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C9C1" w14:textId="6084E3CE" w:rsidR="00E846DE" w:rsidRDefault="00923747">
      <w:pPr>
        <w:rPr>
          <w:lang w:val="en-US"/>
        </w:rPr>
      </w:pPr>
      <w:r>
        <w:rPr>
          <w:lang w:val="en-US"/>
        </w:rPr>
        <w:t>&lt;&lt;doc [dir + logoFile]</w:t>
      </w:r>
      <w:r w:rsidR="00CE5269">
        <w:rPr>
          <w:lang w:val="en-US"/>
        </w:rPr>
        <w:t xml:space="preserve"> -sourceStyles</w:t>
      </w:r>
      <w:r>
        <w:rPr>
          <w:lang w:val="en-US"/>
        </w:rPr>
        <w:t>&gt;&gt;</w:t>
      </w:r>
    </w:p>
    <w:p w14:paraId="697BD7CB" w14:textId="66947917" w:rsidR="00923747" w:rsidRPr="00923747" w:rsidRDefault="00923747">
      <w:pPr>
        <w:rPr>
          <w:lang w:val="en-US"/>
        </w:rPr>
      </w:pPr>
      <w:r>
        <w:rPr>
          <w:lang w:val="en-US"/>
        </w:rPr>
        <w:t>Here is a brief introduction to A Company.</w:t>
      </w:r>
    </w:p>
    <w:sectPr w:rsidR="00923747" w:rsidRPr="00923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95"/>
    <w:rsid w:val="00013F95"/>
    <w:rsid w:val="002073C8"/>
    <w:rsid w:val="00420274"/>
    <w:rsid w:val="00923747"/>
    <w:rsid w:val="00BD7A90"/>
    <w:rsid w:val="00C74751"/>
    <w:rsid w:val="00CE5269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D324"/>
  <w15:chartTrackingRefBased/>
  <w15:docId w15:val="{4DB0DD02-DCE3-41E7-8427-1A678F3D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2025-12-17T17:37:00Z</dcterms:created>
  <dcterms:modified xsi:type="dcterms:W3CDTF">2025-12-17T17:57:00Z</dcterms:modified>
</cp:coreProperties>
</file>