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3F1F" w14:textId="69676DAA" w:rsidR="00E846DE" w:rsidRDefault="00AB7985" w:rsidP="00AB7985">
      <w:pPr>
        <w:pStyle w:val="Heading1"/>
        <w:rPr>
          <w:lang w:val="en-US"/>
        </w:rPr>
      </w:pPr>
      <w:r w:rsidRPr="00AB7985">
        <w:t>Executive Highlights</w:t>
      </w:r>
    </w:p>
    <w:p w14:paraId="3E634144" w14:textId="6646A185" w:rsidR="00AB7985" w:rsidRDefault="00AB7985" w:rsidP="00AB7985">
      <w:pPr>
        <w:rPr>
          <w:lang w:val="en-US"/>
        </w:rPr>
      </w:pPr>
      <w:r>
        <w:rPr>
          <w:lang w:val="en-US"/>
        </w:rPr>
        <w:t>&lt;&lt;foreach [in items]&gt;&gt;</w:t>
      </w:r>
    </w:p>
    <w:p w14:paraId="557C422B" w14:textId="5806904C" w:rsidR="00AB7985" w:rsidRPr="00AB7985" w:rsidRDefault="00AB7985" w:rsidP="00AB7985">
      <w:pPr>
        <w:rPr>
          <w:b/>
          <w:bCs/>
          <w:lang w:val="en-US"/>
        </w:rPr>
      </w:pPr>
      <w:r w:rsidRPr="00AB7985">
        <w:rPr>
          <w:b/>
          <w:bCs/>
          <w:lang w:val="en-US"/>
        </w:rPr>
        <w:t>&lt;&lt;[</w:t>
      </w:r>
      <w:r w:rsidRPr="00AB7985">
        <w:rPr>
          <w:b/>
          <w:bCs/>
          <w:lang w:val="en-US"/>
        </w:rPr>
        <w:t>topic</w:t>
      </w:r>
      <w:r w:rsidRPr="00AB7985">
        <w:rPr>
          <w:b/>
          <w:bCs/>
          <w:lang w:val="en-US"/>
        </w:rPr>
        <w:t>]&gt;&gt;</w:t>
      </w:r>
    </w:p>
    <w:p w14:paraId="0109388B" w14:textId="59CAE644" w:rsidR="00C4545A" w:rsidRDefault="00AB7985" w:rsidP="00C4545A">
      <w:pPr>
        <w:spacing w:after="360"/>
        <w:rPr>
          <w:lang w:val="en-US"/>
        </w:rPr>
      </w:pPr>
      <w:r>
        <w:rPr>
          <w:lang w:val="en-US"/>
        </w:rPr>
        <w:t>&lt;&lt;[</w:t>
      </w:r>
      <w:r w:rsidRPr="00AB7985">
        <w:rPr>
          <w:lang w:val="en-US"/>
        </w:rPr>
        <w:t>status</w:t>
      </w:r>
      <w:r>
        <w:rPr>
          <w:lang w:val="en-US"/>
        </w:rPr>
        <w:t>]&gt;&gt;</w:t>
      </w:r>
    </w:p>
    <w:p w14:paraId="66E58B37" w14:textId="7A123FB9" w:rsidR="00AB7985" w:rsidRPr="00AB7985" w:rsidRDefault="00AB7985" w:rsidP="00AB7985">
      <w:pPr>
        <w:rPr>
          <w:lang w:val="en-US"/>
        </w:rPr>
      </w:pPr>
      <w:r>
        <w:rPr>
          <w:lang w:val="en-US"/>
        </w:rPr>
        <w:t>&lt;&lt;/foreach&gt;&gt;</w:t>
      </w:r>
    </w:p>
    <w:sectPr w:rsidR="00AB7985" w:rsidRPr="00AB7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FF"/>
    <w:rsid w:val="00420274"/>
    <w:rsid w:val="00485AFF"/>
    <w:rsid w:val="00AB7985"/>
    <w:rsid w:val="00AE7F3D"/>
    <w:rsid w:val="00C4545A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705C6"/>
  <w15:chartTrackingRefBased/>
  <w15:docId w15:val="{3293B13E-AEC7-4646-B0B5-D9325F49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2026-07-13T10:03:00Z</dcterms:created>
  <dcterms:modified xsi:type="dcterms:W3CDTF">2026-07-13T10:06:00Z</dcterms:modified>
</cp:coreProperties>
</file>