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9EB6C" w14:textId="2D2567FF" w:rsidR="00E846DE" w:rsidRDefault="00214380" w:rsidP="00214380">
      <w:pPr>
        <w:pStyle w:val="Heading1"/>
        <w:rPr>
          <w:lang w:val="en-US"/>
        </w:rPr>
      </w:pPr>
      <w:r>
        <w:rPr>
          <w:lang w:val="en-US"/>
        </w:rPr>
        <w:t>Regions of Presence</w:t>
      </w:r>
    </w:p>
    <w:p w14:paraId="78DF4FB7" w14:textId="2DB6C7CB" w:rsidR="00214380" w:rsidRDefault="00214380" w:rsidP="002143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&lt;&lt;foreach [in items]&gt;&gt;&lt;&lt;backColor [IndexOf() % 2 == 0 ? “LightCyan”</w:t>
      </w:r>
      <w:r w:rsidR="00DA20E1">
        <w:rPr>
          <w:lang w:val="en-US"/>
        </w:rPr>
        <w:t xml:space="preserve"> : </w:t>
      </w:r>
      <w:r w:rsidR="00DA20E1">
        <w:rPr>
          <w:lang w:val="en-US"/>
        </w:rPr>
        <w:t>“White”</w:t>
      </w:r>
      <w:r>
        <w:rPr>
          <w:lang w:val="en-US"/>
        </w:rPr>
        <w:t>]&gt;&gt;</w:t>
      </w:r>
      <w:r w:rsidR="00190A74">
        <w:rPr>
          <w:lang w:val="en-US"/>
        </w:rPr>
        <w:t>&lt;&lt;[</w:t>
      </w:r>
      <w:r w:rsidR="00190A74" w:rsidRPr="00190A74">
        <w:rPr>
          <w:lang w:val="en-US"/>
        </w:rPr>
        <w:t>region</w:t>
      </w:r>
      <w:r w:rsidR="00190A74">
        <w:rPr>
          <w:lang w:val="en-US"/>
        </w:rPr>
        <w:t>]&gt;&gt;&lt;&lt;/backColor&gt;&gt;</w:t>
      </w:r>
    </w:p>
    <w:p w14:paraId="2FAA6888" w14:textId="0F94C06B" w:rsidR="00214380" w:rsidRPr="00214380" w:rsidRDefault="00214380" w:rsidP="00214380">
      <w:pPr>
        <w:rPr>
          <w:lang w:val="en-US"/>
        </w:rPr>
      </w:pPr>
      <w:r>
        <w:rPr>
          <w:lang w:val="en-US"/>
        </w:rPr>
        <w:t>&lt;&lt;/foreach&gt;&gt;</w:t>
      </w:r>
    </w:p>
    <w:sectPr w:rsidR="00214380" w:rsidRPr="00214380" w:rsidSect="00190A74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41DE0"/>
    <w:multiLevelType w:val="hybridMultilevel"/>
    <w:tmpl w:val="AC7236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787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C2"/>
    <w:rsid w:val="00190A74"/>
    <w:rsid w:val="00214380"/>
    <w:rsid w:val="00420274"/>
    <w:rsid w:val="005C4EB9"/>
    <w:rsid w:val="008A4245"/>
    <w:rsid w:val="009F5F74"/>
    <w:rsid w:val="00B908C2"/>
    <w:rsid w:val="00C74751"/>
    <w:rsid w:val="00DA20E1"/>
    <w:rsid w:val="00E846DE"/>
    <w:rsid w:val="00F2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50291"/>
  <w15:chartTrackingRefBased/>
  <w15:docId w15:val="{D3709330-0FFB-452C-8836-BC2DA5093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8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8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8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8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8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</Words>
  <Characters>120</Characters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2025-11-21T18:33:00Z</dcterms:created>
  <dcterms:modified xsi:type="dcterms:W3CDTF">2025-11-25T15:26:00Z</dcterms:modified>
</cp:coreProperties>
</file>