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10C3" w14:textId="21005172" w:rsidR="00E846DE" w:rsidRDefault="00CD3EDE" w:rsidP="00CD3EDE">
      <w:pPr>
        <w:pStyle w:val="Heading1"/>
        <w:rPr>
          <w:lang w:val="en-US"/>
        </w:rPr>
      </w:pPr>
      <w:r>
        <w:rPr>
          <w:lang w:val="en-US"/>
        </w:rPr>
        <w:t>Sales by Country</w:t>
      </w:r>
    </w:p>
    <w:p w14:paraId="1B8EF872" w14:textId="77777777" w:rsidR="00550E47" w:rsidRPr="00550E47" w:rsidRDefault="00CD3EDE" w:rsidP="00CD3E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&lt;&lt;foreach [in items]&gt;&gt;&lt;&lt;if [</w:t>
      </w:r>
      <w:r w:rsidRPr="00CD3EDE">
        <w:rPr>
          <w:lang w:val="en-US"/>
        </w:rPr>
        <w:t>sales</w:t>
      </w:r>
      <w:r>
        <w:rPr>
          <w:lang w:val="en-US"/>
        </w:rPr>
        <w:t xml:space="preserve"> &gt;= 30000]&gt;&gt;</w:t>
      </w:r>
      <w:r w:rsidRPr="00CD3EDE">
        <w:rPr>
          <w:b/>
          <w:bCs/>
          <w:lang w:val="en-US"/>
        </w:rPr>
        <w:t>&lt;&lt;[country]&gt;&gt;: &lt;&lt;[sales]&gt;&gt;</w:t>
      </w:r>
    </w:p>
    <w:p w14:paraId="74D43C76" w14:textId="71C2B739" w:rsidR="00CD3EDE" w:rsidRDefault="00CD3EDE" w:rsidP="00CD3E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&lt;&lt;else&gt;&gt;&lt;&lt;[</w:t>
      </w:r>
      <w:r w:rsidRPr="00CD3EDE">
        <w:rPr>
          <w:lang w:val="en-US"/>
        </w:rPr>
        <w:t>country</w:t>
      </w:r>
      <w:r>
        <w:rPr>
          <w:lang w:val="en-US"/>
        </w:rPr>
        <w:t>]&gt;&gt;: &lt;&lt;[</w:t>
      </w:r>
      <w:r w:rsidRPr="00CD3EDE">
        <w:rPr>
          <w:lang w:val="en-US"/>
        </w:rPr>
        <w:t>sales</w:t>
      </w:r>
      <w:r>
        <w:rPr>
          <w:lang w:val="en-US"/>
        </w:rPr>
        <w:t>]&gt;&gt;</w:t>
      </w:r>
    </w:p>
    <w:p w14:paraId="588B5F43" w14:textId="55FBEF5B" w:rsidR="00CD3EDE" w:rsidRPr="00CD3EDE" w:rsidRDefault="00550E47" w:rsidP="00CD3EDE">
      <w:pPr>
        <w:rPr>
          <w:lang w:val="en-US"/>
        </w:rPr>
      </w:pPr>
      <w:r>
        <w:rPr>
          <w:lang w:val="en-US"/>
        </w:rPr>
        <w:t>&lt;&lt;/if&gt;&gt;</w:t>
      </w:r>
      <w:r w:rsidR="00CD3EDE">
        <w:rPr>
          <w:lang w:val="en-US"/>
        </w:rPr>
        <w:t>&lt;&lt;/foreach&gt;&gt;</w:t>
      </w:r>
    </w:p>
    <w:sectPr w:rsidR="00CD3EDE" w:rsidRPr="00CD3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733B3"/>
    <w:multiLevelType w:val="hybridMultilevel"/>
    <w:tmpl w:val="4328A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72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B7"/>
    <w:rsid w:val="001F4CB7"/>
    <w:rsid w:val="00420274"/>
    <w:rsid w:val="00550E47"/>
    <w:rsid w:val="00570292"/>
    <w:rsid w:val="009263AC"/>
    <w:rsid w:val="00C74751"/>
    <w:rsid w:val="00CD3EDE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216EF"/>
  <w15:chartTrackingRefBased/>
  <w15:docId w15:val="{34BF1CD6-DBEB-4228-A617-E04EF7AB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123</Characters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2025-11-21T18:00:00Z</dcterms:created>
  <dcterms:modified xsi:type="dcterms:W3CDTF">2025-11-21T18:54:00Z</dcterms:modified>
</cp:coreProperties>
</file>