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A9F1" w14:textId="262FBFA8" w:rsidR="00E846DE" w:rsidRDefault="00BD1DE5" w:rsidP="00BD1DE5">
      <w:pPr>
        <w:pStyle w:val="Heading1"/>
        <w:rPr>
          <w:lang w:val="en-US"/>
        </w:rPr>
      </w:pPr>
      <w:r>
        <w:rPr>
          <w:lang w:val="en-US"/>
        </w:rPr>
        <w:t>Top Clients</w:t>
      </w:r>
    </w:p>
    <w:p w14:paraId="54747A75" w14:textId="306CCD8D" w:rsidR="00BD1DE5" w:rsidRDefault="00BD1DE5" w:rsidP="00BD1D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&lt;&lt;foreach [in items]&gt;&gt;&lt;&lt;if [</w:t>
      </w:r>
      <w:r w:rsidR="00AA7D24" w:rsidRPr="00AA7D24">
        <w:rPr>
          <w:lang w:val="en-US"/>
        </w:rPr>
        <w:t>contractValue</w:t>
      </w:r>
      <w:r w:rsidR="00AA7D24">
        <w:rPr>
          <w:lang w:val="en-US"/>
        </w:rPr>
        <w:t xml:space="preserve"> </w:t>
      </w:r>
      <w:r>
        <w:rPr>
          <w:lang w:val="en-US"/>
        </w:rPr>
        <w:t>&gt;= 500000]&gt;&gt;&lt;&lt;[</w:t>
      </w:r>
      <w:r w:rsidRPr="00BD1DE5">
        <w:rPr>
          <w:lang w:val="en-US"/>
        </w:rPr>
        <w:t>client</w:t>
      </w:r>
      <w:r>
        <w:rPr>
          <w:lang w:val="en-US"/>
        </w:rPr>
        <w:t>]&gt;&gt;</w:t>
      </w:r>
    </w:p>
    <w:p w14:paraId="09ECE64C" w14:textId="06A76319" w:rsidR="00BD1DE5" w:rsidRPr="00BD1DE5" w:rsidRDefault="00BD1DE5" w:rsidP="00BD1DE5">
      <w:pPr>
        <w:rPr>
          <w:lang w:val="en-US"/>
        </w:rPr>
      </w:pPr>
      <w:r>
        <w:rPr>
          <w:lang w:val="en-US"/>
        </w:rPr>
        <w:t>&lt;&lt;/if&gt;&gt;&lt;&lt;/foreach&gt;&gt;</w:t>
      </w:r>
    </w:p>
    <w:sectPr w:rsidR="00BD1DE5" w:rsidRPr="00BD1D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2038F"/>
    <w:multiLevelType w:val="hybridMultilevel"/>
    <w:tmpl w:val="7C7E5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449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73"/>
    <w:rsid w:val="00420274"/>
    <w:rsid w:val="00AA7D24"/>
    <w:rsid w:val="00B80C84"/>
    <w:rsid w:val="00BB1909"/>
    <w:rsid w:val="00BD1DE5"/>
    <w:rsid w:val="00C74751"/>
    <w:rsid w:val="00CE1D73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F1B67"/>
  <w15:chartTrackingRefBased/>
  <w15:docId w15:val="{10450C28-53BB-4CD7-B66F-E860870C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</Words>
  <Characters>85</Characters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2025-11-21T17:24:00Z</dcterms:created>
  <dcterms:modified xsi:type="dcterms:W3CDTF">2025-11-21T19:08:00Z</dcterms:modified>
</cp:coreProperties>
</file>