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8E24" w14:textId="0D7D8D92" w:rsidR="00E846DE" w:rsidRDefault="006D5D69" w:rsidP="006D5D69">
      <w:pPr>
        <w:pStyle w:val="Heading1"/>
        <w:rPr>
          <w:lang w:val="en-US"/>
        </w:rPr>
      </w:pPr>
      <w:r>
        <w:rPr>
          <w:lang w:val="en-US"/>
        </w:rPr>
        <w:t>Top 5 Best Selling Products</w:t>
      </w:r>
    </w:p>
    <w:p w14:paraId="12D3E3F5" w14:textId="0E389DBE" w:rsidR="006D5D69" w:rsidRDefault="006D5D69" w:rsidP="006D5D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&lt;&lt;foreach [in items]&gt;&gt;&lt;&lt;[product]&gt;&gt;</w:t>
      </w:r>
    </w:p>
    <w:p w14:paraId="3029F377" w14:textId="7017DFE2" w:rsidR="006D5D69" w:rsidRPr="006D5D69" w:rsidRDefault="006D5D69" w:rsidP="006D5D69">
      <w:pPr>
        <w:rPr>
          <w:lang w:val="en-US"/>
        </w:rPr>
      </w:pPr>
      <w:r>
        <w:rPr>
          <w:lang w:val="en-US"/>
        </w:rPr>
        <w:t>&lt;&lt;/foreach&gt;&gt;</w:t>
      </w:r>
    </w:p>
    <w:sectPr w:rsidR="006D5D69" w:rsidRPr="006D5D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634AA"/>
    <w:multiLevelType w:val="hybridMultilevel"/>
    <w:tmpl w:val="3F36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261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0B"/>
    <w:rsid w:val="00420274"/>
    <w:rsid w:val="006D5D69"/>
    <w:rsid w:val="00C74751"/>
    <w:rsid w:val="00E43F0B"/>
    <w:rsid w:val="00E47AF7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E0FA2"/>
  <w15:chartTrackingRefBased/>
  <w15:docId w15:val="{14779FBD-5298-4AB9-9FDB-2D615D9A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66</Characters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2025-11-20T16:44:00Z</dcterms:created>
  <dcterms:modified xsi:type="dcterms:W3CDTF">2025-11-20T16:46:00Z</dcterms:modified>
</cp:coreProperties>
</file>