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0218A77" w14:textId="77777777" w:rsidR="00815C83" w:rsidRDefault="00815C83">
      <w:bookmarkStart w:id="0" w:name="_GoBack"/>
      <w:bookmarkEnd w:id="0"/>
    </w:p>
    <w:p w14:paraId="6138273E" w14:textId="77777777" w:rsidR="00815C83" w:rsidRDefault="00815C83"/>
    <w:sectPr w:rsidR="00815C83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D5371"/>
    <w:rsid w:val="001D5371"/>
    <w:rsid w:val="00815C83"/>
    <w:rsid w:val="00A65CF8"/>
    <w:rsid w:val="00F717B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Z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404455E"/>
  <w15:chartTrackingRefBased/>
  <w15:docId w15:val="{EC92D537-AD3C-4DF7-A97B-F7805111F40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NZ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MYMACRO" wne:name="Project.NewMacros.MyMacr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1</Characters>
  <Application>Microsoft Office Word</Application>
  <DocSecurity>0</DocSecurity>
  <Lines>1</Lines>
  <Paragraphs>1</Paragraphs>
  <ScaleCrop>false</ScaleCrop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RPC</dc:creator>
  <cp:keywords/>
  <dc:description/>
  <cp:lastModifiedBy>RPC</cp:lastModifiedBy>
  <cp:revision>2</cp:revision>
  <dcterms:created xsi:type="dcterms:W3CDTF">2018-11-27T07:41:00Z</dcterms:created>
  <dcterms:modified xsi:type="dcterms:W3CDTF">2018-11-27T07:41:00Z</dcterms:modified>
</cp:coreProperties>
</file>