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703D" w:rsidRDefault="00D10BEC">
      <w:r>
        <w:t>Text from my macro.</w:t>
      </w:r>
      <w:bookmarkStart w:id="0" w:name="_GoBack"/>
      <w:bookmarkEnd w:id="0"/>
    </w:p>
    <w:sectPr w:rsidR="0096703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7D5B"/>
    <w:rsid w:val="004A54A7"/>
    <w:rsid w:val="0096703D"/>
    <w:rsid w:val="00B57D5B"/>
    <w:rsid w:val="00D10BEC"/>
    <w:rsid w:val="00FA48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D3260D4-7994-45C9-891B-3569788148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Roman S</dc:creator>
  <cp:keywords/>
  <dc:description/>
  <cp:lastModifiedBy>Roman S</cp:lastModifiedBy>
  <cp:revision>4</cp:revision>
  <dcterms:created xsi:type="dcterms:W3CDTF">2018-05-09T14:05:00Z</dcterms:created>
  <dcterms:modified xsi:type="dcterms:W3CDTF">2018-05-09T14:21:00Z</dcterms:modified>
</cp:coreProperties>
</file>