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9BA8" w14:textId="63781DCA" w:rsidR="0032662C" w:rsidRDefault="00063561">
      <w:r>
        <w:t>First paragraph.</w:t>
      </w:r>
    </w:p>
    <w:p w14:paraId="5D853550" w14:textId="4C54FC8C" w:rsidR="00063561" w:rsidRDefault="00C9613B">
      <w:r>
        <w:t xml:space="preserve">This is a </w:t>
      </w:r>
      <w:hyperlink r:id="rId4" w:history="1">
        <w:r w:rsidRPr="00C9613B">
          <w:rPr>
            <w:rStyle w:val="Hyperlink"/>
          </w:rPr>
          <w:t>link</w:t>
        </w:r>
      </w:hyperlink>
      <w:r>
        <w:t xml:space="preserve"> to Google</w:t>
      </w:r>
      <w:r w:rsidR="00063561">
        <w:t>.</w:t>
      </w:r>
    </w:p>
    <w:sectPr w:rsidR="00063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61"/>
    <w:rsid w:val="00063561"/>
    <w:rsid w:val="0022455C"/>
    <w:rsid w:val="0032662C"/>
    <w:rsid w:val="00375C0B"/>
    <w:rsid w:val="00917CC7"/>
    <w:rsid w:val="00A1033C"/>
    <w:rsid w:val="00C9613B"/>
    <w:rsid w:val="00D42D31"/>
    <w:rsid w:val="00DD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BAD"/>
  <w15:chartTrackingRefBased/>
  <w15:docId w15:val="{358AC981-D07B-4979-AB07-B91A5A52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61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2</cp:revision>
  <dcterms:created xsi:type="dcterms:W3CDTF">2025-09-04T14:55:00Z</dcterms:created>
  <dcterms:modified xsi:type="dcterms:W3CDTF">2025-09-04T14:55:00Z</dcterms:modified>
</cp:coreProperties>
</file>