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9412" w14:textId="0E3141B3" w:rsidR="00063561" w:rsidRDefault="00E1387D" w:rsidP="007A31F8">
      <w:pPr>
        <w:pStyle w:val="Heading1"/>
      </w:pPr>
      <w:r>
        <w:t>Section 1 h</w:t>
      </w:r>
      <w:r w:rsidR="007A31F8">
        <w:t>eading 1</w:t>
      </w:r>
    </w:p>
    <w:p w14:paraId="271B567D" w14:textId="76663C20" w:rsidR="007A31F8" w:rsidRDefault="007A31F8" w:rsidP="007A31F8">
      <w:r>
        <w:t>Para 1-</w:t>
      </w:r>
      <w:r w:rsidR="00E1387D">
        <w:t>1</w:t>
      </w:r>
    </w:p>
    <w:p w14:paraId="638F227E" w14:textId="51B56F4F" w:rsidR="007A31F8" w:rsidRPr="007A31F8" w:rsidRDefault="007A31F8" w:rsidP="007A31F8">
      <w:r>
        <w:t>Para 1-2</w:t>
      </w:r>
    </w:p>
    <w:p w14:paraId="5D853550" w14:textId="6FA2B4F7" w:rsidR="00063561" w:rsidRDefault="00E1387D" w:rsidP="007A31F8">
      <w:pPr>
        <w:pStyle w:val="Heading2"/>
      </w:pPr>
      <w:r>
        <w:t>Section 1 h</w:t>
      </w:r>
      <w:r w:rsidR="007A31F8">
        <w:t>eading 2</w:t>
      </w:r>
    </w:p>
    <w:p w14:paraId="09081227" w14:textId="781CC02C" w:rsidR="007A31F8" w:rsidRDefault="007A31F8" w:rsidP="007A31F8">
      <w:r>
        <w:t>Para 2-1</w:t>
      </w:r>
    </w:p>
    <w:p w14:paraId="3224124E" w14:textId="0ED61ECE" w:rsidR="00E1387D" w:rsidRDefault="007A31F8" w:rsidP="007A31F8">
      <w:pPr>
        <w:sectPr w:rsidR="00E1387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Para</w:t>
      </w:r>
      <w:r w:rsidR="00E1387D">
        <w:t xml:space="preserve"> </w:t>
      </w:r>
      <w:r>
        <w:t>2-2</w:t>
      </w:r>
    </w:p>
    <w:p w14:paraId="4383A622" w14:textId="00E38606" w:rsidR="00E1387D" w:rsidRDefault="00E1387D" w:rsidP="00E1387D">
      <w:pPr>
        <w:pStyle w:val="Heading1"/>
      </w:pPr>
      <w:r>
        <w:lastRenderedPageBreak/>
        <w:t xml:space="preserve">Section </w:t>
      </w:r>
      <w:r>
        <w:t>2</w:t>
      </w:r>
      <w:r>
        <w:t xml:space="preserve"> heading 1</w:t>
      </w:r>
    </w:p>
    <w:p w14:paraId="2C894882" w14:textId="77777777" w:rsidR="00E1387D" w:rsidRDefault="00E1387D" w:rsidP="00E1387D">
      <w:r>
        <w:t>Para 1-1</w:t>
      </w:r>
    </w:p>
    <w:p w14:paraId="29AF7B1E" w14:textId="77777777" w:rsidR="00E1387D" w:rsidRPr="007A31F8" w:rsidRDefault="00E1387D" w:rsidP="00E1387D">
      <w:r>
        <w:t>Para 1-2</w:t>
      </w:r>
    </w:p>
    <w:p w14:paraId="4C130A36" w14:textId="17DAE6AD" w:rsidR="00E1387D" w:rsidRDefault="00E1387D" w:rsidP="00E1387D">
      <w:pPr>
        <w:pStyle w:val="Heading2"/>
      </w:pPr>
      <w:r>
        <w:t xml:space="preserve">Section </w:t>
      </w:r>
      <w:r>
        <w:t>2</w:t>
      </w:r>
      <w:r>
        <w:t xml:space="preserve"> heading 2</w:t>
      </w:r>
    </w:p>
    <w:p w14:paraId="117B8B11" w14:textId="77777777" w:rsidR="00E1387D" w:rsidRDefault="00E1387D" w:rsidP="00E1387D">
      <w:r>
        <w:t>Para 2-1</w:t>
      </w:r>
    </w:p>
    <w:p w14:paraId="4B92CFA9" w14:textId="77777777" w:rsidR="00E1387D" w:rsidRDefault="00E1387D" w:rsidP="00E1387D">
      <w:r>
        <w:t>Para 2-2</w:t>
      </w:r>
    </w:p>
    <w:sectPr w:rsidR="00E1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3706E"/>
    <w:rsid w:val="00063561"/>
    <w:rsid w:val="0022455C"/>
    <w:rsid w:val="0032662C"/>
    <w:rsid w:val="007A31F8"/>
    <w:rsid w:val="00917CC7"/>
    <w:rsid w:val="00D42D31"/>
    <w:rsid w:val="00DD793C"/>
    <w:rsid w:val="00E1387D"/>
    <w:rsid w:val="00EE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2</cp:revision>
  <dcterms:created xsi:type="dcterms:W3CDTF">2025-09-04T11:43:00Z</dcterms:created>
  <dcterms:modified xsi:type="dcterms:W3CDTF">2025-09-04T11:43:00Z</dcterms:modified>
</cp:coreProperties>
</file>