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21985" w14:paraId="61F5A5D4" w14:textId="77777777" w:rsidTr="00621985">
        <w:tc>
          <w:tcPr>
            <w:tcW w:w="3116" w:type="dxa"/>
          </w:tcPr>
          <w:p w14:paraId="1D467290" w14:textId="78FC8A34" w:rsidR="00621985" w:rsidRDefault="00621985" w:rsidP="00621985">
            <w:r>
              <w:t>Column1</w:t>
            </w:r>
          </w:p>
        </w:tc>
        <w:tc>
          <w:tcPr>
            <w:tcW w:w="3117" w:type="dxa"/>
          </w:tcPr>
          <w:p w14:paraId="32A5C56C" w14:textId="46C56011" w:rsidR="00621985" w:rsidRDefault="00621985" w:rsidP="00621985">
            <w:r>
              <w:t>Column2</w:t>
            </w:r>
          </w:p>
        </w:tc>
        <w:tc>
          <w:tcPr>
            <w:tcW w:w="3117" w:type="dxa"/>
          </w:tcPr>
          <w:p w14:paraId="1C93822C" w14:textId="4D9215FC" w:rsidR="00621985" w:rsidRDefault="00621985" w:rsidP="00621985">
            <w:r>
              <w:t>Column3</w:t>
            </w:r>
          </w:p>
        </w:tc>
      </w:tr>
      <w:tr w:rsidR="00621985" w14:paraId="0BA42D72" w14:textId="77777777" w:rsidTr="00621985">
        <w:tc>
          <w:tcPr>
            <w:tcW w:w="3116" w:type="dxa"/>
            <w:vMerge w:val="restart"/>
          </w:tcPr>
          <w:p w14:paraId="27E799AC" w14:textId="456D313E" w:rsidR="00621985" w:rsidRDefault="00621985" w:rsidP="00621985">
            <w:r>
              <w:t>Merged1</w:t>
            </w:r>
          </w:p>
        </w:tc>
        <w:tc>
          <w:tcPr>
            <w:tcW w:w="3117" w:type="dxa"/>
          </w:tcPr>
          <w:p w14:paraId="7AFF2549" w14:textId="77777777" w:rsidR="00621985" w:rsidRDefault="00621985" w:rsidP="00621985"/>
        </w:tc>
        <w:tc>
          <w:tcPr>
            <w:tcW w:w="3117" w:type="dxa"/>
          </w:tcPr>
          <w:p w14:paraId="29465E80" w14:textId="77777777" w:rsidR="00621985" w:rsidRDefault="00621985" w:rsidP="00621985"/>
        </w:tc>
      </w:tr>
      <w:tr w:rsidR="00621985" w14:paraId="7ED90C4B" w14:textId="77777777" w:rsidTr="00621985">
        <w:tc>
          <w:tcPr>
            <w:tcW w:w="3116" w:type="dxa"/>
            <w:vMerge/>
          </w:tcPr>
          <w:p w14:paraId="347012D5" w14:textId="77777777" w:rsidR="00621985" w:rsidRDefault="00621985" w:rsidP="00621985"/>
        </w:tc>
        <w:tc>
          <w:tcPr>
            <w:tcW w:w="3117" w:type="dxa"/>
          </w:tcPr>
          <w:p w14:paraId="4A8F337F" w14:textId="77777777" w:rsidR="00621985" w:rsidRDefault="00621985" w:rsidP="00621985"/>
        </w:tc>
        <w:tc>
          <w:tcPr>
            <w:tcW w:w="3117" w:type="dxa"/>
          </w:tcPr>
          <w:p w14:paraId="72B758DD" w14:textId="77777777" w:rsidR="00621985" w:rsidRDefault="00621985" w:rsidP="00621985"/>
        </w:tc>
      </w:tr>
      <w:tr w:rsidR="00621985" w14:paraId="39DC45A9" w14:textId="77777777" w:rsidTr="00621985">
        <w:tc>
          <w:tcPr>
            <w:tcW w:w="3116" w:type="dxa"/>
          </w:tcPr>
          <w:p w14:paraId="67B99CBE" w14:textId="77777777" w:rsidR="00621985" w:rsidRDefault="00621985" w:rsidP="00621985"/>
        </w:tc>
        <w:tc>
          <w:tcPr>
            <w:tcW w:w="3117" w:type="dxa"/>
            <w:vMerge w:val="restart"/>
          </w:tcPr>
          <w:p w14:paraId="56BF1CD5" w14:textId="0D8FE902" w:rsidR="00621985" w:rsidRDefault="00621985" w:rsidP="00621985">
            <w:r>
              <w:t>Merged2</w:t>
            </w:r>
          </w:p>
        </w:tc>
        <w:tc>
          <w:tcPr>
            <w:tcW w:w="3117" w:type="dxa"/>
          </w:tcPr>
          <w:p w14:paraId="7CC20239" w14:textId="77777777" w:rsidR="00621985" w:rsidRDefault="00621985" w:rsidP="00621985"/>
        </w:tc>
      </w:tr>
      <w:tr w:rsidR="00E01CD5" w14:paraId="09193828" w14:textId="77777777" w:rsidTr="00621985">
        <w:tc>
          <w:tcPr>
            <w:tcW w:w="3116" w:type="dxa"/>
          </w:tcPr>
          <w:p w14:paraId="069B7AF3" w14:textId="77777777" w:rsidR="00E01CD5" w:rsidRDefault="00E01CD5" w:rsidP="00621985"/>
        </w:tc>
        <w:tc>
          <w:tcPr>
            <w:tcW w:w="3117" w:type="dxa"/>
            <w:vMerge/>
          </w:tcPr>
          <w:p w14:paraId="15C864F7" w14:textId="77777777" w:rsidR="00E01CD5" w:rsidRDefault="00E01CD5" w:rsidP="00621985"/>
        </w:tc>
        <w:tc>
          <w:tcPr>
            <w:tcW w:w="3117" w:type="dxa"/>
            <w:vMerge w:val="restart"/>
          </w:tcPr>
          <w:p w14:paraId="43D62368" w14:textId="43982A69" w:rsidR="00E01CD5" w:rsidRDefault="00E01CD5" w:rsidP="00621985">
            <w:r>
              <w:t>Merged3</w:t>
            </w:r>
          </w:p>
        </w:tc>
      </w:tr>
      <w:tr w:rsidR="00E01CD5" w14:paraId="5070A966" w14:textId="77777777" w:rsidTr="00621985">
        <w:tc>
          <w:tcPr>
            <w:tcW w:w="3116" w:type="dxa"/>
          </w:tcPr>
          <w:p w14:paraId="27BDB934" w14:textId="77777777" w:rsidR="00E01CD5" w:rsidRDefault="00E01CD5" w:rsidP="00621985"/>
        </w:tc>
        <w:tc>
          <w:tcPr>
            <w:tcW w:w="3117" w:type="dxa"/>
          </w:tcPr>
          <w:p w14:paraId="3476BA69" w14:textId="77777777" w:rsidR="00E01CD5" w:rsidRDefault="00E01CD5" w:rsidP="00621985"/>
        </w:tc>
        <w:tc>
          <w:tcPr>
            <w:tcW w:w="3117" w:type="dxa"/>
            <w:vMerge/>
          </w:tcPr>
          <w:p w14:paraId="49DA22AA" w14:textId="17EEEA1D" w:rsidR="00E01CD5" w:rsidRDefault="00E01CD5" w:rsidP="00621985"/>
        </w:tc>
      </w:tr>
      <w:tr w:rsidR="00E01CD5" w14:paraId="2D05E359" w14:textId="77777777" w:rsidTr="00621985">
        <w:tc>
          <w:tcPr>
            <w:tcW w:w="3116" w:type="dxa"/>
          </w:tcPr>
          <w:p w14:paraId="46CBABDA" w14:textId="77777777" w:rsidR="00E01CD5" w:rsidRDefault="00E01CD5" w:rsidP="00621985"/>
        </w:tc>
        <w:tc>
          <w:tcPr>
            <w:tcW w:w="3117" w:type="dxa"/>
          </w:tcPr>
          <w:p w14:paraId="0E8CA264" w14:textId="77777777" w:rsidR="00E01CD5" w:rsidRDefault="00E01CD5" w:rsidP="00621985"/>
        </w:tc>
        <w:tc>
          <w:tcPr>
            <w:tcW w:w="3117" w:type="dxa"/>
            <w:vMerge/>
          </w:tcPr>
          <w:p w14:paraId="443E81C9" w14:textId="77777777" w:rsidR="00E01CD5" w:rsidRDefault="00E01CD5" w:rsidP="00621985"/>
        </w:tc>
      </w:tr>
    </w:tbl>
    <w:p w14:paraId="6FFB6E7D" w14:textId="77777777" w:rsidR="0032662C" w:rsidRPr="00621985" w:rsidRDefault="0032662C" w:rsidP="00621985"/>
    <w:sectPr w:rsidR="0032662C" w:rsidRPr="00621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BD"/>
    <w:rsid w:val="0000775D"/>
    <w:rsid w:val="000C5936"/>
    <w:rsid w:val="00103EAA"/>
    <w:rsid w:val="0022455C"/>
    <w:rsid w:val="00312803"/>
    <w:rsid w:val="0032662C"/>
    <w:rsid w:val="004E6D16"/>
    <w:rsid w:val="0055181B"/>
    <w:rsid w:val="00621985"/>
    <w:rsid w:val="0068077B"/>
    <w:rsid w:val="007D58FC"/>
    <w:rsid w:val="00917CC7"/>
    <w:rsid w:val="00A659CF"/>
    <w:rsid w:val="00B67DFA"/>
    <w:rsid w:val="00BC37BA"/>
    <w:rsid w:val="00D42D31"/>
    <w:rsid w:val="00E01CD5"/>
    <w:rsid w:val="00E409BD"/>
    <w:rsid w:val="00EC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E37"/>
  <w15:chartTrackingRefBased/>
  <w15:docId w15:val="{8AE75682-D76B-41A8-9749-10A6571D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409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3</cp:revision>
  <dcterms:created xsi:type="dcterms:W3CDTF">2025-09-11T14:03:00Z</dcterms:created>
  <dcterms:modified xsi:type="dcterms:W3CDTF">2025-09-11T14:16:00Z</dcterms:modified>
</cp:coreProperties>
</file>