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  <w:tblCaption w:val="Test table"/>
        <w:tblDescription w:val="test table 3x3"/>
      </w:tblPr>
      <w:tblGrid>
        <w:gridCol w:w="3116"/>
      </w:tblGrid>
      <w:tr w:rsidR="000D47EA" w14:paraId="49A0F5A4" w14:textId="77777777" w:rsidTr="00E409BD">
        <w:trPr>
          <w:tblHeader/>
        </w:trPr>
        <w:tc>
          <w:tcPr>
            <w:tcW w:w="3116" w:type="dxa"/>
          </w:tcPr>
          <w:p w14:paraId="6CD05C95" w14:textId="50D2B33A" w:rsidR="000D47EA" w:rsidRDefault="000D47EA">
            <w:r>
              <w:t>Header</w:t>
            </w:r>
          </w:p>
        </w:tc>
      </w:tr>
      <w:tr w:rsidR="000D47EA" w14:paraId="74F88588" w14:textId="77777777" w:rsidTr="00E409BD">
        <w:tc>
          <w:tcPr>
            <w:tcW w:w="3116" w:type="dxa"/>
          </w:tcPr>
          <w:p w14:paraId="3EFC7DDA" w14:textId="333C03C7" w:rsidR="000D47EA" w:rsidRDefault="000D47EA">
            <w:r>
              <w:t xml:space="preserve">Text </w:t>
            </w:r>
            <w:r w:rsidRPr="000D47EA">
              <w:rPr>
                <w:b/>
                <w:bCs/>
              </w:rPr>
              <w:t>bold</w:t>
            </w:r>
            <w:r>
              <w:t xml:space="preserve"> with picture: </w:t>
            </w:r>
            <w:r>
              <w:rPr>
                <w:noProof/>
              </w:rPr>
              <w:drawing>
                <wp:inline distT="0" distB="0" distL="0" distR="0" wp14:anchorId="2069C95A" wp14:editId="17749C19">
                  <wp:extent cx="1828800" cy="1990725"/>
                  <wp:effectExtent l="0" t="0" r="0" b="9525"/>
                  <wp:docPr id="1385989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89018" name="Picture 138598901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EA" w14:paraId="39BC8F45" w14:textId="77777777" w:rsidTr="00E409BD">
        <w:tc>
          <w:tcPr>
            <w:tcW w:w="3116" w:type="dxa"/>
          </w:tcPr>
          <w:p w14:paraId="589CB208" w14:textId="6026D704" w:rsidR="000D47EA" w:rsidRDefault="000D47EA" w:rsidP="00E409BD">
            <w:r>
              <w:t>Cell2-1</w:t>
            </w:r>
          </w:p>
        </w:tc>
      </w:tr>
    </w:tbl>
    <w:p w14:paraId="6FFB6E7D" w14:textId="77777777" w:rsidR="0032662C" w:rsidRDefault="0032662C" w:rsidP="00A659CF"/>
    <w:sectPr w:rsidR="0032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C5936"/>
    <w:rsid w:val="000D47EA"/>
    <w:rsid w:val="0022455C"/>
    <w:rsid w:val="00312803"/>
    <w:rsid w:val="0032662C"/>
    <w:rsid w:val="004E6D16"/>
    <w:rsid w:val="0055181B"/>
    <w:rsid w:val="007D58FC"/>
    <w:rsid w:val="00917CC7"/>
    <w:rsid w:val="00A659CF"/>
    <w:rsid w:val="00D42D31"/>
    <w:rsid w:val="00E409BD"/>
    <w:rsid w:val="00FB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2025-09-11T09:12:00Z</dcterms:created>
  <dcterms:modified xsi:type="dcterms:W3CDTF">2025-09-11T09:12:00Z</dcterms:modified>
</cp:coreProperties>
</file>