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F170A9" w14:textId="77777777" w:rsidR="00746767" w:rsidRDefault="00746767" w:rsidP="00746767">
      <w:pPr>
        <w:rPr>
          <w:lang w:val="en-NZ"/>
        </w:rPr>
      </w:pPr>
      <w:r>
        <w:rPr>
          <w:lang w:val="en-NZ"/>
        </w:rPr>
        <w:t xml:space="preserve">Para1 </w:t>
      </w:r>
      <w:r w:rsidRPr="00746767">
        <w:rPr>
          <w:noProof/>
          <w:lang w:val="en-NZ"/>
        </w:rPr>
        <mc:AlternateContent>
          <mc:Choice Requires="wps">
            <w:drawing>
              <wp:inline distT="0" distB="0" distL="0" distR="0" wp14:anchorId="387E5180" wp14:editId="5217E3C8">
                <wp:extent cx="1552669" cy="638175"/>
                <wp:effectExtent l="0" t="0" r="28575" b="28575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52669" cy="638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461048" w14:textId="5ED32210" w:rsidR="00746767" w:rsidRDefault="00746767">
                            <w:r>
                              <w:t>Inline Textbox 1-1</w:t>
                            </w:r>
                          </w:p>
                          <w:p w14:paraId="5935D7D5" w14:textId="215C3ECF" w:rsidR="00746767" w:rsidRDefault="00746767">
                            <w:r>
                              <w:t>Inline Textbox 1-2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387E518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width:122.25pt;height:50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2XLsEAIAAB8EAAAOAAAAZHJzL2Uyb0RvYy54bWysU9tu2zAMfR+wfxD0vjjJ4jQx4hRdugwD&#10;ugvQ7QNkWY6FSaImKbG7ry8lu2l2exnmB0E0qUPy8HBz3WtFTsJ5Caaks8mUEmE41NIcSvr1y/7V&#10;ihIfmKmZAiNK+iA8vd6+fLHpbCHm0IKqhSMIYnzR2ZK2IdgiyzxvhWZ+AlYYdDbgNAtoukNWO9Yh&#10;ulbZfDpdZh242jrgwnv8ezs46TbhN43g4VPTeBGIKinWFtLp0lnFM9tuWHFwzLaSj2Wwf6hCM2kw&#10;6RnqlgVGjk7+BqUld+ChCRMOOoOmkVykHrCb2fSXbu5bZkXqBcnx9kyT/3+w/OPp3n52JPRvoMcB&#10;pia8vQP+zRMDu5aZg7hxDrpWsBoTzyJlWWd9MT6NVPvCR5Cq+wA1DpkdAySgvnE6soJ9EkTHATyc&#10;SRd9IDymzPP5crmmhKNv+Xo1u8pTClY8vbbOh3cCNImXkjocakJnpzsfYjWseAqJyTwoWe+lUslw&#10;h2qnHDkxFMA+fSP6T2HKkK6k63yeDwT8FWKavj9BaBlQyUrqkq7OQayItL01ddJZYFINdyxZmZHH&#10;SN1AYuirHgMjnxXUD8iog0GxuGF4acH9oKRDtZbUfz8yJyhR7w1OZT1bLKK8k7HIr+ZouEtPdelh&#10;hiNUSQMlw3UX0kpEwgzc4PQamYh9rmSsFVWY+B43Jsr80k5Rz3u9fQQAAP//AwBQSwMEFAAGAAgA&#10;AAAhAEAKnaTcAAAABQEAAA8AAABkcnMvZG93bnJldi54bWxMj8FOwzAQRO9I/IO1SFxQa1PSUkKc&#10;CiGB6A1aBFc33iYR8TrYbhr+noULXEZazWjmbbEaXScGDLH1pOFyqkAgVd62VGt43T5MliBiMmRN&#10;5wk1fGGEVXl6Upjc+iO94LBJteASirnR0KTU51LGqkFn4tT3SOztfXAm8RlqaYM5crnr5EyphXSm&#10;JV5oTI/3DVYfm4PTsMyehve4vnp+qxb77iZdXA+Pn0Hr87Px7hZEwjH9heEHn9GhZKadP5CNotPA&#10;j6RfZW+WZXMQOw4pNQdZFvI/ffkNAAD//wMAUEsBAi0AFAAGAAgAAAAhALaDOJL+AAAA4QEAABMA&#10;AAAAAAAAAAAAAAAAAAAAAFtDb250ZW50X1R5cGVzXS54bWxQSwECLQAUAAYACAAAACEAOP0h/9YA&#10;AACUAQAACwAAAAAAAAAAAAAAAAAvAQAAX3JlbHMvLnJlbHNQSwECLQAUAAYACAAAACEA3Nly7BAC&#10;AAAfBAAADgAAAAAAAAAAAAAAAAAuAgAAZHJzL2Uyb0RvYy54bWxQSwECLQAUAAYACAAAACEAQAqd&#10;pNwAAAAFAQAADwAAAAAAAAAAAAAAAABqBAAAZHJzL2Rvd25yZXYueG1sUEsFBgAAAAAEAAQA8wAA&#10;AHMFAAAAAA==&#10;">
                <v:textbox>
                  <w:txbxContent>
                    <w:p w14:paraId="6D461048" w14:textId="5ED32210" w:rsidR="00746767" w:rsidRDefault="00746767">
                      <w:r>
                        <w:t>Inline Textbox 1-1</w:t>
                      </w:r>
                    </w:p>
                    <w:p w14:paraId="5935D7D5" w14:textId="215C3ECF" w:rsidR="00746767" w:rsidRDefault="00746767">
                      <w:r>
                        <w:t>Inline Textbox 1-2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proofErr w:type="spellStart"/>
      <w:r>
        <w:rPr>
          <w:lang w:val="en-NZ"/>
        </w:rPr>
        <w:t>para1</w:t>
      </w:r>
      <w:proofErr w:type="spellEnd"/>
    </w:p>
    <w:p w14:paraId="5D853550" w14:textId="7C124E77" w:rsidR="00063561" w:rsidRPr="00746767" w:rsidRDefault="00746767" w:rsidP="00746767">
      <w:pPr>
        <w:rPr>
          <w:lang w:val="en-NZ"/>
        </w:rPr>
      </w:pPr>
      <w:r w:rsidRPr="00746767">
        <w:rPr>
          <w:noProof/>
          <w:lang w:val="en-NZ"/>
        </w:rPr>
        <mc:AlternateContent>
          <mc:Choice Requires="wps">
            <w:drawing>
              <wp:anchor distT="91440" distB="91440" distL="114300" distR="114300" simplePos="0" relativeHeight="251659264" behindDoc="0" locked="0" layoutInCell="1" allowOverlap="1" wp14:anchorId="655923F0" wp14:editId="27C4AB8B">
                <wp:simplePos x="0" y="0"/>
                <wp:positionH relativeFrom="page">
                  <wp:align>center</wp:align>
                </wp:positionH>
                <wp:positionV relativeFrom="paragraph">
                  <wp:posOffset>274320</wp:posOffset>
                </wp:positionV>
                <wp:extent cx="3474720" cy="1403985"/>
                <wp:effectExtent l="0" t="0" r="0" b="0"/>
                <wp:wrapTopAndBottom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74720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7C0540" w14:textId="0696BD20" w:rsidR="00746767" w:rsidRDefault="00746767">
                            <w:pPr>
                              <w:pBdr>
                                <w:top w:val="single" w:sz="24" w:space="8" w:color="4472C4" w:themeColor="accent1"/>
                                <w:bottom w:val="single" w:sz="24" w:space="8" w:color="4472C4" w:themeColor="accent1"/>
                              </w:pBdr>
                              <w:spacing w:after="0"/>
                              <w:rPr>
                                <w:i/>
                                <w:iCs/>
                                <w:color w:val="4472C4" w:themeColor="accent1"/>
                              </w:rPr>
                            </w:pPr>
                            <w:r>
                              <w:rPr>
                                <w:i/>
                                <w:iCs/>
                                <w:color w:val="4472C4" w:themeColor="accent1"/>
                              </w:rPr>
                              <w:t>Textbox2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58500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55923F0" id="_x0000_s1027" type="#_x0000_t202" style="position:absolute;margin-left:0;margin-top:21.6pt;width:273.6pt;height:110.55pt;z-index:251659264;visibility:visible;mso-wrap-style:square;mso-width-percent:585;mso-height-percent:200;mso-wrap-distance-left:9pt;mso-wrap-distance-top:7.2pt;mso-wrap-distance-right:9pt;mso-wrap-distance-bottom:7.2pt;mso-position-horizontal:center;mso-position-horizontal-relative:page;mso-position-vertical:absolute;mso-position-vertical-relative:text;mso-width-percent:585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90Gk/AEAANUDAAAOAAAAZHJzL2Uyb0RvYy54bWysU11v2yAUfZ+0/4B4X+ykzppYcaquXaZJ&#10;3YfU7gdgjGM04DIgsbNfvwt202h7q+YHdOGac+8597C5GbQiR+G8BFPR+SynRBgOjTT7iv542r1b&#10;UeIDMw1TYERFT8LTm+3bN5velmIBHahGOIIgxpe9rWgXgi2zzPNOaOZnYIXBZAtOs4Bbt88ax3pE&#10;1ypb5Pn7rAfXWAdceI+n92OSbhN+2woevrWtF4GoimJvIa0urXVcs+2GlXvHbCf51AZ7RReaSYNF&#10;z1D3LDBycPIfKC25Aw9tmHHQGbSt5CJxQDbz/C82jx2zInFBcbw9y+T/Hyz/eny03x0JwwcYcICJ&#10;hLcPwH96YuCuY2Yvbp2DvhOswcLzKFnWW19OV6PUvvQRpO6/QINDZocACWhonY6qIE+C6DiA01l0&#10;MQTC8fCquC6uF5jimJsX+dV6tUw1WPl83TofPgnQJAYVdTjVBM+ODz7Edlj5/EusZmAnlUqTVYb0&#10;FV0vF8t04SKjZUDjKakrusrjN1ohsvxomnQ5MKnGGAsoM9GOTEfOYagHIptJk6hCDc0JdXAw+gzf&#10;BQYduN+U9OixivpfB+YEJeqzQS3X86KIpkybYplUcJeZ+jLDDEeoigZKxvAuJCNHyt7eouY7mdR4&#10;6WRqGb2TRJp8Hs15uU9/vbzG7R8AAAD//wMAUEsDBBQABgAIAAAAIQB6nJk63gAAAAcBAAAPAAAA&#10;ZHJzL2Rvd25yZXYueG1sTI/NTsMwEITvSLyDtUjcqEMSSgjZVOWnnJAQbS+9OfGSRI3tKHba8PYs&#10;J7jtaEYz3xar2fTiRKPvnEW4XUQgyNZOd7ZB2O82NxkIH5TVqneWEL7Jw6q8vChUrt3ZftJpGxrB&#10;JdbnCqENYcil9HVLRvmFG8iy9+VGowLLsZF6VGcuN72Mo2gpjeosL7RqoOeW6uN2MgjvNB6yhyl7&#10;6g4vm9ePY6Krt7VGvL6a148gAs3hLwy/+IwOJTNVbrLaix6BHwkIaRKDYPcuveejQoiXaQKyLOR/&#10;/vIHAAD//wMAUEsBAi0AFAAGAAgAAAAhALaDOJL+AAAA4QEAABMAAAAAAAAAAAAAAAAAAAAAAFtD&#10;b250ZW50X1R5cGVzXS54bWxQSwECLQAUAAYACAAAACEAOP0h/9YAAACUAQAACwAAAAAAAAAAAAAA&#10;AAAvAQAAX3JlbHMvLnJlbHNQSwECLQAUAAYACAAAACEAwfdBpPwBAADVAwAADgAAAAAAAAAAAAAA&#10;AAAuAgAAZHJzL2Uyb0RvYy54bWxQSwECLQAUAAYACAAAACEAepyZOt4AAAAHAQAADwAAAAAAAAAA&#10;AAAAAABWBAAAZHJzL2Rvd25yZXYueG1sUEsFBgAAAAAEAAQA8wAAAGEFAAAAAA==&#10;" filled="f" stroked="f">
                <v:textbox style="mso-fit-shape-to-text:t">
                  <w:txbxContent>
                    <w:p w14:paraId="107C0540" w14:textId="0696BD20" w:rsidR="00746767" w:rsidRDefault="00746767">
                      <w:pPr>
                        <w:pBdr>
                          <w:top w:val="single" w:sz="24" w:space="8" w:color="4472C4" w:themeColor="accent1"/>
                          <w:bottom w:val="single" w:sz="24" w:space="8" w:color="4472C4" w:themeColor="accent1"/>
                        </w:pBdr>
                        <w:spacing w:after="0"/>
                        <w:rPr>
                          <w:i/>
                          <w:iCs/>
                          <w:color w:val="4472C4" w:themeColor="accent1"/>
                        </w:rPr>
                      </w:pPr>
                      <w:r>
                        <w:rPr>
                          <w:i/>
                          <w:iCs/>
                          <w:color w:val="4472C4" w:themeColor="accent1"/>
                        </w:rPr>
                        <w:t>Textbox2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lang w:val="en-NZ"/>
        </w:rPr>
        <w:t xml:space="preserve"> </w:t>
      </w:r>
    </w:p>
    <w:sectPr w:rsidR="00063561" w:rsidRPr="007467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3561"/>
    <w:rsid w:val="00037013"/>
    <w:rsid w:val="00063561"/>
    <w:rsid w:val="0007615F"/>
    <w:rsid w:val="0022455C"/>
    <w:rsid w:val="00291B92"/>
    <w:rsid w:val="0032662C"/>
    <w:rsid w:val="00375C0B"/>
    <w:rsid w:val="00623344"/>
    <w:rsid w:val="00746767"/>
    <w:rsid w:val="00901127"/>
    <w:rsid w:val="00917CC7"/>
    <w:rsid w:val="00A1033C"/>
    <w:rsid w:val="00C9613B"/>
    <w:rsid w:val="00D42D31"/>
    <w:rsid w:val="00DD7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93ABAD"/>
  <w15:chartTrackingRefBased/>
  <w15:docId w15:val="{358AC981-D07B-4979-AB07-B91A5A52F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35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35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35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35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35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35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35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35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35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35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35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35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35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35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35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35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35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35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35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35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35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35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35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35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35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35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35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35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356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9613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9613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Alexey Butalov</dc:creator>
  <cp:keywords/>
  <dc:description/>
  <cp:lastModifiedBy>Alexey Butalov</cp:lastModifiedBy>
  <cp:revision>2</cp:revision>
  <dcterms:created xsi:type="dcterms:W3CDTF">2025-09-26T13:43:00Z</dcterms:created>
  <dcterms:modified xsi:type="dcterms:W3CDTF">2025-09-26T13:43:00Z</dcterms:modified>
</cp:coreProperties>
</file>