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9BA8" w14:textId="51894DFD" w:rsidR="0032662C" w:rsidRDefault="00EE1788" w:rsidP="00EE1788">
      <w:pPr>
        <w:pStyle w:val="Title"/>
      </w:pPr>
      <w:r>
        <w:t>Main Title</w:t>
      </w:r>
    </w:p>
    <w:p w14:paraId="23809412" w14:textId="6AD39EBD" w:rsidR="00063561" w:rsidRDefault="00EE1788" w:rsidP="00063561">
      <w:r>
        <w:t>Para1</w:t>
      </w:r>
    </w:p>
    <w:p w14:paraId="5D853550" w14:textId="79EDA2A0" w:rsidR="00063561" w:rsidRDefault="00EE1788">
      <w:r>
        <w:t>Para2</w:t>
      </w:r>
    </w:p>
    <w:sectPr w:rsidR="00063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63561"/>
    <w:rsid w:val="0022455C"/>
    <w:rsid w:val="0032662C"/>
    <w:rsid w:val="00917CC7"/>
    <w:rsid w:val="00A17E45"/>
    <w:rsid w:val="00D42D31"/>
    <w:rsid w:val="00DD793C"/>
    <w:rsid w:val="00EE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3</cp:revision>
  <dcterms:created xsi:type="dcterms:W3CDTF">2025-09-02T16:28:00Z</dcterms:created>
  <dcterms:modified xsi:type="dcterms:W3CDTF">2025-09-03T15:26:00Z</dcterms:modified>
</cp:coreProperties>
</file>