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49BA8" w14:textId="51894DFD" w:rsidR="0032662C" w:rsidRDefault="00EE1788" w:rsidP="00EE1788">
      <w:pPr>
        <w:pStyle w:val="Title"/>
      </w:pPr>
      <w:r>
        <w:t xml:space="preserve">Main </w:t>
      </w:r>
      <w:r w:rsidRPr="00A76C66">
        <w:rPr>
          <w:b/>
          <w:bCs/>
        </w:rPr>
        <w:t>Title</w:t>
      </w:r>
    </w:p>
    <w:p w14:paraId="23809412" w14:textId="6AD39EBD" w:rsidR="00063561" w:rsidRDefault="00EE1788" w:rsidP="00063561">
      <w:r>
        <w:t>Para1</w:t>
      </w:r>
    </w:p>
    <w:p w14:paraId="5D853550" w14:textId="79EDA2A0" w:rsidR="00063561" w:rsidRDefault="00EE1788">
      <w:r>
        <w:t>Para2</w:t>
      </w:r>
    </w:p>
    <w:sectPr w:rsidR="00063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61"/>
    <w:rsid w:val="00063561"/>
    <w:rsid w:val="0022455C"/>
    <w:rsid w:val="0032662C"/>
    <w:rsid w:val="007631D7"/>
    <w:rsid w:val="00917CC7"/>
    <w:rsid w:val="00A17E45"/>
    <w:rsid w:val="00A76C66"/>
    <w:rsid w:val="00D42D31"/>
    <w:rsid w:val="00DD793C"/>
    <w:rsid w:val="00EE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ABAD"/>
  <w15:chartTrackingRefBased/>
  <w15:docId w15:val="{358AC981-D07B-4979-AB07-B91A5A52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2</cp:revision>
  <dcterms:created xsi:type="dcterms:W3CDTF">2025-09-16T17:06:00Z</dcterms:created>
  <dcterms:modified xsi:type="dcterms:W3CDTF">2025-09-16T17:06:00Z</dcterms:modified>
</cp:coreProperties>
</file>