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1354" w14:textId="77777777" w:rsidR="00622C05" w:rsidRDefault="002E183C">
      <w:r>
        <w:object w:dxaOrig="2160" w:dyaOrig="420" w14:anchorId="22679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.3pt;height:21.3pt" o:ole="" o:preferrelative="f" filled="t">
            <v:imagedata r:id="rId6" o:title=""/>
            <o:lock v:ext="edit" aspectratio="f"/>
          </v:shape>
          <w:control r:id="rId7" w:name="CheckBox1" w:shapeid="_x0000_i1031"/>
        </w:object>
      </w:r>
    </w:p>
    <w:p w14:paraId="577E6B82" w14:textId="77777777" w:rsidR="00A3230E" w:rsidRDefault="002E183C">
      <w:r>
        <w:object w:dxaOrig="2160" w:dyaOrig="420" w14:anchorId="7B154EEB">
          <v:shape id="_x0000_i1033" type="#_x0000_t75" style="width:108.3pt;height:21.3pt" o:ole="" o:preferrelative="f" filled="t">
            <v:imagedata r:id="rId8" o:title=""/>
            <o:lock v:ext="edit" aspectratio="f"/>
          </v:shape>
          <w:control r:id="rId9" w:name="CheckBox2" w:shapeid="_x0000_i1033"/>
        </w:object>
      </w:r>
    </w:p>
    <w:p w14:paraId="27EF4CF2" w14:textId="77777777" w:rsidR="00A3230E" w:rsidRDefault="002E183C">
      <w:r>
        <w:object w:dxaOrig="2160" w:dyaOrig="420" w14:anchorId="7B818B3F">
          <v:shape id="_x0000_i1035" type="#_x0000_t75" style="width:108.3pt;height:21.3pt" o:ole="" o:preferrelative="f" filled="t">
            <v:imagedata r:id="rId10" o:title=""/>
            <o:lock v:ext="edit" aspectratio="f"/>
          </v:shape>
          <w:control r:id="rId11" w:name="CheckBox3" w:shapeid="_x0000_i1035"/>
        </w:object>
      </w:r>
    </w:p>
    <w:sectPr w:rsidR="00A323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DDE2E" w14:textId="77777777" w:rsidR="00000000" w:rsidRDefault="002E183C">
      <w:pPr>
        <w:spacing w:after="0" w:line="240" w:lineRule="auto"/>
      </w:pPr>
      <w:r>
        <w:separator/>
      </w:r>
    </w:p>
  </w:endnote>
  <w:endnote w:type="continuationSeparator" w:id="0">
    <w:p w14:paraId="76E8C24B" w14:textId="77777777" w:rsidR="00000000" w:rsidRDefault="002E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931D5" w14:textId="77777777" w:rsidR="002E183C" w:rsidRDefault="002E1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1DB4" w14:textId="77777777" w:rsidR="002E183C" w:rsidRDefault="002E1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245D8" w14:textId="77777777" w:rsidR="002E183C" w:rsidRDefault="002E1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69C2" w14:textId="77777777" w:rsidR="00000000" w:rsidRDefault="002E183C">
      <w:pPr>
        <w:spacing w:after="0" w:line="240" w:lineRule="auto"/>
      </w:pPr>
      <w:r>
        <w:separator/>
      </w:r>
    </w:p>
  </w:footnote>
  <w:footnote w:type="continuationSeparator" w:id="0">
    <w:p w14:paraId="79BB5E28" w14:textId="77777777" w:rsidR="00000000" w:rsidRDefault="002E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F5734" w14:textId="77777777" w:rsidR="002E183C" w:rsidRDefault="002E1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E514" w14:textId="77777777" w:rsidR="002E183C" w:rsidRDefault="002E1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8E3AE" w14:textId="46C377F2" w:rsidR="005F518C" w:rsidRDefault="002E183C">
    <w:pPr>
      <w:jc w:val="right"/>
    </w:pPr>
    <w:r>
      <w:t>This document contains ActiveX controls</w:t>
    </w:r>
  </w:p>
  <w:p w14:paraId="33638000" w14:textId="3CB5D79B" w:rsidR="005F518C" w:rsidRDefault="002E183C">
    <w:pPr>
      <w:spacing w:after="480"/>
      <w:jc w:val="right"/>
    </w:pPr>
    <w:r>
      <w:t>Each of the three shapes below contains an ActiveX control in the form of a check box that can be interacted with and could potentially perform advanced operations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16"/>
    <w:rsid w:val="002E183C"/>
    <w:rsid w:val="005F518C"/>
    <w:rsid w:val="00622C05"/>
    <w:rsid w:val="00940316"/>
    <w:rsid w:val="00A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3404F1"/>
  <w15:chartTrackingRefBased/>
  <w15:docId w15:val="{6C149861-0450-4C9D-B269-ACF8D11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8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8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Morozov</dc:creator>
  <cp:lastModifiedBy>R PC</cp:lastModifiedBy>
  <cp:revision>3</cp:revision>
  <dcterms:created xsi:type="dcterms:W3CDTF">2015-09-04T05:09:00Z</dcterms:created>
  <dcterms:modified xsi:type="dcterms:W3CDTF">2020-01-24T09:44:00Z</dcterms:modified>
</cp:coreProperties>
</file>