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3CCE" w14:textId="77777777" w:rsidR="003036FA" w:rsidRPr="00F93696" w:rsidRDefault="002339B8" w:rsidP="003036FA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rPr>
          <w:rFonts w:cs="Calibri"/>
          <w:lang w:val="en-US"/>
        </w:rPr>
      </w:pPr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sed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eiusmod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tempor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incididunt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aliqua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nostrud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ullamco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laboris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aliquip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commodo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consequat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aute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irure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cillum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eu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Excepteur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sint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occaecat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cupidatat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proident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officia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deserunt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mollit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anim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laborum</w:t>
      </w:r>
      <w:proofErr w:type="spellEnd"/>
      <w:r w:rsidR="002609FF" w:rsidRPr="00F93696">
        <w:rPr>
          <w:rFonts w:cs="Calibri"/>
          <w:lang w:val="en-US"/>
        </w:rPr>
        <w:t>.</w:t>
      </w:r>
    </w:p>
    <w:p w14:paraId="45989A67" w14:textId="77777777" w:rsidR="003036FA" w:rsidRPr="00F93696" w:rsidRDefault="002339B8" w:rsidP="00303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lang w:val="en-US"/>
        </w:rPr>
      </w:pPr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sed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eiusmod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tempor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incididunt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aliqua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nostrud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ullamco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laboris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aliquip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commodo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consequat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aute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irure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cillum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eu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Excepteur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sint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occaecat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cupidatat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proident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officia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deserunt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mollit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anim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laborum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.</w:t>
      </w:r>
      <w:r w:rsidR="002609FF" w:rsidRPr="00F93696">
        <w:rPr>
          <w:rFonts w:cs="Calibri"/>
          <w:lang w:val="en-US"/>
        </w:rPr>
        <w:t>.</w:t>
      </w:r>
      <w:proofErr w:type="gramEnd"/>
    </w:p>
    <w:p w14:paraId="0A684D05" w14:textId="77777777" w:rsidR="003036FA" w:rsidRPr="00F93696" w:rsidRDefault="002339B8">
      <w:pPr>
        <w:rPr>
          <w:rFonts w:cs="Calibri"/>
          <w:lang w:val="en-US"/>
        </w:rPr>
      </w:pPr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sed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eiusmod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tempor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incididunt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aliqua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nostrud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ullamco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laboris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ut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aliquip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commodo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consequat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aute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irure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dolo</w:t>
      </w:r>
      <w:bookmarkStart w:id="0" w:name="_GoBack"/>
      <w:bookmarkEnd w:id="0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cillum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eu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Excepteur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sint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occaecat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cupidatat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proident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officia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deserunt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mollit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anim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laborum</w:t>
      </w:r>
      <w:proofErr w:type="spellEnd"/>
      <w:r w:rsidRPr="00F93696">
        <w:rPr>
          <w:rFonts w:cs="Calibri"/>
          <w:color w:val="000000"/>
          <w:sz w:val="21"/>
          <w:szCs w:val="21"/>
          <w:shd w:val="clear" w:color="auto" w:fill="FFFFFF"/>
        </w:rPr>
        <w:t>.</w:t>
      </w:r>
    </w:p>
    <w:sectPr w:rsidR="003036FA" w:rsidRPr="00F93696">
      <w:headerReference w:type="first" r:id="rId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BB5C5" w14:textId="77777777" w:rsidR="002609FF" w:rsidRDefault="002609FF">
      <w:pPr>
        <w:spacing w:after="0" w:line="240" w:lineRule="auto"/>
      </w:pPr>
      <w:r>
        <w:separator/>
      </w:r>
    </w:p>
  </w:endnote>
  <w:endnote w:type="continuationSeparator" w:id="0">
    <w:p w14:paraId="46F0E015" w14:textId="77777777" w:rsidR="002609FF" w:rsidRDefault="0026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D8E61" w14:textId="77777777" w:rsidR="002609FF" w:rsidRDefault="002609FF">
      <w:pPr>
        <w:spacing w:after="0" w:line="240" w:lineRule="auto"/>
      </w:pPr>
      <w:r>
        <w:separator/>
      </w:r>
    </w:p>
  </w:footnote>
  <w:footnote w:type="continuationSeparator" w:id="0">
    <w:p w14:paraId="7999ACC0" w14:textId="77777777" w:rsidR="002609FF" w:rsidRDefault="0026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110C8" w14:textId="03EB36FC" w:rsidR="0040725F" w:rsidRDefault="004C3094">
    <w:pPr>
      <w:jc w:val="right"/>
    </w:pPr>
    <w:r>
      <w:t>This document contains paragraphs surrounded by borders</w:t>
    </w:r>
  </w:p>
  <w:p w14:paraId="3FFD7CBB" w14:textId="35CCA677" w:rsidR="0040725F" w:rsidRDefault="004C3094">
    <w:pPr>
      <w:spacing w:after="480"/>
      <w:jc w:val="right"/>
    </w:pPr>
    <w:r>
      <w:t>A border can be applied</w:t>
    </w:r>
    <w:r w:rsidR="00297024">
      <w:t xml:space="preserve"> to highlighted text</w:t>
    </w:r>
    <w:r>
      <w:t xml:space="preserve"> and edited via Home &gt; Paragraph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6FA"/>
    <w:rsid w:val="002339B8"/>
    <w:rsid w:val="002609FF"/>
    <w:rsid w:val="00297024"/>
    <w:rsid w:val="003036FA"/>
    <w:rsid w:val="0040725F"/>
    <w:rsid w:val="004C3094"/>
    <w:rsid w:val="00A51F25"/>
    <w:rsid w:val="00F9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EF5A"/>
  <w15:docId w15:val="{F4097F03-611C-4997-8DAD-F67A22C2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0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3094"/>
    <w:rPr>
      <w:rFonts w:ascii="Arial" w:eastAsia="Arial" w:hAnsi="Arial" w:cs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30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3094"/>
    <w:rPr>
      <w:rFonts w:ascii="Arial" w:eastAsia="Arial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 PC</cp:lastModifiedBy>
  <cp:revision>6</cp:revision>
  <dcterms:created xsi:type="dcterms:W3CDTF">2016-02-05T10:04:00Z</dcterms:created>
  <dcterms:modified xsi:type="dcterms:W3CDTF">2020-01-24T10:10:00Z</dcterms:modified>
</cp:coreProperties>
</file>