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609C" w14:textId="77777777" w:rsidR="006C5074" w:rsidRDefault="0074004B" w:rsidP="001332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15914B" wp14:editId="0E739CE7">
            <wp:extent cx="990600" cy="342900"/>
            <wp:effectExtent l="0" t="0" r="0" b="0"/>
            <wp:docPr id="3" name="Рисунок 1" descr="D:\Projects\Aspose\Documents\CR\6950 - EMF+ text wrapping\EMFPlus-EMF tes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24604" name="Picture 1" descr="D:\Projects\Aspose\Documents\CR\6950 - EMF+ text wrapping\EMFPlus-EMF test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7138B" w14:textId="77777777" w:rsidR="006C5074" w:rsidRPr="006C5074" w:rsidRDefault="007400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56F54E" wp14:editId="170D6B55">
            <wp:extent cx="5934075" cy="4371975"/>
            <wp:effectExtent l="0" t="0" r="0" b="0"/>
            <wp:docPr id="1" name="Рисунок 1" descr="D:\Projects\Aspose\Mercurial\awnet\Aspose.Foundation\TestData\Rendering\Metafiles\TestEmfPlusGetD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10255" name="Picture 1" descr="D:\Projects\Aspose\Mercurial\awnet\Aspose.Foundation\TestData\Rendering\Metafiles\TestEmfPlusGetDc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074" w:rsidRPr="006C5074" w:rsidSect="003342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F31F" w14:textId="77777777" w:rsidR="0074004B" w:rsidRDefault="0074004B">
      <w:pPr>
        <w:spacing w:after="0" w:line="240" w:lineRule="auto"/>
      </w:pPr>
      <w:r>
        <w:separator/>
      </w:r>
    </w:p>
  </w:endnote>
  <w:endnote w:type="continuationSeparator" w:id="0">
    <w:p w14:paraId="6138FF2F" w14:textId="77777777" w:rsidR="0074004B" w:rsidRDefault="0074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C6963" w14:textId="77777777" w:rsidR="007F7135" w:rsidRDefault="007F7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99139" w14:textId="77777777" w:rsidR="007F7135" w:rsidRDefault="007F71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DC69C" w14:textId="77777777" w:rsidR="007F7135" w:rsidRDefault="007F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33B92" w14:textId="77777777" w:rsidR="0074004B" w:rsidRDefault="0074004B">
      <w:pPr>
        <w:spacing w:after="0" w:line="240" w:lineRule="auto"/>
      </w:pPr>
      <w:r>
        <w:separator/>
      </w:r>
    </w:p>
  </w:footnote>
  <w:footnote w:type="continuationSeparator" w:id="0">
    <w:p w14:paraId="22A7F1FE" w14:textId="77777777" w:rsidR="0074004B" w:rsidRDefault="0074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C0E52" w14:textId="77777777" w:rsidR="007F7135" w:rsidRDefault="007F7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FF7F8" w14:textId="77777777" w:rsidR="007F7135" w:rsidRDefault="007F71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653AE" w14:textId="2E33C7B6" w:rsidR="00F925B8" w:rsidRPr="007F7135" w:rsidRDefault="007F7135">
    <w:pPr>
      <w:spacing w:after="480"/>
      <w:jc w:val="right"/>
      <w:rPr>
        <w:lang w:val="en-US"/>
      </w:rPr>
    </w:pPr>
    <w:r>
      <w:rPr>
        <w:lang w:val="en-US"/>
      </w:rPr>
      <w:t>This document contains .emf (Enhanced Windows Metafile) shapes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074"/>
    <w:rsid w:val="0013320A"/>
    <w:rsid w:val="00133426"/>
    <w:rsid w:val="00293299"/>
    <w:rsid w:val="00334240"/>
    <w:rsid w:val="004C40E8"/>
    <w:rsid w:val="005052BE"/>
    <w:rsid w:val="00532D3F"/>
    <w:rsid w:val="006C5074"/>
    <w:rsid w:val="0074004B"/>
    <w:rsid w:val="007775FD"/>
    <w:rsid w:val="00785DD9"/>
    <w:rsid w:val="007F7135"/>
    <w:rsid w:val="00850F4F"/>
    <w:rsid w:val="008E00CC"/>
    <w:rsid w:val="009C1BC1"/>
    <w:rsid w:val="00A26034"/>
    <w:rsid w:val="00C17213"/>
    <w:rsid w:val="00DB638F"/>
    <w:rsid w:val="00DC7442"/>
    <w:rsid w:val="00E06DF9"/>
    <w:rsid w:val="00E56D39"/>
    <w:rsid w:val="00E95705"/>
    <w:rsid w:val="00F70257"/>
    <w:rsid w:val="00F9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E292F"/>
  <w15:docId w15:val="{180A8548-0505-4E2D-AC00-39DEDFC7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40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3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F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3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Tassadar</dc:creator>
  <cp:lastModifiedBy>R PC</cp:lastModifiedBy>
  <cp:revision>13</cp:revision>
  <dcterms:created xsi:type="dcterms:W3CDTF">2012-08-27T12:26:00Z</dcterms:created>
  <dcterms:modified xsi:type="dcterms:W3CDTF">2020-01-24T11:17:00Z</dcterms:modified>
</cp:coreProperties>
</file>