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468D75" w14:textId="548DAB83" w:rsidR="00C81622" w:rsidRPr="00991A26" w:rsidRDefault="002F6FB3">
      <w:pPr>
        <w:rPr>
          <w:rFonts w:ascii="Alte DIN 1451 Mittelschrift" w:hAnsi="Alte DIN 1451 Mittelschrift"/>
          <w:sz w:val="48"/>
          <w:szCs w:val="48"/>
        </w:rPr>
      </w:pPr>
      <w:r w:rsidRPr="00991A26">
        <w:rPr>
          <w:rFonts w:ascii="Alte DIN 1451 Mittelschrift" w:hAnsi="Alte DIN 1451 Mittelschrift"/>
          <w:sz w:val="48"/>
          <w:szCs w:val="48"/>
        </w:rPr>
        <w:t>The quick brown fox jumps over the lazy dog. 1 2 3 4 5 6 7 8 9 10 10</w:t>
      </w:r>
      <w:bookmarkStart w:id="0" w:name="_GoBack"/>
      <w:bookmarkEnd w:id="0"/>
      <w:r w:rsidRPr="00991A26">
        <w:rPr>
          <w:rFonts w:ascii="Alte DIN 1451 Mittelschrift" w:hAnsi="Alte DIN 1451 Mittelschrift"/>
          <w:sz w:val="48"/>
          <w:szCs w:val="48"/>
        </w:rPr>
        <w:t>0 1000.</w:t>
      </w:r>
    </w:p>
    <w:sectPr w:rsidR="00C81622" w:rsidRPr="00991A26">
      <w:headerReference w:type="first" r:id="rId6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32925C" w14:textId="77777777" w:rsidR="00303D79" w:rsidRDefault="00303D79">
      <w:pPr>
        <w:spacing w:after="0" w:line="240" w:lineRule="auto"/>
      </w:pPr>
      <w:r>
        <w:separator/>
      </w:r>
    </w:p>
  </w:endnote>
  <w:endnote w:type="continuationSeparator" w:id="0">
    <w:p w14:paraId="123A072E" w14:textId="77777777" w:rsidR="00303D79" w:rsidRDefault="00303D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8804318-DA96-4754-9CB0-48F4A8DB4D0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te DIN 1451 Mittelschrift">
    <w:altName w:val="Calibri"/>
    <w:charset w:val="00"/>
    <w:family w:val="swiss"/>
    <w:pitch w:val="variable"/>
    <w:sig w:usb0="00000003" w:usb1="00000010" w:usb2="00000000" w:usb3="00000000" w:csb0="00000001" w:csb1="00000000"/>
    <w:embedRegular r:id="rId2" w:fontKey="{82BF2BAC-E539-4FAE-8F85-565A217F590E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E125BF36-B845-4B86-815C-979D57A3AFD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2BD8F5" w14:textId="77777777" w:rsidR="00303D79" w:rsidRDefault="00303D79">
      <w:pPr>
        <w:spacing w:after="0" w:line="240" w:lineRule="auto"/>
      </w:pPr>
      <w:r>
        <w:separator/>
      </w:r>
    </w:p>
  </w:footnote>
  <w:footnote w:type="continuationSeparator" w:id="0">
    <w:p w14:paraId="71B1D2C3" w14:textId="77777777" w:rsidR="00303D79" w:rsidRDefault="00303D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19A133" w14:textId="77777777" w:rsidR="009E1D03" w:rsidRDefault="009E1D03" w:rsidP="009E1D03">
    <w:pPr>
      <w:jc w:val="right"/>
    </w:pPr>
    <w:r>
      <w:t>This document contains an embedded font</w:t>
    </w:r>
  </w:p>
  <w:p w14:paraId="4F75B1BD" w14:textId="5EA8EBCF" w:rsidR="00AC7B1C" w:rsidRPr="009E1D03" w:rsidRDefault="009E1D03" w:rsidP="009E1D03">
    <w:pPr>
      <w:spacing w:after="480"/>
      <w:jc w:val="right"/>
    </w:pPr>
    <w:r>
      <w:t xml:space="preserve">The text below is in a font called “Alte DIN 1451 </w:t>
    </w:r>
    <w:proofErr w:type="spellStart"/>
    <w:r>
      <w:t>Mittelschrift</w:t>
    </w:r>
    <w:proofErr w:type="spellEnd"/>
    <w:r>
      <w:t>”, which takes up space inside this document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5111"/>
    <w:rsid w:val="000E7953"/>
    <w:rsid w:val="001773FE"/>
    <w:rsid w:val="002F6FB3"/>
    <w:rsid w:val="00303D79"/>
    <w:rsid w:val="004C5111"/>
    <w:rsid w:val="005019EC"/>
    <w:rsid w:val="0096703D"/>
    <w:rsid w:val="00991A26"/>
    <w:rsid w:val="009E1D03"/>
    <w:rsid w:val="00AC7B1C"/>
    <w:rsid w:val="00C81622"/>
    <w:rsid w:val="00DA2D7C"/>
    <w:rsid w:val="00E12660"/>
    <w:rsid w:val="00E44E6B"/>
    <w:rsid w:val="00EC0397"/>
    <w:rsid w:val="00F92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DE308"/>
  <w15:chartTrackingRefBased/>
  <w15:docId w15:val="{EA289CCF-8C23-4576-A26B-318A5D158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E1D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1D03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9E1D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1D03"/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5193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Roman S</dc:creator>
  <cp:lastModifiedBy>R PC</cp:lastModifiedBy>
  <cp:revision>11</cp:revision>
  <dcterms:created xsi:type="dcterms:W3CDTF">2018-07-25T07:28:00Z</dcterms:created>
  <dcterms:modified xsi:type="dcterms:W3CDTF">2020-01-24T11:11:00Z</dcterms:modified>
</cp:coreProperties>
</file>