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9EAB" w14:textId="77777777" w:rsidR="001F629A" w:rsidRPr="00906520" w:rsidRDefault="003E6D08" w:rsidP="00906520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DISPLAYBARCODE "SomeData" QR \h 720 </w:instrText>
      </w:r>
      <w:r>
        <w:rPr>
          <w:sz w:val="22"/>
          <w:szCs w:val="22"/>
        </w:rPr>
        <w:fldChar w:fldCharType="end"/>
      </w:r>
      <w:bookmarkStart w:id="0" w:name="_GoBack"/>
      <w:bookmarkEnd w:id="0"/>
    </w:p>
    <w:sectPr w:rsidR="001F629A" w:rsidRPr="00906520" w:rsidSect="001F629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33571" w14:textId="77777777" w:rsidR="003E6D08" w:rsidRDefault="003E6D08">
      <w:r>
        <w:separator/>
      </w:r>
    </w:p>
  </w:endnote>
  <w:endnote w:type="continuationSeparator" w:id="0">
    <w:p w14:paraId="528CE985" w14:textId="77777777" w:rsidR="003E6D08" w:rsidRDefault="003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8D29" w14:textId="77777777" w:rsidR="003E6D08" w:rsidRDefault="003E6D08">
      <w:r>
        <w:separator/>
      </w:r>
    </w:p>
  </w:footnote>
  <w:footnote w:type="continuationSeparator" w:id="0">
    <w:p w14:paraId="745B48A1" w14:textId="77777777" w:rsidR="003E6D08" w:rsidRDefault="003E6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5B01A" w14:textId="374D93FA" w:rsidR="00921D2F" w:rsidRDefault="00921D2F" w:rsidP="00921D2F">
    <w:pPr>
      <w:spacing w:after="240"/>
      <w:jc w:val="right"/>
      <w:rPr>
        <w:sz w:val="22"/>
        <w:szCs w:val="22"/>
      </w:rPr>
    </w:pPr>
    <w:r>
      <w:rPr>
        <w:sz w:val="22"/>
        <w:szCs w:val="22"/>
      </w:rPr>
      <w:t xml:space="preserve">This document contains a sample of the </w:t>
    </w:r>
    <w:r>
      <w:rPr>
        <w:sz w:val="22"/>
        <w:szCs w:val="22"/>
      </w:rPr>
      <w:t>BARCODE</w:t>
    </w:r>
    <w:r>
      <w:rPr>
        <w:sz w:val="22"/>
        <w:szCs w:val="22"/>
      </w:rPr>
      <w:t xml:space="preserve"> field</w:t>
    </w:r>
  </w:p>
  <w:p w14:paraId="29844860" w14:textId="50DDAED0" w:rsidR="00AF56E6" w:rsidRPr="00921D2F" w:rsidRDefault="00921D2F" w:rsidP="00921D2F">
    <w:pPr>
      <w:spacing w:after="480"/>
      <w:jc w:val="right"/>
      <w:rPr>
        <w:sz w:val="22"/>
        <w:szCs w:val="22"/>
      </w:rPr>
    </w:pPr>
    <w:r>
      <w:rPr>
        <w:sz w:val="22"/>
        <w:szCs w:val="22"/>
      </w:rPr>
      <w:t>Press Alt + F9 to toggle field codes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BD2"/>
    <w:rsid w:val="001F629A"/>
    <w:rsid w:val="003E6D08"/>
    <w:rsid w:val="00906520"/>
    <w:rsid w:val="00921D2F"/>
    <w:rsid w:val="00AF56E6"/>
    <w:rsid w:val="00E0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DD2F9"/>
  <w15:docId w15:val="{4C3737BA-C7BA-4C39-8D3F-9E887412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21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D2F"/>
    <w:rPr>
      <w:rFonts w:ascii="Arial" w:eastAsia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D2F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chovious</dc:creator>
  <cp:lastModifiedBy>R PC</cp:lastModifiedBy>
  <cp:revision>8</cp:revision>
  <dcterms:created xsi:type="dcterms:W3CDTF">2015-09-01T18:11:00Z</dcterms:created>
  <dcterms:modified xsi:type="dcterms:W3CDTF">2020-01-24T11:19:00Z</dcterms:modified>
</cp:coreProperties>
</file>