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tbl>
      <w:tblPr>
        <w:tblStyle w:val="TableGrid"/>
        <w:tblW w:w="0" w:type="auto"/>
        <w:tblInd w:w="0" w:type="dxa"/>
        <w:tblLayout w:type="fixed"/>
        <w:tblLook w:val="01E0"/>
      </w:tblPr>
      <w:tblGrid>
        <w:gridCol w:w="3190"/>
        <w:gridCol w:w="3190"/>
        <w:gridCol w:w="3191"/>
      </w:tblGrid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bookmarkStart w:id="0" w:name="_GoBack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5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6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7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  <w:tr w:rsidTr="005D1CE2">
        <w:tblPrEx>
          <w:tblW w:w="0" w:type="auto"/>
          <w:tblInd w:w="0" w:type="dxa"/>
          <w:tblLayout w:type="fixed"/>
          <w:tblLook w:val="01E0"/>
        </w:tblPrEx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Course 9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8F">
            <w:pPr>
              <w:rPr>
                <w:lang w:val="en-US"/>
              </w:rPr>
            </w:pPr>
          </w:p>
        </w:tc>
      </w:tr>
    </w:tbl>
    <w:p w:rsidR="00DD56D5" w:rsidRPr="00A2238F" w:rsidP="00A2238F"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21"/>
    <w:rsid w:val="00451DF2"/>
    <w:rsid w:val="00490A59"/>
    <w:rsid w:val="005D1CE2"/>
    <w:rsid w:val="00A2238F"/>
    <w:rsid w:val="00A33721"/>
    <w:rsid w:val="00C21EBB"/>
    <w:rsid w:val="00CB1116"/>
    <w:rsid w:val="00DD56D5"/>
    <w:rsid w:val="00FC051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23FDCC8-2B2A-4D8F-B0A1-5AA186FB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2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Дерюшев Вячеслав Валерьевич</dc:creator>
  <cp:lastModifiedBy>Дерюшев Вячеслав Валерьевич</cp:lastModifiedBy>
  <cp:revision>12</cp:revision>
  <dcterms:created xsi:type="dcterms:W3CDTF">2017-03-23T04:01:00Z</dcterms:created>
  <dcterms:modified xsi:type="dcterms:W3CDTF">2017-03-23T07:22:00Z</dcterms:modified>
</cp:coreProperties>
</file>