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3 -->
  <w:body>
    <w:p w:rsidR="000549A3" w:rsidP="000549A3"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2200275" cy="2200275"/>
                <wp:effectExtent l="0" t="0" r="28575" b="2857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200275" cy="220027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9A3" w:rsidRPr="007214A9" w:rsidP="000549A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i1025" type="#_x0000_t202" style="width:173.25pt;height:173.25pt;mso-wrap-distance-bottom:0;mso-wrap-distance-left:0;mso-wrap-distance-right:0;mso-wrap-distance-top:0;v-text-anchor:top" fillcolor="black" stroked="t" strokecolor="black" strokeweight="0.5pt">
                <v:fill r:id="rId4" o:title="" recolor="t" rotate="t" type="frame"/>
                <v:textbox>
                  <w:txbxContent>
                    <w:p w:rsidR="000549A3" w:rsidRPr="007214A9" w:rsidP="000549A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549A3" w:rsidP="000549A3"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2314575" cy="2314575"/>
                <wp:effectExtent l="0" t="0" r="28575" b="2857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314575" cy="231457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9A3" w:rsidRPr="007214A9" w:rsidP="000549A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i1026" type="#_x0000_t202" style="width:182.25pt;height:182.25pt;mso-wrap-distance-bottom:0;mso-wrap-distance-left:0;mso-wrap-distance-right:0;mso-wrap-distance-top:0;v-text-anchor:top" fillcolor="black" stroked="t" strokecolor="black" strokeweight="0.5pt">
                <v:fill r:id="rId4" o:title="" recolor="t" rotate="t" type="frame"/>
                <v:textbox>
                  <w:txbxContent>
                    <w:p w:rsidR="000549A3" w:rsidRPr="007214A9" w:rsidP="000549A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549A3" w:rsidP="000549A3"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3810000" cy="3810000"/>
                <wp:effectExtent l="0" t="0" r="28575" b="2857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810000" cy="381000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9A3" w:rsidRPr="007214A9" w:rsidP="000549A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i1027" type="#_x0000_t202" style="width:300pt;height:300pt;mso-wrap-distance-bottom:0;mso-wrap-distance-left:0;mso-wrap-distance-right:0;mso-wrap-distance-top:0;v-text-anchor:top" fillcolor="black" stroked="t" strokecolor="black" strokeweight="0.5pt">
                <v:fill r:id="rId4" o:title="" recolor="t" rotate="t" type="frame"/>
                <v:textbox>
                  <w:txbxContent>
                    <w:p w:rsidR="000549A3" w:rsidRPr="007214A9" w:rsidP="000549A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B3082">
      <w:r>
        <w:br w:type="page"/>
      </w:r>
    </w:p>
    <w:p w:rsidR="000549A3" w:rsidP="000549A3"/>
    <w:p w:rsidR="00F03CBA" w:rsidP="00F03CB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-205740</wp:posOffset>
                </wp:positionV>
                <wp:extent cx="476250" cy="4762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76250" cy="47625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CBA" w:rsidRPr="00852908" w:rsidP="00F03CB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width:37.5pt;height:37.5pt;margin-top:-16.2pt;margin-left:0.45pt;mso-height-percent:0;mso-height-relative:margin;mso-width-percent:0;mso-width-relative:margin;mso-wrap-distance-bottom:0;mso-wrap-distance-left:9pt;mso-wrap-distance-right:9pt;mso-wrap-distance-top:0;position:absolute;v-text-anchor:top;z-index:251658240" fillcolor="black" stroked="t" strokecolor="black" strokeweight="0.5pt">
                <v:fill r:id="rId4" o:title="" recolor="t" rotate="t" type="frame"/>
                <v:textbox>
                  <w:txbxContent>
                    <w:p w:rsidR="00F03CBA" w:rsidRPr="00852908" w:rsidP="00F03CB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3CBA" w:rsidP="00F03CB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203835</wp:posOffset>
                </wp:positionV>
                <wp:extent cx="2533650" cy="2533650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533650" cy="253365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CBA" w:rsidRPr="00852908" w:rsidP="00F03CB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width:199.5pt;height:199.5pt;margin-top:16.05pt;margin-left:-0.3pt;mso-height-percent:0;mso-height-relative:margin;mso-width-percent:0;mso-width-relative:margin;mso-wrap-distance-bottom:0;mso-wrap-distance-left:9pt;mso-wrap-distance-right:9pt;mso-wrap-distance-top:0;position:absolute;v-text-anchor:top;z-index:251660288" fillcolor="black" stroked="t" strokecolor="black" strokeweight="0.5pt">
                <v:fill r:id="rId4" o:title="" recolor="t" rotate="t" type="frame"/>
                <v:textbox>
                  <w:txbxContent>
                    <w:p w:rsidR="00F03CBA" w:rsidRPr="00852908" w:rsidP="00F03CB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3CBA" w:rsidP="00F03CB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4937760</wp:posOffset>
                </wp:positionV>
                <wp:extent cx="2895600" cy="28956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895600" cy="289560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CBA" w:rsidRPr="00852908" w:rsidP="00F03CB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width:228pt;height:228pt;margin-top:388.8pt;margin-left:-0.3pt;mso-height-percent:0;mso-height-relative:margin;mso-width-percent:0;mso-width-relative:margin;mso-wrap-distance-bottom:0;mso-wrap-distance-left:9pt;mso-wrap-distance-right:9pt;mso-wrap-distance-top:0;position:absolute;v-text-anchor:top;z-index:251666432" fillcolor="black" stroked="t" strokecolor="black" strokeweight="0.5pt">
                <v:fill r:id="rId4" o:title="" recolor="t" rotate="t" type="frame"/>
                <v:textbox>
                  <w:txbxContent>
                    <w:p w:rsidR="00F03CBA" w:rsidRPr="00852908" w:rsidP="00F03CB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3528060</wp:posOffset>
                </wp:positionV>
                <wp:extent cx="1219200" cy="12192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CBA" w:rsidRPr="00852908" w:rsidP="00F03CB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width:96pt;height:96pt;margin-top:277.8pt;margin-left:-0.3pt;mso-height-percent:0;mso-height-relative:margin;mso-width-percent:0;mso-width-relative:margin;mso-wrap-distance-bottom:0;mso-wrap-distance-left:9pt;mso-wrap-distance-right:9pt;mso-wrap-distance-top:0;position:absolute;v-text-anchor:top;z-index:251664384" fillcolor="black" stroked="t" strokecolor="black" strokeweight="0.5pt">
                <v:fill r:id="rId4" o:title="" recolor="t" rotate="t" type="frame"/>
                <v:textbox>
                  <w:txbxContent>
                    <w:p w:rsidR="00F03CBA" w:rsidRPr="00852908" w:rsidP="00F03CB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5716</wp:posOffset>
                </wp:positionH>
                <wp:positionV relativeFrom="paragraph">
                  <wp:posOffset>2823210</wp:posOffset>
                </wp:positionV>
                <wp:extent cx="476250" cy="4762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76250" cy="47625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CBA" w:rsidRPr="00852908" w:rsidP="00F03CB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width:37.5pt;height:37.5pt;margin-top:222.3pt;margin-left:0.45pt;mso-height-percent:0;mso-height-relative:margin;mso-width-percent:0;mso-width-relative:margin;mso-wrap-distance-bottom:0;mso-wrap-distance-left:9pt;mso-wrap-distance-right:9pt;mso-wrap-distance-top:0;position:absolute;v-text-anchor:top;z-index:251662336" fillcolor="black" stroked="t" strokecolor="black" strokeweight="0.5pt">
                <v:fill r:id="rId4" o:title="" recolor="t" rotate="t" type="frame"/>
                <v:textbox>
                  <w:txbxContent>
                    <w:p w:rsidR="00F03CBA" w:rsidRPr="00852908" w:rsidP="00F03CB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B7780">
      <w:r>
        <w:br w:type="page"/>
      </w:r>
    </w:p>
    <w:p w:rsidR="004D77B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4242435</wp:posOffset>
                </wp:positionV>
                <wp:extent cx="2903220" cy="548640"/>
                <wp:effectExtent l="0" t="0" r="11430" b="3810"/>
                <wp:wrapTight wrapText="bothSides">
                  <wp:wrapPolygon>
                    <wp:start x="0" y="0"/>
                    <wp:lineTo x="0" y="21000"/>
                    <wp:lineTo x="21543" y="21000"/>
                    <wp:lineTo x="21543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54864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 l="40551" r="40551"/>
                          </a:stretch>
                        </a:blip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B7780" w:rsidRPr="00FB7780" w:rsidP="00FB778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FB7780" w:rsidRPr="00FB7780" w:rsidP="00FB778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5" o:spid="_x0000_s1033" type="#_x0000_t202" style="width:228.6pt;height:43.2pt;margin-top:334.05pt;margin-left:-22.05pt;mso-wrap-distance-bottom:0;mso-wrap-distance-left:9pt;mso-wrap-distance-right:9pt;mso-wrap-distance-top:0;position:absolute;v-text-anchor:top;z-index:-251639808" wrapcoords="0 0 0 21000 21543 21000 21543 0" fillcolor="black" stroked="t" strokecolor="black" strokeweight="0.5pt">
                <v:fill r:id="rId4" o:title="" recolor="t" rotate="t" type="frame"/>
                <v:textbox inset="0,0,0,0">
                  <w:txbxContent>
                    <w:p w:rsidR="00FB7780" w:rsidRPr="00FB7780" w:rsidP="00FB7780">
                      <w:pPr>
                        <w:rPr>
                          <w:lang w:val="en-US"/>
                        </w:rPr>
                      </w:pPr>
                    </w:p>
                    <w:p w:rsidR="00FB7780" w:rsidRPr="00FB7780" w:rsidP="00FB778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D1C48">
        <w:rPr>
          <w:rFonts w:ascii="Arial" w:hAnsi="Arial" w:cs="Arial"/>
          <w:noProof/>
          <w:color w:val="00000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posOffset>3295650</wp:posOffset>
                </wp:positionH>
                <wp:positionV relativeFrom="paragraph">
                  <wp:posOffset>2178685</wp:posOffset>
                </wp:positionV>
                <wp:extent cx="1304925" cy="2295525"/>
                <wp:effectExtent l="0" t="0" r="28575" b="28575"/>
                <wp:wrapSquare wrapText="bothSides"/>
                <wp:docPr id="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2955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 t="21577" b="21577"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780" w:rsidRPr="00FB7780" w:rsidP="00FB778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FB7780" w:rsidRPr="00FB7780" w:rsidP="00FB778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width:102.75pt;height:180.75pt;margin-top:171.55pt;margin-left:259.5pt;mso-height-percent:0;mso-height-relative:margin;mso-position-horizontal-relative:margin;mso-width-percent:0;mso-width-relative:margin;mso-wrap-distance-bottom:3.6pt;mso-wrap-distance-left:9pt;mso-wrap-distance-right:9pt;mso-wrap-distance-top:3.6pt;position:absolute;v-text-anchor:top;z-index:251674624" fillcolor="black" stroked="t" strokecolor="black" strokeweight="0.75pt">
                <v:fill r:id="rId4" o:title="" recolor="t" rotate="t" type="frame"/>
                <v:textbox>
                  <w:txbxContent>
                    <w:p w:rsidR="00FB7780" w:rsidRPr="00FB7780" w:rsidP="00FB7780">
                      <w:pPr>
                        <w:rPr>
                          <w:lang w:val="en-US"/>
                        </w:rPr>
                      </w:pPr>
                    </w:p>
                    <w:p w:rsidR="00FB7780" w:rsidRPr="00FB7780" w:rsidP="00FB778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1301E">
        <w:rPr>
          <w:rFonts w:ascii="Arial" w:hAnsi="Arial" w:cs="Arial"/>
          <w:noProof/>
          <w:color w:val="00000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1864995</wp:posOffset>
                </wp:positionH>
                <wp:positionV relativeFrom="paragraph">
                  <wp:posOffset>1169035</wp:posOffset>
                </wp:positionV>
                <wp:extent cx="1080000" cy="1080000"/>
                <wp:effectExtent l="0" t="0" r="25400" b="25400"/>
                <wp:wrapSquare wrapText="bothSides"/>
                <wp:docPr id="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780" w:rsidRPr="00FB7780" w:rsidP="00FB778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FB7780" w:rsidRPr="00FB7780" w:rsidP="00FB778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width:85.04pt;height:85.04pt;margin-top:92.05pt;margin-left:146.85pt;mso-height-percent:0;mso-height-relative:margin;mso-width-percent:0;mso-width-relative:margin;mso-wrap-distance-bottom:3.6pt;mso-wrap-distance-left:9pt;mso-wrap-distance-right:9pt;mso-wrap-distance-top:3.6pt;position:absolute;v-text-anchor:top;z-index:251672576" fillcolor="black" stroked="t" strokecolor="black" strokeweight="0.75pt">
                <v:fill r:id="rId4" o:title="" recolor="t" rotate="t" type="frame"/>
                <v:textbox>
                  <w:txbxContent>
                    <w:p w:rsidR="00FB7780" w:rsidRPr="00FB7780" w:rsidP="00FB7780">
                      <w:pPr>
                        <w:rPr>
                          <w:lang w:val="en-US"/>
                        </w:rPr>
                      </w:pPr>
                    </w:p>
                    <w:p w:rsidR="00FB7780" w:rsidRPr="00FB7780" w:rsidP="00FB778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D1C48">
        <w:rPr>
          <w:rFonts w:ascii="Arial" w:hAnsi="Arial" w:cs="Arial"/>
          <w:noProof/>
          <w:color w:val="00000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1083310</wp:posOffset>
                </wp:positionV>
                <wp:extent cx="1304925" cy="2295525"/>
                <wp:effectExtent l="0" t="0" r="28575" b="28575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2955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 t="21577" b="21577"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780" w:rsidRPr="00FB7780" w:rsidP="00FB778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FB7780" w:rsidRPr="00FB7780" w:rsidP="00FB778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width:102.75pt;height:180.75pt;margin-top:85.3pt;margin-left:-0.75pt;mso-height-percent:0;mso-height-relative:margin;mso-width-percent:0;mso-width-relative:margin;mso-wrap-distance-bottom:3.6pt;mso-wrap-distance-left:9pt;mso-wrap-distance-right:9pt;mso-wrap-distance-top:3.6pt;position:absolute;v-text-anchor:top;z-index:251670528" fillcolor="black" stroked="t" strokecolor="black" strokeweight="0.75pt">
                <v:fill r:id="rId4" o:title="" recolor="t" rotate="t" type="frame"/>
                <v:textbox>
                  <w:txbxContent>
                    <w:p w:rsidR="00FB7780" w:rsidRPr="00FB7780" w:rsidP="00FB7780">
                      <w:pPr>
                        <w:rPr>
                          <w:lang w:val="en-US"/>
                        </w:rPr>
                      </w:pPr>
                    </w:p>
                    <w:p w:rsidR="00FB7780" w:rsidRPr="00FB7780" w:rsidP="00FB778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2903220" cy="548640"/>
                <wp:effectExtent l="0" t="0" r="11430" b="22860"/>
                <wp:wrapTight wrapText="bothSides">
                  <wp:wrapPolygon>
                    <wp:start x="0" y="0"/>
                    <wp:lineTo x="0" y="21750"/>
                    <wp:lineTo x="21543" y="21750"/>
                    <wp:lineTo x="21543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54864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 l="40551" r="40551"/>
                          </a:stretch>
                        </a:blip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B7780" w:rsidRPr="00FB7780" w:rsidP="00FB778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0" o:spid="_x0000_s1037" type="#_x0000_t202" style="width:228.6pt;height:43.2pt;margin-top:22.45pt;margin-left:0;mso-wrap-distance-bottom:0;mso-wrap-distance-left:9pt;mso-wrap-distance-right:9pt;mso-wrap-distance-top:0;position:absolute;v-text-anchor:top;z-index:-251648000" wrapcoords="0 0 0 21750 21543 21750 21543 0" fillcolor="black" stroked="t" strokecolor="black" strokeweight="0.5pt">
                <v:fill r:id="rId4" o:title="" recolor="t" rotate="t" type="frame"/>
                <v:textbox inset="0,0,0,0">
                  <w:txbxContent>
                    <w:p w:rsidR="00FB7780" w:rsidRPr="00FB7780" w:rsidP="00FB778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7B4"/>
    <w:rsid w:val="000549A3"/>
    <w:rsid w:val="0031090F"/>
    <w:rsid w:val="004D77BC"/>
    <w:rsid w:val="00543D1F"/>
    <w:rsid w:val="006F2B54"/>
    <w:rsid w:val="007214A9"/>
    <w:rsid w:val="00852908"/>
    <w:rsid w:val="009407B4"/>
    <w:rsid w:val="009B3082"/>
    <w:rsid w:val="00A86EBE"/>
    <w:rsid w:val="00B315F0"/>
    <w:rsid w:val="00B761CD"/>
    <w:rsid w:val="00DB36F6"/>
    <w:rsid w:val="00E3187D"/>
    <w:rsid w:val="00F03CBA"/>
    <w:rsid w:val="00FB7780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8B5DA31-9015-4554-982F-4E532172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Дерюшев</dc:creator>
  <cp:lastModifiedBy>Вячеслав Дерюшев</cp:lastModifiedBy>
  <cp:revision>13</cp:revision>
  <dcterms:created xsi:type="dcterms:W3CDTF">2020-03-23T08:58:00Z</dcterms:created>
  <dcterms:modified xsi:type="dcterms:W3CDTF">2020-03-23T09:03:00Z</dcterms:modified>
</cp:coreProperties>
</file>