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BDADF" w14:textId="23036A85" w:rsidR="00B12B6E" w:rsidRDefault="00EC1F69">
      <w:r>
        <w:fldChar w:fldCharType="begin"/>
      </w:r>
      <w:r>
        <w:instrText xml:space="preserve"> IF "{{ GENDER }}" = “MALE” “true text” “false text” </w:instrText>
      </w:r>
      <w:r>
        <w:fldChar w:fldCharType="separate"/>
      </w:r>
      <w:r>
        <w:rPr>
          <w:noProof/>
        </w:rPr>
        <w:t>false text</w:t>
      </w:r>
      <w:r>
        <w:fldChar w:fldCharType="end"/>
      </w:r>
    </w:p>
    <w:p w14:paraId="5C418C15" w14:textId="59A7E8CE" w:rsidR="00B12B6E" w:rsidRDefault="00B12B6E"/>
    <w:p w14:paraId="199B0540" w14:textId="77777777" w:rsidR="00B12B6E" w:rsidRDefault="00B12B6E">
      <w:bookmarkStart w:id="0" w:name="_GoBack"/>
      <w:bookmarkEnd w:id="0"/>
    </w:p>
    <w:sectPr w:rsidR="00B1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6E"/>
    <w:rsid w:val="00812C15"/>
    <w:rsid w:val="00B12B6E"/>
    <w:rsid w:val="00EC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3CCF"/>
  <w15:chartTrackingRefBased/>
  <w15:docId w15:val="{03ABE7FC-2CD0-4902-9D81-F7F7D8A5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awaishafeez</dc:creator>
  <cp:keywords/>
  <dc:description/>
  <cp:lastModifiedBy>awaishafeez</cp:lastModifiedBy>
  <cp:revision>5</cp:revision>
  <dcterms:created xsi:type="dcterms:W3CDTF">2018-04-20T04:44:00Z</dcterms:created>
  <dcterms:modified xsi:type="dcterms:W3CDTF">2018-04-20T04:48:00Z</dcterms:modified>
</cp:coreProperties>
</file>