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B85" w:rsidRPr="00722B85" w:rsidRDefault="00722B85" w:rsidP="00722B85">
      <w:pPr>
        <w:jc w:val="right"/>
      </w:pPr>
      <w:bookmarkStart w:id="0" w:name="_GoBack"/>
      <w:bookmarkEnd w:id="0"/>
    </w:p>
    <w:p w:rsidR="004E47F9" w:rsidRDefault="00D249EA">
      <w:fldSimple w:instr=" MERGEFIELD  TableStart:Orders  \* MERGEFORMAT ">
        <w:r>
          <w:rPr>
            <w:noProof/>
          </w:rPr>
          <w:t>«TableStart:Orders»</w:t>
        </w:r>
      </w:fldSimple>
    </w:p>
    <w:tbl>
      <w:tblPr>
        <w:tblW w:w="8856" w:type="dxa"/>
        <w:tblLook w:val="01E0" w:firstRow="1" w:lastRow="1" w:firstColumn="1" w:lastColumn="1" w:noHBand="0" w:noVBand="0"/>
      </w:tblPr>
      <w:tblGrid>
        <w:gridCol w:w="1188"/>
        <w:gridCol w:w="3240"/>
        <w:gridCol w:w="1440"/>
        <w:gridCol w:w="2988"/>
      </w:tblGrid>
      <w:tr w:rsidR="00C04ECD" w:rsidTr="001E1E47">
        <w:tc>
          <w:tcPr>
            <w:tcW w:w="1188" w:type="dxa"/>
          </w:tcPr>
          <w:p w:rsidR="00C04ECD" w:rsidRPr="001E1E47" w:rsidRDefault="00C04ECD">
            <w:pPr>
              <w:rPr>
                <w:rFonts w:ascii="Arial" w:hAnsi="Arial" w:cs="Arial"/>
                <w:color w:val="0000FF"/>
              </w:rPr>
            </w:pPr>
            <w:r w:rsidRPr="001E1E47">
              <w:rPr>
                <w:rFonts w:ascii="Arial" w:hAnsi="Arial" w:cs="Arial"/>
                <w:color w:val="0000FF"/>
              </w:rPr>
              <w:t>Ship To:</w:t>
            </w:r>
          </w:p>
        </w:tc>
        <w:tc>
          <w:tcPr>
            <w:tcW w:w="3240" w:type="dxa"/>
          </w:tcPr>
          <w:p w:rsidR="00C04ECD" w:rsidRPr="001E1E47" w:rsidRDefault="00C04ECD">
            <w:pPr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ShipName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«ShipName»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C04ECD" w:rsidRPr="001E1E47" w:rsidRDefault="00C04ECD">
            <w:pPr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ShipAddress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«ShipAddress»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C04ECD" w:rsidRPr="001E1E47" w:rsidRDefault="00C04ECD">
            <w:pPr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ShipCity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«ShipCity»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1E1E4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ShipPostalCode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«ShipPostalCode»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C04ECD" w:rsidRPr="001E1E47" w:rsidRDefault="00C04ECD">
            <w:pPr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ShipCountry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«ShipCountry»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C04ECD" w:rsidRPr="001E1E47" w:rsidRDefault="00C04ECD">
            <w:pPr>
              <w:rPr>
                <w:rFonts w:ascii="Arial" w:hAnsi="Arial" w:cs="Arial"/>
                <w:color w:val="0000FF"/>
              </w:rPr>
            </w:pPr>
            <w:r w:rsidRPr="001E1E47">
              <w:rPr>
                <w:rFonts w:ascii="Arial" w:hAnsi="Arial" w:cs="Arial"/>
                <w:color w:val="0000FF"/>
              </w:rPr>
              <w:t>Bill To:</w:t>
            </w:r>
          </w:p>
        </w:tc>
        <w:tc>
          <w:tcPr>
            <w:tcW w:w="2988" w:type="dxa"/>
          </w:tcPr>
          <w:p w:rsidR="00C04ECD" w:rsidRPr="001E1E47" w:rsidRDefault="000C5264" w:rsidP="00C04ECD">
            <w:pPr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Customers_CompanyName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«Customers_CompanyName»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C04ECD" w:rsidRPr="001E1E47" w:rsidRDefault="00C04ECD" w:rsidP="00C04ECD">
            <w:pPr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Address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«Address»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C04ECD" w:rsidRPr="001E1E47" w:rsidRDefault="00C04ECD" w:rsidP="00C04ECD">
            <w:pPr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City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«City»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1E1E4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PostalCode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«PostalCode»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C04ECD" w:rsidRPr="001E1E47" w:rsidRDefault="00C04ECD" w:rsidP="00C04ECD">
            <w:pPr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Country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«Country»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4E47F9" w:rsidRDefault="004E47F9"/>
    <w:tbl>
      <w:tblPr>
        <w:tblW w:w="0" w:type="auto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1E0" w:firstRow="1" w:lastRow="1" w:firstColumn="1" w:lastColumn="1" w:noHBand="0" w:noVBand="0"/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 w:rsidR="008057D3" w:rsidRPr="001E1E47" w:rsidTr="001E1E47">
        <w:tc>
          <w:tcPr>
            <w:tcW w:w="901" w:type="dxa"/>
            <w:shd w:val="clear" w:color="auto" w:fill="0000FF"/>
            <w:vAlign w:val="center"/>
          </w:tcPr>
          <w:p w:rsidR="008057D3" w:rsidRPr="001E1E47" w:rsidRDefault="008057D3" w:rsidP="001E1E47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>Order ID:</w:t>
            </w:r>
          </w:p>
        </w:tc>
        <w:tc>
          <w:tcPr>
            <w:tcW w:w="1160" w:type="dxa"/>
            <w:shd w:val="clear" w:color="auto" w:fill="0000FF"/>
            <w:vAlign w:val="center"/>
          </w:tcPr>
          <w:p w:rsidR="008057D3" w:rsidRPr="001E1E47" w:rsidRDefault="00AD46F2" w:rsidP="001E1E47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>Customer ID:</w:t>
            </w:r>
          </w:p>
        </w:tc>
        <w:tc>
          <w:tcPr>
            <w:tcW w:w="1287" w:type="dxa"/>
            <w:shd w:val="clear" w:color="auto" w:fill="0000FF"/>
            <w:vAlign w:val="center"/>
          </w:tcPr>
          <w:p w:rsidR="008057D3" w:rsidRPr="001E1E47" w:rsidRDefault="00AD46F2" w:rsidP="001E1E47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>Sales Person:</w:t>
            </w:r>
          </w:p>
        </w:tc>
        <w:tc>
          <w:tcPr>
            <w:tcW w:w="1440" w:type="dxa"/>
            <w:shd w:val="clear" w:color="auto" w:fill="0000FF"/>
            <w:vAlign w:val="center"/>
          </w:tcPr>
          <w:p w:rsidR="008057D3" w:rsidRPr="001E1E47" w:rsidRDefault="00AD46F2" w:rsidP="001E1E47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>Order Date:</w:t>
            </w:r>
          </w:p>
        </w:tc>
        <w:tc>
          <w:tcPr>
            <w:tcW w:w="1440" w:type="dxa"/>
            <w:shd w:val="clear" w:color="auto" w:fill="0000FF"/>
            <w:vAlign w:val="center"/>
          </w:tcPr>
          <w:p w:rsidR="008057D3" w:rsidRPr="001E1E47" w:rsidRDefault="00AD46F2" w:rsidP="001E1E47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>Required Date:</w:t>
            </w:r>
          </w:p>
        </w:tc>
        <w:tc>
          <w:tcPr>
            <w:tcW w:w="1260" w:type="dxa"/>
            <w:shd w:val="clear" w:color="auto" w:fill="0000FF"/>
            <w:vAlign w:val="center"/>
          </w:tcPr>
          <w:p w:rsidR="008057D3" w:rsidRPr="001E1E47" w:rsidRDefault="00AD46F2" w:rsidP="001E1E47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>Shipped Date:</w:t>
            </w:r>
          </w:p>
        </w:tc>
        <w:tc>
          <w:tcPr>
            <w:tcW w:w="1368" w:type="dxa"/>
            <w:shd w:val="clear" w:color="auto" w:fill="0000FF"/>
            <w:vAlign w:val="center"/>
          </w:tcPr>
          <w:p w:rsidR="008057D3" w:rsidRPr="001E1E47" w:rsidRDefault="00AD46F2" w:rsidP="001E1E47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>Shipped By:</w:t>
            </w:r>
          </w:p>
        </w:tc>
      </w:tr>
      <w:tr w:rsidR="008057D3" w:rsidRPr="001E1E47" w:rsidTr="001E1E47">
        <w:tc>
          <w:tcPr>
            <w:tcW w:w="901" w:type="dxa"/>
          </w:tcPr>
          <w:p w:rsidR="008057D3" w:rsidRPr="001E1E47" w:rsidRDefault="00202770" w:rsidP="001E1E4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OrderID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«OrderID»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160" w:type="dxa"/>
          </w:tcPr>
          <w:p w:rsidR="008057D3" w:rsidRPr="001E1E47" w:rsidRDefault="00202770" w:rsidP="001E1E4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CustomerID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«CustomerID»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87" w:type="dxa"/>
          </w:tcPr>
          <w:p w:rsidR="008057D3" w:rsidRPr="001E1E47" w:rsidRDefault="00202770" w:rsidP="001E1E4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SalesPerson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«SalesPerson»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8057D3" w:rsidRPr="001E1E47" w:rsidRDefault="006B25DD" w:rsidP="001E1E4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OrderDate \@ "dd-MMM-yyyy"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«OrderDate \@ dd-MMM-yyyy»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8057D3" w:rsidRPr="001E1E47" w:rsidRDefault="009D59BD" w:rsidP="001E1E4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RequiredDate </w:instrText>
            </w:r>
            <w:r w:rsidR="006B25DD" w:rsidRPr="001E1E47">
              <w:rPr>
                <w:rFonts w:ascii="Arial" w:hAnsi="Arial" w:cs="Arial"/>
                <w:sz w:val="16"/>
                <w:szCs w:val="16"/>
              </w:rPr>
              <w:instrText>\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@ "dd-MMM-yyyy"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«RequiredDate»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8057D3" w:rsidRPr="001E1E47" w:rsidRDefault="009D59BD" w:rsidP="001E1E4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ShippedDate </w:instrText>
            </w:r>
            <w:r w:rsidR="006B25DD" w:rsidRPr="001E1E47">
              <w:rPr>
                <w:rFonts w:ascii="Arial" w:hAnsi="Arial" w:cs="Arial"/>
                <w:sz w:val="16"/>
                <w:szCs w:val="16"/>
              </w:rPr>
              <w:instrText>\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@ "dd-MMM-yyyy"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«ShippedDate»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368" w:type="dxa"/>
          </w:tcPr>
          <w:p w:rsidR="008057D3" w:rsidRPr="001E1E47" w:rsidRDefault="000C5264" w:rsidP="001E1E47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1E1E4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1E1E47">
              <w:rPr>
                <w:rFonts w:ascii="Arial" w:hAnsi="Arial" w:cs="Arial"/>
                <w:sz w:val="16"/>
                <w:szCs w:val="16"/>
              </w:rPr>
              <w:instrText xml:space="preserve"> MERGEFIELD  Shippers_CompanyName  \* MERGEFORMAT </w:instrTex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E1E47">
              <w:rPr>
                <w:rFonts w:ascii="Arial" w:hAnsi="Arial" w:cs="Arial"/>
                <w:noProof/>
                <w:sz w:val="16"/>
                <w:szCs w:val="16"/>
              </w:rPr>
              <w:t>«Shippers_CompanyName»</w:t>
            </w:r>
            <w:r w:rsidRPr="001E1E4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8057D3" w:rsidRDefault="00D249EA">
      <w:fldSimple w:instr=" MERGEFIELD  TableEnd:Orders  \* MERGEFORMAT ">
        <w:r>
          <w:rPr>
            <w:noProof/>
          </w:rPr>
          <w:t>«TableEnd:Orders»</w:t>
        </w:r>
      </w:fldSimple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 w:rsidR="00C52C01" w:rsidRPr="001E1E47" w:rsidTr="001E1E47">
        <w:tc>
          <w:tcPr>
            <w:tcW w:w="1188" w:type="dxa"/>
            <w:shd w:val="clear" w:color="auto" w:fill="0000FF"/>
          </w:tcPr>
          <w:p w:rsidR="00C52C01" w:rsidRPr="001E1E47" w:rsidRDefault="00C52C01" w:rsidP="001E1E47">
            <w:pPr>
              <w:spacing w:before="60" w:after="60"/>
              <w:rPr>
                <w:rFonts w:ascii="Arial" w:hAnsi="Arial"/>
                <w:color w:val="FFFFFF"/>
                <w:sz w:val="16"/>
              </w:rPr>
            </w:pPr>
            <w:r w:rsidRPr="001E1E47">
              <w:rPr>
                <w:rFonts w:ascii="Arial" w:hAnsi="Arial"/>
                <w:color w:val="FFFFFF"/>
                <w:sz w:val="16"/>
              </w:rPr>
              <w:t>Product ID:</w:t>
            </w:r>
          </w:p>
        </w:tc>
        <w:tc>
          <w:tcPr>
            <w:tcW w:w="2520" w:type="dxa"/>
            <w:shd w:val="clear" w:color="auto" w:fill="0000FF"/>
          </w:tcPr>
          <w:p w:rsidR="00C52C01" w:rsidRPr="001E1E47" w:rsidRDefault="00C52C01" w:rsidP="001E1E47">
            <w:pPr>
              <w:spacing w:before="60" w:after="60"/>
              <w:rPr>
                <w:rFonts w:ascii="Arial" w:hAnsi="Arial"/>
                <w:color w:val="FFFFFF"/>
                <w:sz w:val="16"/>
              </w:rPr>
            </w:pPr>
            <w:r w:rsidRPr="001E1E47">
              <w:rPr>
                <w:rFonts w:ascii="Arial" w:hAnsi="Arial"/>
                <w:color w:val="FFFFFF"/>
                <w:sz w:val="16"/>
              </w:rPr>
              <w:t>Product Name:</w:t>
            </w:r>
          </w:p>
        </w:tc>
        <w:tc>
          <w:tcPr>
            <w:tcW w:w="1080" w:type="dxa"/>
            <w:shd w:val="clear" w:color="auto" w:fill="0000FF"/>
          </w:tcPr>
          <w:p w:rsidR="00C52C01" w:rsidRPr="001E1E47" w:rsidRDefault="00C52C01" w:rsidP="001E1E47">
            <w:pPr>
              <w:spacing w:before="60" w:after="60"/>
              <w:jc w:val="right"/>
              <w:rPr>
                <w:rFonts w:ascii="Arial" w:hAnsi="Arial"/>
                <w:color w:val="FFFFFF"/>
                <w:sz w:val="16"/>
              </w:rPr>
            </w:pPr>
            <w:r w:rsidRPr="001E1E47">
              <w:rPr>
                <w:rFonts w:ascii="Arial" w:hAnsi="Arial"/>
                <w:color w:val="FFFFFF"/>
                <w:sz w:val="16"/>
              </w:rPr>
              <w:t>Quantity:</w:t>
            </w:r>
          </w:p>
        </w:tc>
        <w:tc>
          <w:tcPr>
            <w:tcW w:w="1080" w:type="dxa"/>
            <w:shd w:val="clear" w:color="auto" w:fill="0000FF"/>
          </w:tcPr>
          <w:p w:rsidR="00C52C01" w:rsidRPr="001E1E47" w:rsidRDefault="00C52C01" w:rsidP="001E1E47">
            <w:pPr>
              <w:spacing w:before="60" w:after="60"/>
              <w:jc w:val="right"/>
              <w:rPr>
                <w:rFonts w:ascii="Arial" w:hAnsi="Arial"/>
                <w:color w:val="FFFFFF"/>
                <w:sz w:val="16"/>
              </w:rPr>
            </w:pPr>
            <w:r w:rsidRPr="001E1E47">
              <w:rPr>
                <w:rFonts w:ascii="Arial" w:hAnsi="Arial"/>
                <w:color w:val="FFFFFF"/>
                <w:sz w:val="16"/>
              </w:rPr>
              <w:t>Unit Price:</w:t>
            </w:r>
          </w:p>
        </w:tc>
        <w:tc>
          <w:tcPr>
            <w:tcW w:w="1080" w:type="dxa"/>
            <w:shd w:val="clear" w:color="auto" w:fill="0000FF"/>
          </w:tcPr>
          <w:p w:rsidR="00C52C01" w:rsidRPr="001E1E47" w:rsidRDefault="00C52C01" w:rsidP="001E1E47">
            <w:pPr>
              <w:spacing w:before="60" w:after="60"/>
              <w:jc w:val="right"/>
              <w:rPr>
                <w:rFonts w:ascii="Arial" w:hAnsi="Arial"/>
                <w:color w:val="FFFFFF"/>
                <w:sz w:val="16"/>
              </w:rPr>
            </w:pPr>
            <w:r w:rsidRPr="001E1E47">
              <w:rPr>
                <w:rFonts w:ascii="Arial" w:hAnsi="Arial"/>
                <w:color w:val="FFFFFF"/>
                <w:sz w:val="16"/>
              </w:rPr>
              <w:t>Discount:</w:t>
            </w:r>
          </w:p>
        </w:tc>
        <w:tc>
          <w:tcPr>
            <w:tcW w:w="1908" w:type="dxa"/>
            <w:shd w:val="clear" w:color="auto" w:fill="0000FF"/>
          </w:tcPr>
          <w:p w:rsidR="00C52C01" w:rsidRPr="001E1E47" w:rsidRDefault="00C52C01" w:rsidP="001E1E47">
            <w:pPr>
              <w:spacing w:before="60" w:after="60"/>
              <w:jc w:val="right"/>
              <w:rPr>
                <w:rFonts w:ascii="Arial" w:hAnsi="Arial"/>
                <w:color w:val="FFFFFF"/>
                <w:sz w:val="16"/>
              </w:rPr>
            </w:pPr>
            <w:r w:rsidRPr="001E1E47">
              <w:rPr>
                <w:rFonts w:ascii="Arial" w:hAnsi="Arial"/>
                <w:color w:val="FFFFFF"/>
                <w:sz w:val="16"/>
              </w:rPr>
              <w:t>Extended Price:</w:t>
            </w:r>
          </w:p>
        </w:tc>
      </w:tr>
      <w:tr w:rsidR="00C52C01" w:rsidTr="001E1E47">
        <w:tc>
          <w:tcPr>
            <w:tcW w:w="1188" w:type="dxa"/>
            <w:tcBorders>
              <w:bottom w:val="single" w:sz="4" w:space="0" w:color="0000FF"/>
            </w:tcBorders>
          </w:tcPr>
          <w:p w:rsidR="00C52C01" w:rsidRDefault="00BB1FDB" w:rsidP="00BE4CE4">
            <w:pPr>
              <w:pStyle w:val="InvoiceDetail"/>
            </w:pPr>
            <w:fldSimple w:instr=" MERGEFIELD  TableStart:OrderDetails  \* MERGEFORMAT ">
              <w:r>
                <w:rPr>
                  <w:noProof/>
                </w:rPr>
                <w:t>«TableStart:OrderDetails»</w:t>
              </w:r>
            </w:fldSimple>
            <w:fldSimple w:instr=" MERGEFIELD  ProductID  \* MERGEFORMAT ">
              <w:r w:rsidR="00017790">
                <w:rPr>
                  <w:noProof/>
                </w:rPr>
                <w:t>«ProductID»</w:t>
              </w:r>
            </w:fldSimple>
          </w:p>
        </w:tc>
        <w:tc>
          <w:tcPr>
            <w:tcW w:w="2520" w:type="dxa"/>
            <w:tcBorders>
              <w:bottom w:val="single" w:sz="4" w:space="0" w:color="0000FF"/>
            </w:tcBorders>
          </w:tcPr>
          <w:p w:rsidR="00C52C01" w:rsidRDefault="00017790" w:rsidP="00BE4CE4">
            <w:pPr>
              <w:pStyle w:val="InvoiceDetail"/>
            </w:pPr>
            <w:fldSimple w:instr=" MERGEFIELD  ProductName  \* MERGEFORMAT ">
              <w:r>
                <w:rPr>
                  <w:noProof/>
                </w:rPr>
                <w:t>«ProductName»</w:t>
              </w:r>
            </w:fldSimple>
          </w:p>
        </w:tc>
        <w:tc>
          <w:tcPr>
            <w:tcW w:w="1080" w:type="dxa"/>
            <w:tcBorders>
              <w:bottom w:val="single" w:sz="4" w:space="0" w:color="0000FF"/>
            </w:tcBorders>
          </w:tcPr>
          <w:p w:rsidR="00C52C01" w:rsidRDefault="00017790" w:rsidP="001E1E47">
            <w:pPr>
              <w:pStyle w:val="InvoiceDetail"/>
              <w:jc w:val="right"/>
            </w:pPr>
            <w:fldSimple w:instr=" MERGEFIELD  Quantity  \* MERGEFORMAT ">
              <w:r>
                <w:rPr>
                  <w:noProof/>
                </w:rPr>
                <w:t>«Quantity»</w:t>
              </w:r>
            </w:fldSimple>
          </w:p>
        </w:tc>
        <w:tc>
          <w:tcPr>
            <w:tcW w:w="1080" w:type="dxa"/>
            <w:tcBorders>
              <w:bottom w:val="single" w:sz="4" w:space="0" w:color="0000FF"/>
            </w:tcBorders>
          </w:tcPr>
          <w:p w:rsidR="00C52C01" w:rsidRDefault="003058B7" w:rsidP="001E1E47">
            <w:pPr>
              <w:pStyle w:val="InvoiceDetail"/>
              <w:jc w:val="right"/>
            </w:pPr>
            <w:r>
              <w:fldChar w:fldCharType="begin"/>
            </w:r>
            <w:r>
              <w:instrText xml:space="preserve"> MERGEFIELD  UnitPrice \# "</w:instrText>
            </w:r>
            <w:r w:rsidR="008B10DF">
              <w:instrText>$</w:instrText>
            </w:r>
            <w:r>
              <w:instrText xml:space="preserve">#,##0.00" \* MERGEFORMAT </w:instrText>
            </w:r>
            <w:r>
              <w:fldChar w:fldCharType="separate"/>
            </w:r>
            <w:r>
              <w:rPr>
                <w:noProof/>
              </w:rPr>
              <w:t>«UnitPrice»</w:t>
            </w:r>
            <w:r>
              <w:fldChar w:fldCharType="end"/>
            </w:r>
          </w:p>
        </w:tc>
        <w:tc>
          <w:tcPr>
            <w:tcW w:w="1080" w:type="dxa"/>
            <w:tcBorders>
              <w:bottom w:val="single" w:sz="4" w:space="0" w:color="0000FF"/>
            </w:tcBorders>
          </w:tcPr>
          <w:p w:rsidR="00C52C01" w:rsidRDefault="008B10DF" w:rsidP="001E1E47">
            <w:pPr>
              <w:pStyle w:val="InvoiceDetail"/>
              <w:jc w:val="right"/>
            </w:pPr>
            <w:r>
              <w:fldChar w:fldCharType="begin"/>
            </w:r>
            <w:r>
              <w:instrText xml:space="preserve"> MERGEFIELD  Discount \# "0.00%" \* MERGEFORMAT </w:instrText>
            </w:r>
            <w:r>
              <w:fldChar w:fldCharType="separate"/>
            </w:r>
            <w:r>
              <w:rPr>
                <w:noProof/>
              </w:rPr>
              <w:t>«Discount»</w:t>
            </w:r>
            <w:r>
              <w:fldChar w:fldCharType="end"/>
            </w:r>
          </w:p>
        </w:tc>
        <w:tc>
          <w:tcPr>
            <w:tcW w:w="1908" w:type="dxa"/>
            <w:tcBorders>
              <w:bottom w:val="single" w:sz="4" w:space="0" w:color="0000FF"/>
            </w:tcBorders>
          </w:tcPr>
          <w:p w:rsidR="00C52C01" w:rsidRDefault="003058B7" w:rsidP="001E1E47">
            <w:pPr>
              <w:pStyle w:val="InvoiceDetail"/>
              <w:jc w:val="right"/>
            </w:pPr>
            <w:r>
              <w:fldChar w:fldCharType="begin"/>
            </w:r>
            <w:r>
              <w:instrText xml:space="preserve"> MERGEFIELD  ExtendedPrice \# "</w:instrText>
            </w:r>
            <w:r w:rsidR="008B10DF">
              <w:instrText>$</w:instrText>
            </w:r>
            <w:r>
              <w:instrText xml:space="preserve">#,##0.00" \* MERGEFORMAT </w:instrText>
            </w:r>
            <w:r>
              <w:fldChar w:fldCharType="separate"/>
            </w:r>
            <w:r>
              <w:rPr>
                <w:noProof/>
              </w:rPr>
              <w:t>«ExtendedPrice»</w:t>
            </w:r>
            <w:r>
              <w:fldChar w:fldCharType="end"/>
            </w:r>
            <w:fldSimple w:instr=" MERGEFIELD  TableEnd:OrderDetails  \* MERGEFORMAT ">
              <w:r w:rsidR="00BB1FDB">
                <w:rPr>
                  <w:noProof/>
                </w:rPr>
                <w:t>«TableEnd:OrderDetails»</w:t>
              </w:r>
            </w:fldSimple>
          </w:p>
        </w:tc>
      </w:tr>
    </w:tbl>
    <w:p w:rsidR="00C52C01" w:rsidRDefault="00C52C01" w:rsidP="00C3026D"/>
    <w:sectPr w:rsidR="00C52C01" w:rsidSect="00722B85">
      <w:pgSz w:w="12240" w:h="15840"/>
      <w:pgMar w:top="851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70A" w:rsidRDefault="0064170A">
      <w:r>
        <w:separator/>
      </w:r>
    </w:p>
  </w:endnote>
  <w:endnote w:type="continuationSeparator" w:id="0">
    <w:p w:rsidR="0064170A" w:rsidRDefault="00641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70A" w:rsidRDefault="0064170A">
      <w:r>
        <w:separator/>
      </w:r>
    </w:p>
  </w:footnote>
  <w:footnote w:type="continuationSeparator" w:id="0">
    <w:p w:rsidR="0064170A" w:rsidRDefault="00641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FB"/>
    <w:rsid w:val="00011341"/>
    <w:rsid w:val="00017790"/>
    <w:rsid w:val="00080E1F"/>
    <w:rsid w:val="000C5264"/>
    <w:rsid w:val="00104DA0"/>
    <w:rsid w:val="001430D1"/>
    <w:rsid w:val="00187FED"/>
    <w:rsid w:val="001B5822"/>
    <w:rsid w:val="001E1E47"/>
    <w:rsid w:val="001E5DD7"/>
    <w:rsid w:val="00202770"/>
    <w:rsid w:val="00243FF5"/>
    <w:rsid w:val="002742FB"/>
    <w:rsid w:val="003058B7"/>
    <w:rsid w:val="003F4451"/>
    <w:rsid w:val="004D15DF"/>
    <w:rsid w:val="004E47F9"/>
    <w:rsid w:val="00523DFB"/>
    <w:rsid w:val="005563CA"/>
    <w:rsid w:val="00603D88"/>
    <w:rsid w:val="0064170A"/>
    <w:rsid w:val="00682F88"/>
    <w:rsid w:val="006B25DD"/>
    <w:rsid w:val="00722B85"/>
    <w:rsid w:val="00723AF9"/>
    <w:rsid w:val="007B3F3F"/>
    <w:rsid w:val="007C0741"/>
    <w:rsid w:val="007C10E8"/>
    <w:rsid w:val="008057D3"/>
    <w:rsid w:val="00833360"/>
    <w:rsid w:val="00845C4D"/>
    <w:rsid w:val="008B10DF"/>
    <w:rsid w:val="009920AE"/>
    <w:rsid w:val="009D59BD"/>
    <w:rsid w:val="00AC0022"/>
    <w:rsid w:val="00AD46F2"/>
    <w:rsid w:val="00AE003E"/>
    <w:rsid w:val="00AE6BC4"/>
    <w:rsid w:val="00B2627C"/>
    <w:rsid w:val="00B85749"/>
    <w:rsid w:val="00BB1FDB"/>
    <w:rsid w:val="00BE4CE4"/>
    <w:rsid w:val="00C02E21"/>
    <w:rsid w:val="00C04ECD"/>
    <w:rsid w:val="00C3026D"/>
    <w:rsid w:val="00C52C01"/>
    <w:rsid w:val="00C5520A"/>
    <w:rsid w:val="00CF42D9"/>
    <w:rsid w:val="00D249EA"/>
    <w:rsid w:val="00D83A87"/>
    <w:rsid w:val="00E02E05"/>
    <w:rsid w:val="00E12590"/>
    <w:rsid w:val="00F4130D"/>
    <w:rsid w:val="00FA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402BD-C27D-42FF-A1C5-725B3DD8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23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523DFB"/>
    <w:pPr>
      <w:spacing w:before="120" w:after="120"/>
    </w:pPr>
    <w:rPr>
      <w:b/>
      <w:bCs/>
      <w:sz w:val="20"/>
      <w:szCs w:val="20"/>
    </w:rPr>
  </w:style>
  <w:style w:type="paragraph" w:customStyle="1" w:styleId="InvoiceDetail">
    <w:name w:val="InvoiceDetail"/>
    <w:basedOn w:val="Normal"/>
    <w:rsid w:val="007B3F3F"/>
    <w:pPr>
      <w:spacing w:beforeLines="20" w:before="48" w:afterLines="20" w:after="48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rsid w:val="00722B8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22B85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Northwind Traders</vt:lpstr>
    </vt:vector>
  </TitlesOfParts>
  <Company>Straightedge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Northwind Traders</dc:title>
  <dc:subject/>
  <dc:creator>administrator</dc:creator>
  <cp:keywords/>
  <dc:description/>
  <cp:lastModifiedBy>Вячеслав Дерюшев</cp:lastModifiedBy>
  <cp:revision>2</cp:revision>
  <dcterms:created xsi:type="dcterms:W3CDTF">2020-07-20T09:05:00Z</dcterms:created>
  <dcterms:modified xsi:type="dcterms:W3CDTF">2020-07-20T09:05:00Z</dcterms:modified>
</cp:coreProperties>
</file>