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9FAA" w14:textId="77777777" w:rsidR="004F5C05" w:rsidRDefault="00BA151D" w:rsidP="004F5C05">
      <w:r>
        <w:t xml:space="preserve">Outside of regions: </w:t>
      </w:r>
      <w:fldSimple w:instr=" MERGEFIELD  Field1  \* MERGEFORMAT ">
        <w:r>
          <w:rPr>
            <w:noProof/>
          </w:rPr>
          <w:t>«Field1»</w:t>
        </w:r>
      </w:fldSimple>
      <w:r>
        <w:tab/>
      </w:r>
      <w:fldSimple w:instr=" MERGEFIELD  Field2  \* MERGEFORMAT ">
        <w:r>
          <w:rPr>
            <w:noProof/>
          </w:rPr>
          <w:t>«Field2»</w:t>
        </w:r>
      </w:fldSimple>
    </w:p>
    <w:p w14:paraId="7EE80F1A" w14:textId="77777777" w:rsidR="004F5C05" w:rsidRDefault="004F5C05" w:rsidP="004F5C05"/>
    <w:p w14:paraId="27984A30" w14:textId="77777777" w:rsidR="004F5C05" w:rsidRDefault="001C42CF" w:rsidP="004F5C05">
      <w:r>
        <w:fldChar w:fldCharType="begin"/>
      </w:r>
      <w:r>
        <w:instrText xml:space="preserve"> MERGEFIELD  TableStart:Region</w:instrText>
      </w:r>
      <w:r w:rsidR="00A41081">
        <w:instrText>1</w:instrText>
      </w:r>
      <w:r>
        <w:instrText xml:space="preserve">  \* MERGEFORMAT </w:instrText>
      </w:r>
      <w:r>
        <w:fldChar w:fldCharType="separate"/>
      </w:r>
      <w:r w:rsidR="00BA151D">
        <w:rPr>
          <w:noProof/>
        </w:rPr>
        <w:t>«TableStart:Region</w:t>
      </w:r>
      <w:r>
        <w:rPr>
          <w:noProof/>
        </w:rPr>
        <w:t>1</w:t>
      </w:r>
      <w:r w:rsidR="00BA151D">
        <w:rPr>
          <w:noProof/>
        </w:rPr>
        <w:t>»</w:t>
      </w:r>
      <w:r>
        <w:rPr>
          <w:noProof/>
        </w:rPr>
        <w:fldChar w:fldCharType="end"/>
      </w:r>
    </w:p>
    <w:p w14:paraId="1862E317" w14:textId="77777777" w:rsidR="004F5C05" w:rsidRDefault="00BA151D" w:rsidP="004F5C05">
      <w:r>
        <w:t xml:space="preserve">Inside region: </w:t>
      </w:r>
      <w:fldSimple w:instr=" MERGEFIELD  Field1  \* MERGEFORMAT ">
        <w:r>
          <w:rPr>
            <w:noProof/>
          </w:rPr>
          <w:t>«Field1»</w:t>
        </w:r>
      </w:fldSimple>
      <w:r>
        <w:tab/>
      </w:r>
      <w:fldSimple w:instr=" MERGEFIELD  Field2  \* MERGEFORMAT ">
        <w:r>
          <w:rPr>
            <w:noProof/>
          </w:rPr>
          <w:t>«Field2»</w:t>
        </w:r>
      </w:fldSimple>
    </w:p>
    <w:p w14:paraId="24AEA00E" w14:textId="77777777" w:rsidR="004F5C05" w:rsidRDefault="001C42CF" w:rsidP="004F5C05">
      <w:r>
        <w:fldChar w:fldCharType="begin"/>
      </w:r>
      <w:r>
        <w:instrText xml:space="preserve"> MERGEFIELD  TableStart:NestedRegion</w:instrText>
      </w:r>
      <w:r w:rsidR="00434DFA">
        <w:instrText>1</w:instrText>
      </w:r>
      <w:r>
        <w:instrText xml:space="preserve">  \* MERGEFORMAT </w:instrText>
      </w:r>
      <w:r>
        <w:fldChar w:fldCharType="separate"/>
      </w:r>
      <w:r w:rsidR="00BA151D">
        <w:rPr>
          <w:noProof/>
        </w:rPr>
        <w:t>«TableStart:NestedRegion</w:t>
      </w:r>
      <w:r>
        <w:rPr>
          <w:noProof/>
        </w:rPr>
        <w:t>1</w:t>
      </w:r>
      <w:r w:rsidR="00BA151D">
        <w:rPr>
          <w:noProof/>
        </w:rPr>
        <w:t>»</w:t>
      </w:r>
      <w:r>
        <w:rPr>
          <w:noProof/>
        </w:rPr>
        <w:fldChar w:fldCharType="end"/>
      </w:r>
    </w:p>
    <w:p w14:paraId="5A3F037D" w14:textId="77777777" w:rsidR="004F5C05" w:rsidRDefault="00BA151D" w:rsidP="004F5C05">
      <w:r>
        <w:t xml:space="preserve">Inside nested region: </w:t>
      </w:r>
      <w:fldSimple w:instr=" MERGEFIELD  Field1  \* MERGEFORMAT ">
        <w:r>
          <w:rPr>
            <w:noProof/>
          </w:rPr>
          <w:t>«Field1»</w:t>
        </w:r>
      </w:fldSimple>
      <w:r>
        <w:tab/>
      </w:r>
      <w:fldSimple w:instr=" MERGEFIELD  Field2  \* MERGEFORMAT ">
        <w:r>
          <w:rPr>
            <w:noProof/>
          </w:rPr>
          <w:t>«Field2»</w:t>
        </w:r>
      </w:fldSimple>
    </w:p>
    <w:p w14:paraId="3E75BA69" w14:textId="77777777" w:rsidR="004F5C05" w:rsidRDefault="001C42CF" w:rsidP="004F5C05">
      <w:r>
        <w:fldChar w:fldCharType="begin"/>
      </w:r>
      <w:r>
        <w:instrText xml:space="preserve"> MERGEFIELD  TableEnd:NestedRegion</w:instrText>
      </w:r>
      <w:r w:rsidR="00434DFA">
        <w:instrText>1</w:instrText>
      </w:r>
      <w:r>
        <w:instrText xml:space="preserve">  \* MERGEFORMAT </w:instrText>
      </w:r>
      <w:r>
        <w:fldChar w:fldCharType="separate"/>
      </w:r>
      <w:r w:rsidR="00BA151D">
        <w:rPr>
          <w:noProof/>
        </w:rPr>
        <w:t>«TableEnd:NestedRegion</w:t>
      </w:r>
      <w:r>
        <w:rPr>
          <w:noProof/>
        </w:rPr>
        <w:t>1</w:t>
      </w:r>
      <w:r w:rsidR="00BA151D">
        <w:rPr>
          <w:noProof/>
        </w:rPr>
        <w:t>»</w:t>
      </w:r>
      <w:r>
        <w:rPr>
          <w:noProof/>
        </w:rPr>
        <w:fldChar w:fldCharType="end"/>
      </w:r>
    </w:p>
    <w:p w14:paraId="457D2C7B" w14:textId="77777777" w:rsidR="004F5C05" w:rsidRDefault="00BA151D" w:rsidP="004F5C05">
      <w:pPr>
        <w:rPr>
          <w:noProof/>
        </w:rPr>
      </w:pPr>
      <w:r>
        <w:t xml:space="preserve">Inside region: </w:t>
      </w:r>
      <w:fldSimple w:instr=" MERGEFIELD  Field1  \* MERGEFORMAT ">
        <w:r>
          <w:rPr>
            <w:noProof/>
          </w:rPr>
          <w:t>«Field1»</w:t>
        </w:r>
      </w:fldSimple>
      <w:r>
        <w:tab/>
      </w:r>
      <w:fldSimple w:instr=" MERGEFIELD  Field2  \* MERGEFORMAT ">
        <w:r>
          <w:rPr>
            <w:noProof/>
          </w:rPr>
          <w:t>«Field2»</w:t>
        </w:r>
      </w:fldSimple>
    </w:p>
    <w:p w14:paraId="6E203875" w14:textId="77777777" w:rsidR="001C42CF" w:rsidRDefault="00BA151D" w:rsidP="001C42CF">
      <w:r>
        <w:fldChar w:fldCharType="begin"/>
      </w:r>
      <w:r>
        <w:instrText xml:space="preserve"> MERGEFIELD  TableStart</w:instrText>
      </w:r>
      <w:r>
        <w:instrText>:NestedRegion</w:instrText>
      </w:r>
      <w:r w:rsidR="00434DFA">
        <w:instrText>2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«TableStart:NestedRegion2»</w:t>
      </w:r>
      <w:r>
        <w:rPr>
          <w:noProof/>
        </w:rPr>
        <w:fldChar w:fldCharType="end"/>
      </w:r>
    </w:p>
    <w:p w14:paraId="6522CF2C" w14:textId="77777777" w:rsidR="001C42CF" w:rsidRDefault="00BA151D" w:rsidP="001C42CF">
      <w:r>
        <w:t xml:space="preserve">Inside nested region: </w:t>
      </w:r>
      <w:r>
        <w:fldChar w:fldCharType="begin"/>
      </w:r>
      <w:r>
        <w:instrText xml:space="preserve"> MERGEFIELD  Field1  \* MERGEFORMAT </w:instrText>
      </w:r>
      <w:r>
        <w:fldChar w:fldCharType="separate"/>
      </w:r>
      <w:r>
        <w:rPr>
          <w:noProof/>
        </w:rPr>
        <w:t>«Field1»</w:t>
      </w:r>
      <w:r>
        <w:rPr>
          <w:noProof/>
        </w:rPr>
        <w:fldChar w:fldCharType="end"/>
      </w:r>
      <w:r>
        <w:tab/>
      </w:r>
      <w:r>
        <w:fldChar w:fldCharType="begin"/>
      </w:r>
      <w:r>
        <w:instrText xml:space="preserve"> MERGEFIELD  Field2  \* MERGEFORMAT </w:instrText>
      </w:r>
      <w:r>
        <w:fldChar w:fldCharType="separate"/>
      </w:r>
      <w:r>
        <w:rPr>
          <w:noProof/>
        </w:rPr>
        <w:t>«Field2»</w:t>
      </w:r>
      <w:r>
        <w:rPr>
          <w:noProof/>
        </w:rPr>
        <w:fldChar w:fldCharType="end"/>
      </w:r>
    </w:p>
    <w:p w14:paraId="0372AFC4" w14:textId="77777777" w:rsidR="001C42CF" w:rsidRDefault="00BA151D" w:rsidP="001C42CF">
      <w:r>
        <w:fldChar w:fldCharType="begin"/>
      </w:r>
      <w:r>
        <w:instrText xml:space="preserve"> MERGEFIELD  TableEnd:NestedRegion</w:instrText>
      </w:r>
      <w:r w:rsidR="00434DFA">
        <w:instrText>2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«TableEnd:NestedRegion2»</w:t>
      </w:r>
      <w:r>
        <w:rPr>
          <w:noProof/>
        </w:rPr>
        <w:fldChar w:fldCharType="end"/>
      </w:r>
    </w:p>
    <w:p w14:paraId="61CDB171" w14:textId="77777777" w:rsidR="004F5C05" w:rsidRDefault="001C42CF" w:rsidP="004F5C05">
      <w:r>
        <w:fldChar w:fldCharType="begin"/>
      </w:r>
      <w:r>
        <w:instrText xml:space="preserve"> MERGEFIELD  TableEnd:Region</w:instrText>
      </w:r>
      <w:r w:rsidR="00A41081">
        <w:instrText>1</w:instrText>
      </w:r>
      <w:r>
        <w:instrText xml:space="preserve">  \* MERGEFORMAT </w:instrText>
      </w:r>
      <w:r>
        <w:fldChar w:fldCharType="separate"/>
      </w:r>
      <w:r w:rsidR="00BA151D">
        <w:rPr>
          <w:noProof/>
        </w:rPr>
        <w:t>«TableEnd:Region</w:t>
      </w:r>
      <w:r>
        <w:rPr>
          <w:noProof/>
        </w:rPr>
        <w:t>1</w:t>
      </w:r>
      <w:r w:rsidR="00BA151D">
        <w:rPr>
          <w:noProof/>
        </w:rPr>
        <w:t>»</w:t>
      </w:r>
      <w:r>
        <w:rPr>
          <w:noProof/>
        </w:rPr>
        <w:fldChar w:fldCharType="end"/>
      </w:r>
    </w:p>
    <w:p w14:paraId="2B1D2195" w14:textId="77777777" w:rsidR="004F5C05" w:rsidRDefault="004F5C05" w:rsidP="004F5C05"/>
    <w:p w14:paraId="179E0954" w14:textId="77777777" w:rsidR="001C42CF" w:rsidRDefault="00BA151D" w:rsidP="001C42CF">
      <w:r>
        <w:fldChar w:fldCharType="begin"/>
      </w:r>
      <w:r>
        <w:instrText xml:space="preserve"> MERGEFIELD  TableStart:Region</w:instrText>
      </w:r>
      <w:r w:rsidR="00A41081">
        <w:instrText>2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«TableStart:Region2»</w:t>
      </w:r>
      <w:r>
        <w:rPr>
          <w:noProof/>
        </w:rPr>
        <w:fldChar w:fldCharType="end"/>
      </w:r>
    </w:p>
    <w:p w14:paraId="24D897D6" w14:textId="77777777" w:rsidR="001C42CF" w:rsidRDefault="00BA151D" w:rsidP="001C42CF">
      <w:r>
        <w:t xml:space="preserve">Inside region: </w:t>
      </w:r>
      <w:r>
        <w:fldChar w:fldCharType="begin"/>
      </w:r>
      <w:r>
        <w:instrText xml:space="preserve"> MERGEFIELD  Field1  \* MERGEFORMAT </w:instrText>
      </w:r>
      <w:r>
        <w:fldChar w:fldCharType="separate"/>
      </w:r>
      <w:r>
        <w:rPr>
          <w:noProof/>
        </w:rPr>
        <w:t>«Field1»</w:t>
      </w:r>
      <w:r>
        <w:rPr>
          <w:noProof/>
        </w:rPr>
        <w:fldChar w:fldCharType="end"/>
      </w:r>
      <w:r>
        <w:tab/>
      </w:r>
      <w:r>
        <w:fldChar w:fldCharType="begin"/>
      </w:r>
      <w:r>
        <w:instrText xml:space="preserve"> MERGEFIELD  Field2  \* MERGEFORMAT </w:instrText>
      </w:r>
      <w:r>
        <w:fldChar w:fldCharType="separate"/>
      </w:r>
      <w:r>
        <w:rPr>
          <w:noProof/>
        </w:rPr>
        <w:t>«Field2»</w:t>
      </w:r>
      <w:r>
        <w:rPr>
          <w:noProof/>
        </w:rPr>
        <w:fldChar w:fldCharType="end"/>
      </w:r>
    </w:p>
    <w:p w14:paraId="2445A8B0" w14:textId="77777777" w:rsidR="001C42CF" w:rsidRDefault="00BA151D" w:rsidP="001C42CF">
      <w:r>
        <w:fldChar w:fldCharType="begin"/>
      </w:r>
      <w:r>
        <w:instrText xml:space="preserve"> MERGEFIELD  TableStart:NestedRegion</w:instrText>
      </w:r>
      <w:r w:rsidR="00434DFA">
        <w:instrText>1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«TableStart:NestedRegion1»</w:t>
      </w:r>
      <w:r>
        <w:rPr>
          <w:noProof/>
        </w:rPr>
        <w:fldChar w:fldCharType="end"/>
      </w:r>
    </w:p>
    <w:p w14:paraId="1F652767" w14:textId="77777777" w:rsidR="001C42CF" w:rsidRDefault="00BA151D" w:rsidP="001C42CF">
      <w:r>
        <w:t xml:space="preserve">Inside nested region: </w:t>
      </w:r>
      <w:r>
        <w:fldChar w:fldCharType="begin"/>
      </w:r>
      <w:r>
        <w:instrText xml:space="preserve"> MERGEFIELD  Field1  \* MERGEFORMAT </w:instrText>
      </w:r>
      <w:r>
        <w:fldChar w:fldCharType="separate"/>
      </w:r>
      <w:r>
        <w:rPr>
          <w:noProof/>
        </w:rPr>
        <w:t>«Field1»</w:t>
      </w:r>
      <w:r>
        <w:rPr>
          <w:noProof/>
        </w:rPr>
        <w:fldChar w:fldCharType="end"/>
      </w:r>
      <w:r>
        <w:tab/>
      </w:r>
      <w:r>
        <w:fldChar w:fldCharType="begin"/>
      </w:r>
      <w:r>
        <w:instrText xml:space="preserve"> MERGEFIELD  Field2  \* MERGEFORMAT </w:instrText>
      </w:r>
      <w:r>
        <w:fldChar w:fldCharType="separate"/>
      </w:r>
      <w:r>
        <w:rPr>
          <w:noProof/>
        </w:rPr>
        <w:t>«Field2»</w:t>
      </w:r>
      <w:r>
        <w:rPr>
          <w:noProof/>
        </w:rPr>
        <w:fldChar w:fldCharType="end"/>
      </w:r>
    </w:p>
    <w:p w14:paraId="06A56E7E" w14:textId="77777777" w:rsidR="001C42CF" w:rsidRDefault="00BA151D" w:rsidP="001C42CF">
      <w:r>
        <w:fldChar w:fldCharType="begin"/>
      </w:r>
      <w:r>
        <w:instrText xml:space="preserve"> MERGE</w:instrText>
      </w:r>
      <w:r>
        <w:instrText>FIELD  TableEnd:NestedRegion</w:instrText>
      </w:r>
      <w:r w:rsidR="00434DFA">
        <w:instrText>1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«TableEnd:NestedRegion1»</w:t>
      </w:r>
      <w:r>
        <w:rPr>
          <w:noProof/>
        </w:rPr>
        <w:fldChar w:fldCharType="end"/>
      </w:r>
    </w:p>
    <w:p w14:paraId="138C839C" w14:textId="77777777" w:rsidR="001C42CF" w:rsidRDefault="00BA151D" w:rsidP="001C42CF">
      <w:pPr>
        <w:rPr>
          <w:noProof/>
        </w:rPr>
      </w:pPr>
      <w:r>
        <w:t xml:space="preserve">Inside region: </w:t>
      </w:r>
      <w:r>
        <w:fldChar w:fldCharType="begin"/>
      </w:r>
      <w:r>
        <w:instrText xml:space="preserve"> MERGEFIELD  Field1  \* MERGEFORMAT </w:instrText>
      </w:r>
      <w:r>
        <w:fldChar w:fldCharType="separate"/>
      </w:r>
      <w:r>
        <w:rPr>
          <w:noProof/>
        </w:rPr>
        <w:t>«Field1»</w:t>
      </w:r>
      <w:r>
        <w:rPr>
          <w:noProof/>
        </w:rPr>
        <w:fldChar w:fldCharType="end"/>
      </w:r>
      <w:r>
        <w:tab/>
      </w:r>
      <w:r>
        <w:fldChar w:fldCharType="begin"/>
      </w:r>
      <w:r>
        <w:instrText xml:space="preserve"> MERGEFIELD  Field2  \* MERGEFORMAT </w:instrText>
      </w:r>
      <w:r>
        <w:fldChar w:fldCharType="separate"/>
      </w:r>
      <w:r>
        <w:rPr>
          <w:noProof/>
        </w:rPr>
        <w:t>«Field2»</w:t>
      </w:r>
      <w:r>
        <w:rPr>
          <w:noProof/>
        </w:rPr>
        <w:fldChar w:fldCharType="end"/>
      </w:r>
    </w:p>
    <w:p w14:paraId="10A1B51E" w14:textId="77777777" w:rsidR="001C42CF" w:rsidRDefault="00BA151D" w:rsidP="001C42CF">
      <w:r>
        <w:fldChar w:fldCharType="begin"/>
      </w:r>
      <w:r>
        <w:instrText xml:space="preserve"> MERGEFIELD  TableStart:NestedRegion</w:instrText>
      </w:r>
      <w:r w:rsidR="00434DFA">
        <w:instrText>2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«TableStart:Neste</w:t>
      </w:r>
      <w:r>
        <w:rPr>
          <w:noProof/>
        </w:rPr>
        <w:t>dRegion2»</w:t>
      </w:r>
      <w:r>
        <w:rPr>
          <w:noProof/>
        </w:rPr>
        <w:fldChar w:fldCharType="end"/>
      </w:r>
    </w:p>
    <w:p w14:paraId="26ADF147" w14:textId="77777777" w:rsidR="001C42CF" w:rsidRDefault="00BA151D" w:rsidP="001C42CF">
      <w:r>
        <w:t xml:space="preserve">Inside nested region: </w:t>
      </w:r>
      <w:r>
        <w:fldChar w:fldCharType="begin"/>
      </w:r>
      <w:r>
        <w:instrText xml:space="preserve"> MERGEFIELD  Field1  \* MERGEFORMAT </w:instrText>
      </w:r>
      <w:r>
        <w:fldChar w:fldCharType="separate"/>
      </w:r>
      <w:r>
        <w:rPr>
          <w:noProof/>
        </w:rPr>
        <w:t>«Field1»</w:t>
      </w:r>
      <w:r>
        <w:rPr>
          <w:noProof/>
        </w:rPr>
        <w:fldChar w:fldCharType="end"/>
      </w:r>
      <w:r>
        <w:tab/>
      </w:r>
      <w:r>
        <w:fldChar w:fldCharType="begin"/>
      </w:r>
      <w:r>
        <w:instrText xml:space="preserve"> MERGEFIELD  Field2  \* MERGEFORMAT </w:instrText>
      </w:r>
      <w:r>
        <w:fldChar w:fldCharType="separate"/>
      </w:r>
      <w:r>
        <w:rPr>
          <w:noProof/>
        </w:rPr>
        <w:t>«Field2»</w:t>
      </w:r>
      <w:r>
        <w:rPr>
          <w:noProof/>
        </w:rPr>
        <w:fldChar w:fldCharType="end"/>
      </w:r>
    </w:p>
    <w:p w14:paraId="7A0DFF2A" w14:textId="77777777" w:rsidR="001C42CF" w:rsidRDefault="00BA151D" w:rsidP="001C42CF">
      <w:r>
        <w:fldChar w:fldCharType="begin"/>
      </w:r>
      <w:r>
        <w:instrText xml:space="preserve"> MERGEFIELD  TableEnd:NestedRegion</w:instrText>
      </w:r>
      <w:r w:rsidR="00434DFA">
        <w:instrText>2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«TableEnd:NestedRegion2»</w:t>
      </w:r>
      <w:r>
        <w:rPr>
          <w:noProof/>
        </w:rPr>
        <w:fldChar w:fldCharType="end"/>
      </w:r>
    </w:p>
    <w:p w14:paraId="0602EE50" w14:textId="77777777" w:rsidR="001C42CF" w:rsidRDefault="00BA151D" w:rsidP="001C42CF">
      <w:r>
        <w:fldChar w:fldCharType="begin"/>
      </w:r>
      <w:r>
        <w:instrText xml:space="preserve"> MERGEFIELD  TableEnd:Region</w:instrText>
      </w:r>
      <w:r w:rsidR="00A41081">
        <w:instrText>2</w:instrText>
      </w:r>
      <w: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«TableEnd:Region2»</w:t>
      </w:r>
      <w:r>
        <w:rPr>
          <w:noProof/>
        </w:rPr>
        <w:fldChar w:fldCharType="end"/>
      </w:r>
    </w:p>
    <w:p w14:paraId="397D36E0" w14:textId="77777777" w:rsidR="001C42CF" w:rsidRDefault="001C42CF" w:rsidP="004F5C05"/>
    <w:p w14:paraId="13AEF19D" w14:textId="77777777" w:rsidR="004F5C05" w:rsidRDefault="00BA151D" w:rsidP="004F5C05">
      <w:r>
        <w:t xml:space="preserve">Outside of regions: </w:t>
      </w:r>
      <w:fldSimple w:instr=" MERGEFIELD  Field1  \* MERGEFORMAT ">
        <w:r>
          <w:rPr>
            <w:noProof/>
          </w:rPr>
          <w:t>«Field1»</w:t>
        </w:r>
      </w:fldSimple>
      <w:r>
        <w:tab/>
      </w:r>
      <w:fldSimple w:instr=" MERGEFIELD  Field2  \* MERGEFORMAT ">
        <w:r>
          <w:rPr>
            <w:noProof/>
          </w:rPr>
          <w:t>«Field2»</w:t>
        </w:r>
      </w:fldSimple>
    </w:p>
    <w:p w14:paraId="3977DD64" w14:textId="77777777" w:rsidR="006A1CD4" w:rsidRDefault="006A1CD4"/>
    <w:sectPr w:rsidR="006A1CD4" w:rsidSect="006A1C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DA532" w14:textId="77777777" w:rsidR="00BA151D" w:rsidRDefault="00BA151D">
      <w:pPr>
        <w:spacing w:after="0" w:line="240" w:lineRule="auto"/>
      </w:pPr>
      <w:r>
        <w:separator/>
      </w:r>
    </w:p>
  </w:endnote>
  <w:endnote w:type="continuationSeparator" w:id="0">
    <w:p w14:paraId="2D97C67E" w14:textId="77777777" w:rsidR="00BA151D" w:rsidRDefault="00BA1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BE708" w14:textId="77777777" w:rsidR="009B1AB3" w:rsidRDefault="009B1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9C356" w14:textId="77777777" w:rsidR="009B1AB3" w:rsidRDefault="009B1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E5E8" w14:textId="77777777" w:rsidR="009B1AB3" w:rsidRDefault="009B1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2C213" w14:textId="77777777" w:rsidR="00BA151D" w:rsidRDefault="00BA151D">
      <w:pPr>
        <w:spacing w:after="0" w:line="240" w:lineRule="auto"/>
      </w:pPr>
      <w:r>
        <w:separator/>
      </w:r>
    </w:p>
  </w:footnote>
  <w:footnote w:type="continuationSeparator" w:id="0">
    <w:p w14:paraId="5710DF02" w14:textId="77777777" w:rsidR="00BA151D" w:rsidRDefault="00BA1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7923F" w14:textId="77777777" w:rsidR="009B1AB3" w:rsidRDefault="009B1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6916F" w14:textId="77777777" w:rsidR="009B1AB3" w:rsidRDefault="009B1A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D2C5B" w14:textId="284D8B2C" w:rsidR="004D599A" w:rsidRDefault="00150DBE">
    <w:pPr>
      <w:jc w:val="right"/>
    </w:pPr>
    <w:r>
      <w:t>This document contains mail merge regions</w:t>
    </w:r>
  </w:p>
  <w:p w14:paraId="75CB4E8F" w14:textId="19071DA0" w:rsidR="004D599A" w:rsidRDefault="002F3C7A">
    <w:pPr>
      <w:spacing w:after="480"/>
      <w:jc w:val="right"/>
    </w:pPr>
    <w:r>
      <w:t xml:space="preserve">Mail merge regions </w:t>
    </w:r>
    <w:r w:rsidR="009B1AB3">
      <w:t xml:space="preserve">designated by TableStart and TableEnd tags below </w:t>
    </w:r>
    <w:bookmarkStart w:id="0" w:name="_GoBack"/>
    <w:bookmarkEnd w:id="0"/>
    <w:r>
      <w:t>allow us to perform more than one mail merge on a select part of a document</w:t>
    </w:r>
    <w:r w:rsidR="00150DBE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5C05"/>
    <w:rsid w:val="00150DBE"/>
    <w:rsid w:val="001C42CF"/>
    <w:rsid w:val="002F3C7A"/>
    <w:rsid w:val="00434DFA"/>
    <w:rsid w:val="004D599A"/>
    <w:rsid w:val="004F5C05"/>
    <w:rsid w:val="006A1CD4"/>
    <w:rsid w:val="009B1AB3"/>
    <w:rsid w:val="00A41081"/>
    <w:rsid w:val="00A81F5D"/>
    <w:rsid w:val="00BA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A2E2"/>
  <w15:docId w15:val="{B99C2D57-CA92-41C9-B7C5-8726FEC2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CD4"/>
    <w:pPr>
      <w:spacing w:after="200" w:line="276" w:lineRule="auto"/>
    </w:pPr>
    <w:rPr>
      <w:rFonts w:ascii="Arial" w:eastAsia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D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50DBE"/>
    <w:rPr>
      <w:rFonts w:ascii="Arial" w:eastAsia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50D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50DBE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R PC</cp:lastModifiedBy>
  <cp:revision>6</cp:revision>
  <dcterms:created xsi:type="dcterms:W3CDTF">2015-09-15T14:49:00Z</dcterms:created>
  <dcterms:modified xsi:type="dcterms:W3CDTF">2020-01-25T10:38:00Z</dcterms:modified>
</cp:coreProperties>
</file>