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21D1" w14:textId="77777777" w:rsidR="00C527CF" w:rsidRDefault="00C527CF" w:rsidP="006F3E20">
      <w:pPr>
        <w:sectPr w:rsidR="00C527CF" w:rsidSect="00260D86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0CA1CC" w14:textId="77777777" w:rsidR="00C527CF" w:rsidRDefault="00C527CF">
      <w:subDoc r:id="rId10"/>
    </w:p>
    <w:sectPr w:rsidR="00C527CF" w:rsidSect="006F3E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3D892" w14:textId="77777777" w:rsidR="00750D8E" w:rsidRDefault="00750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3109" w14:textId="77777777" w:rsidR="00750D8E" w:rsidRDefault="00750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CBF45" w14:textId="77777777" w:rsidR="00750D8E" w:rsidRDefault="00750D8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E05C" w14:textId="77777777" w:rsidR="00750D8E" w:rsidRDefault="00750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2100A" w14:textId="77777777" w:rsidR="00750D8E" w:rsidRDefault="00750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D7BE9" w14:textId="77777777" w:rsidR="00A14FB7" w:rsidRDefault="00FE081D">
    <w:pPr>
      <w:jc w:val="right"/>
    </w:pPr>
    <w:r>
      <w:t>This is a master document</w:t>
    </w:r>
  </w:p>
  <w:p w14:paraId="4C279F51" w14:textId="77777777" w:rsidR="00A14FB7" w:rsidRDefault="00FE081D">
    <w:pPr>
      <w:spacing w:after="480"/>
      <w:jc w:val="right"/>
    </w:pPr>
    <w:r>
      <w:t xml:space="preserve">This document contains a subdocument “Subdocument.docx”, and its contents can be viewed </w:t>
    </w:r>
    <w:r w:rsidR="00750D8E">
      <w:t>in this document</w:t>
    </w:r>
    <w:r>
      <w:t xml:space="preserve"> via View &gt; Views &gt; Outline &gt; Expand Subdocuments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A0"/>
    <w:rsid w:val="00175A45"/>
    <w:rsid w:val="00260D86"/>
    <w:rsid w:val="00315A31"/>
    <w:rsid w:val="00402739"/>
    <w:rsid w:val="00427D1D"/>
    <w:rsid w:val="004C225E"/>
    <w:rsid w:val="006F3E20"/>
    <w:rsid w:val="00750D8E"/>
    <w:rsid w:val="008339C9"/>
    <w:rsid w:val="009006E5"/>
    <w:rsid w:val="00A06740"/>
    <w:rsid w:val="00A14FB7"/>
    <w:rsid w:val="00AA5EB8"/>
    <w:rsid w:val="00C527CF"/>
    <w:rsid w:val="00E1678D"/>
    <w:rsid w:val="00FA12CB"/>
    <w:rsid w:val="00FB1BA0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75FE"/>
  <w15:chartTrackingRefBased/>
  <w15:docId w15:val="{5E78FA30-86EC-454B-BA0E-457231F5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167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06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6E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A14F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8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1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2.xml"/><Relationship Id="rId10" Type="http://schemas.openxmlformats.org/officeDocument/2006/relationships/subDocument" Target="Subdocument.docx" TargetMode="Externa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13</cp:revision>
  <dcterms:created xsi:type="dcterms:W3CDTF">2019-11-15T06:36:00Z</dcterms:created>
  <dcterms:modified xsi:type="dcterms:W3CDTF">2020-01-25T10:47:00Z</dcterms:modified>
</cp:coreProperties>
</file>