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0BAF7" w14:textId="77777777" w:rsidR="00F27779" w:rsidRDefault="003C122F">
      <w:r>
        <w:rPr>
          <w:position w:val="-16"/>
        </w:rPr>
        <w:object w:dxaOrig="2085" w:dyaOrig="563" w14:anchorId="26B18C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27.95pt" o:ole="" filled="t">
            <v:fill color2="black"/>
            <v:imagedata r:id="rId6" o:title="" croptop="-116f" cropbottom="-116f" cropleft="-31f" cropright="-31f"/>
          </v:shape>
          <o:OLEObject Type="Embed" ProgID="Equation.3" ShapeID="_x0000_i1025" DrawAspect="Content" ObjectID="_1641502712" r:id="rId7"/>
        </w:object>
      </w:r>
    </w:p>
    <w:sectPr w:rsidR="00F277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6B78F" w14:textId="77777777" w:rsidR="003C122F" w:rsidRDefault="003C122F">
      <w:r>
        <w:separator/>
      </w:r>
    </w:p>
  </w:endnote>
  <w:endnote w:type="continuationSeparator" w:id="0">
    <w:p w14:paraId="7DAD7415" w14:textId="77777777" w:rsidR="003C122F" w:rsidRDefault="003C1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auto"/>
    <w:pitch w:val="variable"/>
  </w:font>
  <w:font w:name="Lucida Sans">
    <w:panose1 w:val="020B0602030504020204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8F5CE" w14:textId="77777777" w:rsidR="00A40DD4" w:rsidRDefault="00A40D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235BD" w14:textId="77777777" w:rsidR="00A40DD4" w:rsidRDefault="00A40D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89C29" w14:textId="77777777" w:rsidR="00A40DD4" w:rsidRDefault="00A40D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D6D477" w14:textId="77777777" w:rsidR="003C122F" w:rsidRDefault="003C122F">
      <w:r>
        <w:separator/>
      </w:r>
    </w:p>
  </w:footnote>
  <w:footnote w:type="continuationSeparator" w:id="0">
    <w:p w14:paraId="33D7EEC3" w14:textId="77777777" w:rsidR="003C122F" w:rsidRDefault="003C12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47638" w14:textId="77777777" w:rsidR="00A40DD4" w:rsidRDefault="00A40D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52D25" w14:textId="77777777" w:rsidR="00A40DD4" w:rsidRDefault="00A40D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B0654" w14:textId="08196240" w:rsidR="00F27779" w:rsidRDefault="00A40DD4">
    <w:pPr>
      <w:spacing w:after="480"/>
      <w:jc w:val="right"/>
    </w:pPr>
    <w:r>
      <w:t>This document contains a Microsoft Equation 3.0 object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7779"/>
    <w:rsid w:val="003C122F"/>
    <w:rsid w:val="00A40DD4"/>
    <w:rsid w:val="00F2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EDCD563"/>
  <w15:docId w15:val="{93EBE69A-4219-4D3A-95A6-7ECA784B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eastAsia="Arial" w:hAnsi="Arial" w:cs="Ari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A40DD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link w:val="Header"/>
    <w:uiPriority w:val="99"/>
    <w:rsid w:val="00A40DD4"/>
    <w:rPr>
      <w:rFonts w:ascii="Arial" w:eastAsia="Arial" w:hAnsi="Arial" w:cs="Mangal"/>
      <w:kern w:val="2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A40DD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link w:val="Footer"/>
    <w:uiPriority w:val="99"/>
    <w:rsid w:val="00A40DD4"/>
    <w:rPr>
      <w:rFonts w:ascii="Arial" w:eastAsia="Arial" w:hAnsi="Arial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PC</cp:lastModifiedBy>
  <cp:revision>2</cp:revision>
  <dcterms:created xsi:type="dcterms:W3CDTF">2019-02-18T02:43:00Z</dcterms:created>
  <dcterms:modified xsi:type="dcterms:W3CDTF">2020-01-25T11:12:00Z</dcterms:modified>
</cp:coreProperties>
</file>