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D3F6F" w14:textId="77777777" w:rsidR="00D87A8D" w:rsidRDefault="008C3E10">
      <w:r>
        <w:object w:dxaOrig="2283" w:dyaOrig="1563" w14:anchorId="1BF374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78pt" o:ole="">
            <v:imagedata r:id="rId6" o:title=""/>
          </v:shape>
          <o:OLEObject Type="Embed" ProgID="ISISServer" ShapeID="_x0000_i1025" DrawAspect="Content" ObjectID="_1641836398" r:id="rId7"/>
        </w:object>
      </w:r>
    </w:p>
    <w:bookmarkStart w:id="0" w:name="_GoBack"/>
    <w:bookmarkEnd w:id="0"/>
    <w:p w14:paraId="3ECB6521" w14:textId="77777777" w:rsidR="00235A58" w:rsidRDefault="008C3E10">
      <w:r>
        <w:fldChar w:fldCharType="begin"/>
      </w:r>
      <w:r>
        <w:instrText xml:space="preserve"> </w:instrText>
      </w:r>
      <w:r>
        <w:instrText>LINK AcroExch.Document.DC "C:\\Users\\Slava\\Documents\\123.pdf" "" \a \p \f 0</w:instrText>
      </w:r>
      <w:r>
        <w:instrText xml:space="preserve"> </w:instrText>
      </w:r>
      <w:r>
        <w:fldChar w:fldCharType="separate"/>
      </w:r>
      <w:r>
        <w:object w:dxaOrig="1539" w:dyaOrig="991" w14:anchorId="65C3D14D">
          <v:shape id="_x0000_i1026" type="#_x0000_t75" style="width:77.25pt;height:49.5pt" o:ole="" o:oleicon="t">
            <v:imagedata r:id="rId8" o:title=""/>
          </v:shape>
        </w:object>
      </w:r>
      <w:r>
        <w:fldChar w:fldCharType="end"/>
      </w:r>
    </w:p>
    <w:sectPr w:rsidR="00235A5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DE506" w14:textId="77777777" w:rsidR="008C3E10" w:rsidRDefault="008C3E10" w:rsidP="00FC11E8">
      <w:pPr>
        <w:spacing w:after="0" w:line="240" w:lineRule="auto"/>
      </w:pPr>
      <w:r>
        <w:separator/>
      </w:r>
    </w:p>
  </w:endnote>
  <w:endnote w:type="continuationSeparator" w:id="0">
    <w:p w14:paraId="39DB919D" w14:textId="77777777" w:rsidR="008C3E10" w:rsidRDefault="008C3E10" w:rsidP="00FC1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C7B40" w14:textId="77777777" w:rsidR="008C3E10" w:rsidRDefault="008C3E10" w:rsidP="00FC11E8">
      <w:pPr>
        <w:spacing w:after="0" w:line="240" w:lineRule="auto"/>
      </w:pPr>
      <w:r>
        <w:separator/>
      </w:r>
    </w:p>
  </w:footnote>
  <w:footnote w:type="continuationSeparator" w:id="0">
    <w:p w14:paraId="7CE117D0" w14:textId="77777777" w:rsidR="008C3E10" w:rsidRDefault="008C3E10" w:rsidP="00FC1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D7727" w14:textId="31911804" w:rsidR="00FC11E8" w:rsidRPr="00FC11E8" w:rsidRDefault="00FC11E8" w:rsidP="00FC11E8">
    <w:pPr>
      <w:pStyle w:val="Header"/>
      <w:jc w:val="right"/>
      <w:rPr>
        <w:rFonts w:ascii="Arial" w:hAnsi="Arial" w:cs="Arial"/>
      </w:rPr>
    </w:pPr>
    <w:r w:rsidRPr="00FC11E8">
      <w:rPr>
        <w:rFonts w:ascii="Arial" w:hAnsi="Arial" w:cs="Arial"/>
      </w:rPr>
      <w:t>This document contains OLE object shapes</w:t>
    </w:r>
  </w:p>
  <w:p w14:paraId="26531617" w14:textId="39BF58CE" w:rsidR="00FC11E8" w:rsidRPr="00FC11E8" w:rsidRDefault="00FC11E8" w:rsidP="00FC11E8">
    <w:pPr>
      <w:pStyle w:val="Header"/>
      <w:spacing w:after="480"/>
      <w:jc w:val="right"/>
      <w:rPr>
        <w:rFonts w:ascii="Arial" w:hAnsi="Arial" w:cs="Arial"/>
      </w:rPr>
    </w:pPr>
    <w:r w:rsidRPr="00FC11E8">
      <w:rPr>
        <w:rFonts w:ascii="Arial" w:hAnsi="Arial" w:cs="Arial"/>
      </w:rPr>
      <w:t>The first shape is an embedded image and the second is a linked file, which can be opened by double clicking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7A8D"/>
    <w:rsid w:val="000931B3"/>
    <w:rsid w:val="00235A58"/>
    <w:rsid w:val="00311FC7"/>
    <w:rsid w:val="003B0F1D"/>
    <w:rsid w:val="00403731"/>
    <w:rsid w:val="006C2415"/>
    <w:rsid w:val="008C3E10"/>
    <w:rsid w:val="00D87A8D"/>
    <w:rsid w:val="00EA1948"/>
    <w:rsid w:val="00EC4C65"/>
    <w:rsid w:val="00FC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0E4D3"/>
  <w15:docId w15:val="{E8F6703F-BE59-41E7-855D-584491E7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1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C11E8"/>
    <w:rPr>
      <w:sz w:val="22"/>
      <w:szCs w:val="22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FC11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C11E8"/>
    <w:rPr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Arenz</dc:creator>
  <cp:lastModifiedBy>R PC</cp:lastModifiedBy>
  <cp:revision>6</cp:revision>
  <dcterms:created xsi:type="dcterms:W3CDTF">2019-06-26T19:40:00Z</dcterms:created>
  <dcterms:modified xsi:type="dcterms:W3CDTF">2020-01-29T07:54:00Z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0x0101001FA8255BFEB86F4FB26A597DD3CEEF2B</vt:lpwstr>
  </property>
  <property fmtid="{D5CDD505-2E9C-101B-9397-08002B2CF9AE}" pid="3" name="prv_Category_Choice">
    <vt:lpwstr/>
  </property>
  <property fmtid="{D5CDD505-2E9C-101B-9397-08002B2CF9AE}" pid="4" name="prv_Description">
    <vt:lpwstr/>
  </property>
  <property fmtid="{D5CDD505-2E9C-101B-9397-08002B2CF9AE}" pid="5" name="prv_Responsible">
    <vt:lpwstr/>
  </property>
</Properties>
</file>