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6A52" w14:textId="0F102770" w:rsidR="004F627C" w:rsidRDefault="004F627C" w:rsidP="004F627C">
      <w:pPr>
        <w:rPr>
          <w:sz w:val="22"/>
          <w:szCs w:val="22"/>
        </w:rPr>
      </w:pPr>
      <w:r>
        <w:rPr>
          <w:sz w:val="22"/>
          <w:szCs w:val="22"/>
        </w:rPr>
        <w:t>Built in property: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DOCPROPERTY  Title  \* MERGEFORMAT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Test Title</w:t>
      </w:r>
      <w:r>
        <w:rPr>
          <w:sz w:val="22"/>
          <w:szCs w:val="22"/>
        </w:rPr>
        <w:fldChar w:fldCharType="end"/>
      </w:r>
    </w:p>
    <w:p w14:paraId="49723BC1" w14:textId="5880DA3C" w:rsidR="00F71FEF" w:rsidRDefault="004F627C" w:rsidP="004F627C">
      <w:pPr>
        <w:rPr>
          <w:sz w:val="22"/>
          <w:szCs w:val="22"/>
        </w:rPr>
      </w:pPr>
      <w:r>
        <w:rPr>
          <w:sz w:val="22"/>
          <w:szCs w:val="22"/>
        </w:rPr>
        <w:t>Custom property:</w:t>
      </w:r>
      <w:r>
        <w:rPr>
          <w:sz w:val="22"/>
          <w:szCs w:val="22"/>
        </w:rPr>
        <w:tab/>
      </w:r>
      <w:r w:rsidR="00C25043" w:rsidRPr="00C25043">
        <w:rPr>
          <w:sz w:val="22"/>
          <w:szCs w:val="22"/>
        </w:rPr>
        <w:fldChar w:fldCharType="begin"/>
      </w:r>
      <w:r w:rsidR="00C25043" w:rsidRPr="00C25043">
        <w:rPr>
          <w:sz w:val="22"/>
          <w:szCs w:val="22"/>
        </w:rPr>
        <w:instrText xml:space="preserve"> DOCPROPERTY  CustomProperty  \* MERGEFORMAT </w:instrText>
      </w:r>
      <w:r w:rsidR="00C25043" w:rsidRPr="00C25043">
        <w:rPr>
          <w:sz w:val="22"/>
          <w:szCs w:val="22"/>
        </w:rPr>
        <w:fldChar w:fldCharType="separate"/>
      </w:r>
      <w:r w:rsidR="00C25043">
        <w:rPr>
          <w:sz w:val="22"/>
          <w:szCs w:val="22"/>
        </w:rPr>
        <w:t>Value of custom document property</w:t>
      </w:r>
      <w:r w:rsidR="00C25043" w:rsidRPr="00C25043">
        <w:rPr>
          <w:sz w:val="22"/>
          <w:szCs w:val="22"/>
        </w:rPr>
        <w:fldChar w:fldCharType="end"/>
      </w:r>
    </w:p>
    <w:p w14:paraId="6FE74B46" w14:textId="77777777" w:rsidR="00C25043" w:rsidRPr="00C25043" w:rsidRDefault="00C25043">
      <w:pPr>
        <w:rPr>
          <w:sz w:val="22"/>
          <w:szCs w:val="22"/>
        </w:rPr>
      </w:pPr>
    </w:p>
    <w:p w14:paraId="053887A2" w14:textId="5366EB38" w:rsidR="00C25043" w:rsidRPr="00C25043" w:rsidRDefault="00C25043">
      <w:pPr>
        <w:rPr>
          <w:sz w:val="22"/>
          <w:szCs w:val="22"/>
        </w:rPr>
      </w:pPr>
      <w:r w:rsidRPr="00C25043">
        <w:rPr>
          <w:color w:val="000000"/>
          <w:sz w:val="22"/>
          <w:szCs w:val="22"/>
          <w:shd w:val="clear" w:color="auto" w:fill="FFFFFF"/>
        </w:rPr>
        <w:t xml:space="preserve">Lorem ipsum dolor sit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amet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consectetur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adipiscing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elit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, sed do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eiusmod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tempor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i</w:t>
      </w:r>
      <w:bookmarkStart w:id="0" w:name="_GoBack"/>
      <w:bookmarkEnd w:id="0"/>
      <w:r w:rsidRPr="00C25043">
        <w:rPr>
          <w:color w:val="000000"/>
          <w:sz w:val="22"/>
          <w:szCs w:val="22"/>
          <w:shd w:val="clear" w:color="auto" w:fill="FFFFFF"/>
        </w:rPr>
        <w:t>ncididunt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ut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labore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et dolore magna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aliqua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. Ut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enim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ad minim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veniam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quis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nostrud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exercitation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ullamco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laboris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nisi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ut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aliquip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ex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ea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commodo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consequat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. Duis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aute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irure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dolor in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reprehenderit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voluptate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velit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esse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cillum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dolore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eu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fugiat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nulla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pariatur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Excepteur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sint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occaecat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cupidatat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non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proident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, sunt in culpa qui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officia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deserunt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mollit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anim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id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est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25043">
        <w:rPr>
          <w:color w:val="000000"/>
          <w:sz w:val="22"/>
          <w:szCs w:val="22"/>
          <w:shd w:val="clear" w:color="auto" w:fill="FFFFFF"/>
        </w:rPr>
        <w:t>laborum</w:t>
      </w:r>
      <w:proofErr w:type="spellEnd"/>
      <w:r w:rsidRPr="00C25043">
        <w:rPr>
          <w:color w:val="000000"/>
          <w:sz w:val="22"/>
          <w:szCs w:val="22"/>
          <w:shd w:val="clear" w:color="auto" w:fill="FFFFFF"/>
        </w:rPr>
        <w:t>.</w:t>
      </w:r>
    </w:p>
    <w:sectPr w:rsidR="00C25043" w:rsidRPr="00C25043">
      <w:headerReference w:type="first" r:id="rId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17E92" w14:textId="77777777" w:rsidR="004922F2" w:rsidRDefault="004922F2">
      <w:r>
        <w:separator/>
      </w:r>
    </w:p>
  </w:endnote>
  <w:endnote w:type="continuationSeparator" w:id="0">
    <w:p w14:paraId="348D2118" w14:textId="77777777" w:rsidR="004922F2" w:rsidRDefault="0049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798B" w14:textId="77777777" w:rsidR="004922F2" w:rsidRDefault="004922F2">
      <w:r>
        <w:separator/>
      </w:r>
    </w:p>
  </w:footnote>
  <w:footnote w:type="continuationSeparator" w:id="0">
    <w:p w14:paraId="20505495" w14:textId="77777777" w:rsidR="004922F2" w:rsidRDefault="00492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8E8E6" w14:textId="00ED828D" w:rsidR="008E53F0" w:rsidRDefault="004F627C" w:rsidP="006F6F70">
    <w:pPr>
      <w:spacing w:after="240"/>
      <w:jc w:val="right"/>
    </w:pPr>
    <w:r>
      <w:t>This document demonstrates document p</w:t>
    </w:r>
    <w:r w:rsidR="00442BB9">
      <w:t>ro</w:t>
    </w:r>
    <w:r>
      <w:t>perties</w:t>
    </w:r>
  </w:p>
  <w:p w14:paraId="32B61358" w14:textId="00FCB54A" w:rsidR="00442BB9" w:rsidRDefault="00442BB9" w:rsidP="006F6F70">
    <w:pPr>
      <w:spacing w:after="240"/>
      <w:jc w:val="right"/>
    </w:pPr>
    <w:r>
      <w:t>There are two DOCPROPERTY fields, one displays the value of a built</w:t>
    </w:r>
    <w:r w:rsidR="006F6F70">
      <w:t>-</w:t>
    </w:r>
    <w:r>
      <w:t>in document property and the other displays a custom document property</w:t>
    </w:r>
  </w:p>
  <w:p w14:paraId="432BA2E9" w14:textId="5DE2A466" w:rsidR="008E53F0" w:rsidRDefault="00442BB9">
    <w:pPr>
      <w:spacing w:after="480"/>
      <w:jc w:val="right"/>
    </w:pPr>
    <w:r>
      <w:t xml:space="preserve">Built in and custom document properties are accessed via </w:t>
    </w:r>
    <w:r w:rsidR="00C25043">
      <w:t>File &gt; Info &gt; Properties &gt; Advanced Properties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B09"/>
    <w:rsid w:val="00027742"/>
    <w:rsid w:val="00442BB9"/>
    <w:rsid w:val="004922F2"/>
    <w:rsid w:val="004F627C"/>
    <w:rsid w:val="006F6F70"/>
    <w:rsid w:val="007B69BD"/>
    <w:rsid w:val="008E53F0"/>
    <w:rsid w:val="00AA5B09"/>
    <w:rsid w:val="00B82C10"/>
    <w:rsid w:val="00C25043"/>
    <w:rsid w:val="00DF205E"/>
    <w:rsid w:val="00F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F0505"/>
  <w15:docId w15:val="{ABCD3174-A3E7-48BE-9922-47CE60FD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250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25043"/>
    <w:rPr>
      <w:rFonts w:ascii="Arial" w:eastAsia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C250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25043"/>
    <w:rPr>
      <w:rFonts w:ascii="Arial" w:eastAsia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492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</vt:lpstr>
    </vt:vector>
  </TitlesOfParts>
  <Manager>Test Manager</Manager>
  <Company>Test Company</Company>
  <LinksUpToDate>false</LinksUpToDate>
  <CharactersWithSpaces>612</CharactersWithSpaces>
  <SharedDoc>false</SharedDoc>
  <HyperlinkBase>Test Hyperlink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Test Author</dc:creator>
  <cp:keywords>Test Keywords</cp:keywords>
  <dc:description>Test Comments</dc:description>
  <cp:lastModifiedBy>R PC</cp:lastModifiedBy>
  <cp:revision>11</cp:revision>
  <cp:lastPrinted>2019-04-21T10:00:00Z</cp:lastPrinted>
  <dcterms:created xsi:type="dcterms:W3CDTF">2006-04-25T10:10:00Z</dcterms:created>
  <dcterms:modified xsi:type="dcterms:W3CDTF">2020-01-25T11:54:00Z</dcterms:modified>
  <cp:category>Test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">
    <vt:lpwstr>Value of custom document property</vt:lpwstr>
  </property>
</Properties>
</file>