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FBD84" w14:textId="77777777" w:rsidR="00096EF2" w:rsidRPr="003E0D89" w:rsidRDefault="005E2FA2" w:rsidP="003E0D89">
      <w:pPr>
        <w:rPr>
          <w:rFonts w:asciiTheme="majorHAnsi" w:hAnsiTheme="majorHAnsi"/>
          <w:lang w:val="en-US"/>
        </w:rPr>
      </w:pPr>
      <w:r>
        <w:rPr>
          <w:noProof/>
          <w:lang w:eastAsia="ru-RU"/>
        </w:rPr>
        <w:drawing>
          <wp:inline distT="0" distB="0" distL="0" distR="0" wp14:anchorId="47B6501D" wp14:editId="729C2367">
            <wp:extent cx="5486400" cy="3200400"/>
            <wp:effectExtent l="0" t="0" r="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096EF2" w:rsidRPr="003E0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335"/>
    <w:rsid w:val="00044A47"/>
    <w:rsid w:val="0008092C"/>
    <w:rsid w:val="00081723"/>
    <w:rsid w:val="0009003C"/>
    <w:rsid w:val="00096EF2"/>
    <w:rsid w:val="00133C6E"/>
    <w:rsid w:val="00172577"/>
    <w:rsid w:val="001A583D"/>
    <w:rsid w:val="001B3584"/>
    <w:rsid w:val="001D59CD"/>
    <w:rsid w:val="00286079"/>
    <w:rsid w:val="002A05A6"/>
    <w:rsid w:val="002E5418"/>
    <w:rsid w:val="003E0D89"/>
    <w:rsid w:val="00441C03"/>
    <w:rsid w:val="004555F4"/>
    <w:rsid w:val="00582705"/>
    <w:rsid w:val="005942E7"/>
    <w:rsid w:val="00596A07"/>
    <w:rsid w:val="005A5136"/>
    <w:rsid w:val="005E2FA2"/>
    <w:rsid w:val="0063220D"/>
    <w:rsid w:val="00700732"/>
    <w:rsid w:val="00736335"/>
    <w:rsid w:val="007D53C7"/>
    <w:rsid w:val="00845C97"/>
    <w:rsid w:val="008A2089"/>
    <w:rsid w:val="008F6B9B"/>
    <w:rsid w:val="00920A72"/>
    <w:rsid w:val="00991545"/>
    <w:rsid w:val="009B0595"/>
    <w:rsid w:val="00A05A57"/>
    <w:rsid w:val="00A17F99"/>
    <w:rsid w:val="00A24C08"/>
    <w:rsid w:val="00A41652"/>
    <w:rsid w:val="00AC4B17"/>
    <w:rsid w:val="00AF1EF5"/>
    <w:rsid w:val="00B16862"/>
    <w:rsid w:val="00B339D4"/>
    <w:rsid w:val="00B71D74"/>
    <w:rsid w:val="00B93FCD"/>
    <w:rsid w:val="00BF6339"/>
    <w:rsid w:val="00BF70EE"/>
    <w:rsid w:val="00C176F9"/>
    <w:rsid w:val="00C46CCA"/>
    <w:rsid w:val="00D5400A"/>
    <w:rsid w:val="00E7202D"/>
    <w:rsid w:val="00F5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D54C"/>
  <w15:chartTrackingRefBased/>
  <w15:docId w15:val="{31507D6D-0BD3-4FA0-B151-0C1E3644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D8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Total Contract Prices by Managers&lt;&lt;foreach [</a:t>
            </a:r>
            <a:r>
              <a:rPr lang="en-NZ" sz="1800" b="0" i="0" baseline="0">
                <a:effectLst/>
              </a:rPr>
              <a:t>Manager </a:t>
            </a:r>
            <a:r>
              <a:rPr lang="en-US" sz="1800" b="0" i="0" baseline="0">
                <a:effectLst/>
              </a:rPr>
              <a:t>m in managers]&gt;&gt;&lt;&lt;x [m.getContracts().sum(c =&gt; c.getPrice())]&gt;&gt;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Contract Price&lt;&lt;y [m.getContracts().sum(c =&gt; c.getPrice())]&gt;&gt;&lt;&lt;size [m.getContracts().count()]&gt;&gt;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xVal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1"/>
          <c:extLst>
            <c:ext xmlns:c16="http://schemas.microsoft.com/office/drawing/2014/chart" uri="{C3380CC4-5D6E-409C-BE32-E72D297353CC}">
              <c16:uniqueId val="{00000000-F0D1-4D7B-9884-021C235B52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21232712"/>
        <c:axId val="321233104"/>
      </c:bubbleChart>
      <c:valAx>
        <c:axId val="321232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233104"/>
        <c:crosses val="autoZero"/>
        <c:crossBetween val="midCat"/>
      </c:valAx>
      <c:valAx>
        <c:axId val="32123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232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Вячеслав Дерюшев</cp:lastModifiedBy>
  <cp:revision>48</cp:revision>
  <dcterms:created xsi:type="dcterms:W3CDTF">2016-10-21T16:10:00Z</dcterms:created>
  <dcterms:modified xsi:type="dcterms:W3CDTF">2021-08-24T11:26:00Z</dcterms:modified>
</cp:coreProperties>
</file>