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2" w:rsidRPr="003E0D89" w:rsidRDefault="0063220D" w:rsidP="003E0D89">
      <w:pPr>
        <w:rPr>
          <w:rFonts w:asciiTheme="majorHAnsi" w:hAnsiTheme="majorHAnsi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9812EE7" wp14:editId="4BF13DA4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96EF2" w:rsidRPr="003E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44A47"/>
    <w:rsid w:val="0008092C"/>
    <w:rsid w:val="0009003C"/>
    <w:rsid w:val="00096EF2"/>
    <w:rsid w:val="00133C6E"/>
    <w:rsid w:val="00172577"/>
    <w:rsid w:val="001D59CD"/>
    <w:rsid w:val="00286079"/>
    <w:rsid w:val="003E0D89"/>
    <w:rsid w:val="00441C03"/>
    <w:rsid w:val="00582705"/>
    <w:rsid w:val="005942E7"/>
    <w:rsid w:val="005A5136"/>
    <w:rsid w:val="006068B8"/>
    <w:rsid w:val="0063220D"/>
    <w:rsid w:val="00700732"/>
    <w:rsid w:val="00736335"/>
    <w:rsid w:val="007D53C7"/>
    <w:rsid w:val="008F6B9B"/>
    <w:rsid w:val="00A24C08"/>
    <w:rsid w:val="00B339D4"/>
    <w:rsid w:val="00B71D74"/>
    <w:rsid w:val="00B93FCD"/>
    <w:rsid w:val="00BF70EE"/>
    <w:rsid w:val="00C46CCA"/>
    <w:rsid w:val="00E65AC0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Managers&lt;&lt;foreach [</a:t>
            </a:r>
            <a:r>
              <a:rPr lang="en-US" sz="1400" b="0" i="0" u="none" strike="noStrike" baseline="0">
                <a:effectLst/>
              </a:rPr>
              <a:t>ManagerTestClass </a:t>
            </a:r>
            <a:r>
              <a:rPr lang="en-US"/>
              <a:t>m in managers]&gt;&gt;&lt;&lt;x [m.getName()]&gt;&gt;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[m.getContracts().sum(c =&gt; c.getPrice())]&gt;&gt;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3D-448C-89F9-BBADB53E1D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1232712"/>
        <c:axId val="321233104"/>
      </c:barChart>
      <c:cat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3104"/>
        <c:crosses val="autoZero"/>
        <c:auto val="1"/>
        <c:lblAlgn val="ctr"/>
        <c:lblOffset val="100"/>
        <c:noMultiLvlLbl val="0"/>
      </c:catAx>
      <c:valAx>
        <c:axId val="3212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2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26</cp:revision>
  <dcterms:created xsi:type="dcterms:W3CDTF">2016-10-21T16:10:00Z</dcterms:created>
  <dcterms:modified xsi:type="dcterms:W3CDTF">2019-05-21T07:03:00Z</dcterms:modified>
</cp:coreProperties>
</file>