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9715" w:type="dxa"/>
        <w:tblLayout w:type="fixed"/>
        <w:tblLook w:val="04A0" w:firstRow="1" w:lastRow="0" w:firstColumn="1" w:lastColumn="0" w:noHBand="0" w:noVBand="1"/>
      </w:tblPr>
      <w:tblGrid>
        <w:gridCol w:w="3325"/>
        <w:gridCol w:w="2520"/>
        <w:gridCol w:w="3870"/>
      </w:tblGrid>
      <w:tr w:rsidR="00BC41CF" w:rsidRPr="00BC41CF" w:rsidTr="00FA3256">
        <w:tc>
          <w:tcPr>
            <w:tcW w:w="3325" w:type="dxa"/>
            <w:shd w:val="clear" w:color="auto" w:fill="E2EFD9" w:themeFill="accent6" w:themeFillTint="33"/>
          </w:tcPr>
          <w:p w:rsidR="00FC0649" w:rsidRPr="00BC41CF" w:rsidRDefault="00FC0649" w:rsidP="00BC41CF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&lt;&lt;foreach [</w:t>
            </w:r>
            <w:r w:rsidR="00845C3E" w:rsidRPr="00845C3E">
              <w:rPr>
                <w:rFonts w:asciiTheme="minorHAnsi" w:hAnsiTheme="minorHAnsi" w:cstheme="minorHAnsi"/>
                <w:color w:val="auto"/>
                <w:lang w:val="en-US"/>
              </w:rPr>
              <w:t>ClientTestClass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 xml:space="preserve"> 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in clients]&gt;&gt;&lt;&lt;if</w:t>
            </w:r>
            <w:r w:rsidR="00F20CD5">
              <w:rPr>
                <w:rFonts w:asciiTheme="minorHAnsi" w:hAnsiTheme="minorHAnsi" w:cstheme="minorHAnsi"/>
                <w:color w:val="auto"/>
                <w:lang w:val="en-US"/>
              </w:rPr>
              <w:t xml:space="preserve"> 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[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2B07EB" w:rsidRPr="00BC41CF">
              <w:rPr>
                <w:rFonts w:asciiTheme="minorHAnsi" w:hAnsiTheme="minorHAnsi" w:cstheme="minorHAnsi"/>
                <w:color w:val="auto"/>
                <w:lang w:val="en-US"/>
              </w:rPr>
              <w:t>Country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()</w:t>
            </w:r>
            <w:r w:rsidR="002B07EB" w:rsidRPr="00BC41CF">
              <w:rPr>
                <w:rFonts w:asciiTheme="minorHAnsi" w:hAnsiTheme="minorHAnsi" w:cstheme="minorHAnsi"/>
                <w:color w:val="auto"/>
                <w:lang w:val="en-US"/>
              </w:rPr>
              <w:t xml:space="preserve"> == “New Zeeland”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]&gt;&gt;&lt;&lt;[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BC41C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()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  <w:tc>
          <w:tcPr>
            <w:tcW w:w="6390" w:type="dxa"/>
            <w:gridSpan w:val="2"/>
            <w:shd w:val="clear" w:color="auto" w:fill="E2EFD9" w:themeFill="accent6" w:themeFillTint="33"/>
          </w:tcPr>
          <w:p w:rsidR="00FC0649" w:rsidRPr="00BC41CF" w:rsidRDefault="00FC0649" w:rsidP="00BC41CF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&lt;&lt;[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BC41CF" w:rsidRPr="00BC41CF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LocalAddress</w:t>
            </w:r>
            <w:r w:rsidR="00845C3E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()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</w:tr>
      <w:tr w:rsidR="00BC41CF" w:rsidRPr="00BC41CF" w:rsidTr="00FA3256">
        <w:tc>
          <w:tcPr>
            <w:tcW w:w="3325" w:type="dxa"/>
          </w:tcPr>
          <w:p w:rsidR="00FC0649" w:rsidRPr="00BC41CF" w:rsidRDefault="00FC0649" w:rsidP="00BC41CF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&lt;&lt;else&gt;&gt;&lt;&lt;[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BC41C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()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  <w:tc>
          <w:tcPr>
            <w:tcW w:w="2520" w:type="dxa"/>
          </w:tcPr>
          <w:p w:rsidR="00FC0649" w:rsidRPr="00BC41CF" w:rsidRDefault="00FC0649" w:rsidP="00277718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&lt;&lt;[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277718">
              <w:rPr>
                <w:rFonts w:asciiTheme="minorHAnsi" w:hAnsiTheme="minorHAnsi" w:cstheme="minorHAnsi"/>
                <w:color w:val="auto"/>
                <w:lang w:val="en-US"/>
              </w:rPr>
              <w:t>Country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()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  <w:tc>
          <w:tcPr>
            <w:tcW w:w="3870" w:type="dxa"/>
          </w:tcPr>
          <w:p w:rsidR="00FC0649" w:rsidRPr="00BC41CF" w:rsidRDefault="00FC0649" w:rsidP="006A64C9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&lt;&lt;[</w:t>
            </w:r>
            <w:r w:rsidR="00845C3E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BC41CF" w:rsidRPr="00BC41CF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LocalAddress</w:t>
            </w:r>
            <w:r w:rsidR="00845C3E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()</w:t>
            </w:r>
            <w:bookmarkStart w:id="0" w:name="_GoBack"/>
            <w:bookmarkEnd w:id="0"/>
            <w:r w:rsidR="004A2AE2" w:rsidRPr="00BC41CF">
              <w:rPr>
                <w:rFonts w:asciiTheme="minorHAnsi" w:hAnsiTheme="minorHAnsi" w:cstheme="minorHAnsi"/>
                <w:color w:val="auto"/>
                <w:lang w:val="en-US"/>
              </w:rPr>
              <w:t>]&gt;&gt;&lt;&lt;/</w:t>
            </w:r>
            <w:r w:rsidR="00CD35E0" w:rsidRPr="00BC41CF">
              <w:rPr>
                <w:rFonts w:asciiTheme="minorHAnsi" w:hAnsiTheme="minorHAnsi" w:cstheme="minorHAnsi"/>
                <w:color w:val="auto"/>
                <w:lang w:val="en-US"/>
              </w:rPr>
              <w:t>if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&gt;&gt;&lt;&lt;/foreach&gt;&gt;</w:t>
            </w:r>
          </w:p>
        </w:tc>
      </w:tr>
    </w:tbl>
    <w:p w:rsidR="004D77BC" w:rsidRDefault="004D77BC"/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sLQ0MDQ1NbS0MLdQ0lEKTi0uzszPAykwqQUAMmhcAiwAAAA="/>
  </w:docVars>
  <w:rsids>
    <w:rsidRoot w:val="00907737"/>
    <w:rsid w:val="00277718"/>
    <w:rsid w:val="002B07EB"/>
    <w:rsid w:val="004A2AE2"/>
    <w:rsid w:val="004D77BC"/>
    <w:rsid w:val="00845C3E"/>
    <w:rsid w:val="00907737"/>
    <w:rsid w:val="00BC41CF"/>
    <w:rsid w:val="00CD35E0"/>
    <w:rsid w:val="00F20CD5"/>
    <w:rsid w:val="00FA3256"/>
    <w:rsid w:val="00F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CDB1"/>
  <w15:chartTrackingRefBased/>
  <w15:docId w15:val="{DE7CEF7C-1DEF-425F-8AE3-2E3254F2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C0649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10</cp:revision>
  <dcterms:created xsi:type="dcterms:W3CDTF">2018-02-20T08:45:00Z</dcterms:created>
  <dcterms:modified xsi:type="dcterms:W3CDTF">2019-05-22T08:30:00Z</dcterms:modified>
</cp:coreProperties>
</file>