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96.75pt">
            <v:imagedata r:id="rId4" o:title=""/>
            <o:signatureline allowcomments="0" id="{67773002-AEC7-4B88-A6CD-A4357EA02741}" issignatureline="1" provid="{00000000-0000-0000-0000-000000000000}" showsigndate="1" signinginstructionsset="0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