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A0A7" w14:textId="28B1F03F" w:rsidR="00044D06" w:rsidRDefault="008A66B2" w:rsidP="008A66B2">
      <w:pPr>
        <w:pStyle w:val="MyStyle1"/>
      </w:pPr>
      <w:r>
        <w:t>MyStyle1 – Same as source document</w:t>
      </w:r>
    </w:p>
    <w:p w14:paraId="4D5A6512" w14:textId="5B529B7F" w:rsidR="008A66B2" w:rsidRDefault="008A66B2" w:rsidP="008A66B2">
      <w:pPr>
        <w:pStyle w:val="MyStyle2"/>
      </w:pPr>
      <w:r>
        <w:t>MyStyle2 – Not the same as source document</w:t>
      </w:r>
    </w:p>
    <w:p w14:paraId="0B24407D" w14:textId="08CABDBA" w:rsidR="008A66B2" w:rsidRDefault="008A66B2" w:rsidP="008A66B2">
      <w:pPr>
        <w:pStyle w:val="MyStyle2"/>
      </w:pPr>
    </w:p>
    <w:p w14:paraId="64DD3287" w14:textId="4964A756" w:rsidR="008A66B2" w:rsidRPr="00F8726C" w:rsidRDefault="008A66B2" w:rsidP="008A66B2">
      <w:r>
        <w:t>Source document imported below:</w:t>
      </w:r>
      <w:bookmarkStart w:id="0" w:name="_GoBack"/>
      <w:bookmarkEnd w:id="0"/>
    </w:p>
    <w:sectPr w:rsidR="008A66B2" w:rsidRPr="00F8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12"/>
    <w:rsid w:val="00044D06"/>
    <w:rsid w:val="00134B14"/>
    <w:rsid w:val="005475EC"/>
    <w:rsid w:val="00665712"/>
    <w:rsid w:val="008241A9"/>
    <w:rsid w:val="008A66B2"/>
    <w:rsid w:val="008E0526"/>
    <w:rsid w:val="00995AF3"/>
    <w:rsid w:val="00DB470F"/>
    <w:rsid w:val="00E91BA7"/>
    <w:rsid w:val="00F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A1B4C1"/>
  <w15:chartTrackingRefBased/>
  <w15:docId w15:val="{067A35E4-8543-4061-B86C-43573DE9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1">
    <w:name w:val="MyStyle1"/>
    <w:link w:val="MyStyle1Char"/>
    <w:qFormat/>
    <w:rsid w:val="00E91BA7"/>
    <w:rPr>
      <w:rFonts w:ascii="Comic Sans MS" w:hAnsi="Comic Sans MS"/>
      <w:color w:val="C45911" w:themeColor="accent2" w:themeShade="BF"/>
      <w:u w:val="single"/>
    </w:rPr>
  </w:style>
  <w:style w:type="paragraph" w:customStyle="1" w:styleId="MyStyle2">
    <w:name w:val="MyStyle2"/>
    <w:link w:val="MyStyle2Char"/>
    <w:qFormat/>
    <w:rsid w:val="008E0526"/>
    <w:rPr>
      <w:rFonts w:ascii="Chiller" w:hAnsi="Chiller"/>
      <w:color w:val="7030A0"/>
      <w:sz w:val="28"/>
    </w:rPr>
  </w:style>
  <w:style w:type="character" w:customStyle="1" w:styleId="MyStyle2Char">
    <w:name w:val="MyStyle2 Char"/>
    <w:basedOn w:val="DefaultParagraphFont"/>
    <w:link w:val="MyStyle2"/>
    <w:rsid w:val="008E0526"/>
    <w:rPr>
      <w:rFonts w:ascii="Chiller" w:hAnsi="Chiller"/>
      <w:color w:val="7030A0"/>
      <w:sz w:val="28"/>
    </w:rPr>
  </w:style>
  <w:style w:type="character" w:customStyle="1" w:styleId="MyStyle1Char">
    <w:name w:val="MyStyle1 Char"/>
    <w:basedOn w:val="DefaultParagraphFont"/>
    <w:link w:val="MyStyle1"/>
    <w:rsid w:val="00E91BA7"/>
    <w:rPr>
      <w:rFonts w:ascii="Comic Sans MS" w:hAnsi="Comic Sans MS"/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Masuku</dc:creator>
  <cp:keywords/>
  <dc:description/>
  <cp:lastModifiedBy>Morris Masuku</cp:lastModifiedBy>
  <cp:revision>10</cp:revision>
  <dcterms:created xsi:type="dcterms:W3CDTF">2018-09-27T09:52:00Z</dcterms:created>
  <dcterms:modified xsi:type="dcterms:W3CDTF">2018-10-03T12:32:00Z</dcterms:modified>
</cp:coreProperties>
</file>