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61"/>
        <w:gridCol w:w="1842"/>
        <w:gridCol w:w="1843"/>
        <w:gridCol w:w="1985"/>
        <w:gridCol w:w="1983"/>
      </w:tblGrid>
      <w:tr w:rsidR="0007182D" w14:paraId="50CC0973" w14:textId="77777777">
        <w:tc>
          <w:tcPr>
            <w:tcW w:w="558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7C95592B" w14:textId="77777777" w:rsidR="004821DA" w:rsidRPr="001A1E3D" w:rsidRDefault="004821DA" w:rsidP="0048083C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4442" w:type="pct"/>
            <w:gridSpan w:val="4"/>
            <w:tcBorders>
              <w:left w:val="single" w:sz="8" w:space="0" w:color="4F81BD"/>
            </w:tcBorders>
            <w:shd w:val="clear" w:color="auto" w:fill="4F81BD"/>
          </w:tcPr>
          <w:p w14:paraId="088AD2F7" w14:textId="77777777" w:rsidR="004821DA" w:rsidRPr="001A1E3D" w:rsidRDefault="00B3006F" w:rsidP="0048083C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color w:val="FFFFFF"/>
                <w:lang w:val="en-US"/>
              </w:rPr>
              <w:t>Table 1</w:t>
            </w:r>
          </w:p>
        </w:tc>
      </w:tr>
      <w:tr w:rsidR="0007182D" w14:paraId="102DC76A" w14:textId="77777777">
        <w:tc>
          <w:tcPr>
            <w:tcW w:w="55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E9351B3" w14:textId="77777777" w:rsidR="004821DA" w:rsidRPr="001A1E3D" w:rsidRDefault="004821DA" w:rsidP="0048083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C6D9F1"/>
          </w:tcPr>
          <w:p w14:paraId="34B22076" w14:textId="77777777" w:rsidR="004821DA" w:rsidRPr="001A1E3D" w:rsidRDefault="00B3006F" w:rsidP="0048083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14:paraId="30941FF1" w14:textId="77777777" w:rsidR="004821DA" w:rsidRPr="001A1E3D" w:rsidRDefault="00B3006F" w:rsidP="0048083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14:paraId="3D9A288F" w14:textId="77777777" w:rsidR="004821DA" w:rsidRPr="001A1E3D" w:rsidRDefault="00B3006F" w:rsidP="0048083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</w:tcPr>
          <w:p w14:paraId="5E12BEC7" w14:textId="77777777" w:rsidR="004821DA" w:rsidRPr="001A1E3D" w:rsidRDefault="00B3006F" w:rsidP="0048083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color w:val="000000"/>
                <w:lang w:val="en-US"/>
              </w:rPr>
              <w:t>Column 4</w:t>
            </w:r>
          </w:p>
        </w:tc>
      </w:tr>
      <w:tr w:rsidR="0007182D" w14:paraId="0FB7194E" w14:textId="77777777"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14:paraId="4747EF4B" w14:textId="77777777" w:rsidR="004821DA" w:rsidRPr="001A1E3D" w:rsidRDefault="00B3006F" w:rsidP="004821DA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lang w:val="en-US"/>
              </w:rPr>
              <w:t>Row 1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B3FC85" w14:textId="77777777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556321" w:rsidRPr="001A1E3D">
              <w:rPr>
                <w:rFonts w:ascii="Calibri" w:hAnsi="Calibri" w:cs="Calibri"/>
                <w:lang w:val="en-US"/>
              </w:rPr>
              <w:t>1</w:t>
            </w:r>
            <w:r w:rsidRPr="001A1E3D">
              <w:rPr>
                <w:rFonts w:ascii="Calibri" w:hAnsi="Calibri" w:cs="Calibri"/>
                <w:lang w:val="en-US"/>
              </w:rPr>
              <w:t xml:space="preserve"> c</w:t>
            </w:r>
            <w:r w:rsidR="000B2C25" w:rsidRPr="001A1E3D">
              <w:rPr>
                <w:rFonts w:ascii="Calibri" w:hAnsi="Calibri" w:cs="Calibri"/>
                <w:lang w:val="en-US"/>
              </w:rPr>
              <w:t>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CEB3FD9" w14:textId="77777777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556321" w:rsidRPr="001A1E3D">
              <w:rPr>
                <w:rFonts w:ascii="Calibri" w:hAnsi="Calibri" w:cs="Calibri"/>
                <w:lang w:val="en-US"/>
              </w:rPr>
              <w:t>2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FD5741" w14:textId="77777777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556321" w:rsidRPr="001A1E3D">
              <w:rPr>
                <w:rFonts w:ascii="Calibri" w:hAnsi="Calibri" w:cs="Calibri"/>
                <w:lang w:val="en-US"/>
              </w:rPr>
              <w:t>3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6D090FFC" w14:textId="77777777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556321" w:rsidRPr="001A1E3D">
              <w:rPr>
                <w:rFonts w:ascii="Calibri" w:hAnsi="Calibri" w:cs="Calibri"/>
                <w:lang w:val="en-US"/>
              </w:rPr>
              <w:t>4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</w:tr>
      <w:tr w:rsidR="0007182D" w14:paraId="277D8A84" w14:textId="77777777">
        <w:tc>
          <w:tcPr>
            <w:tcW w:w="5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vAlign w:val="center"/>
          </w:tcPr>
          <w:p w14:paraId="7E528865" w14:textId="77777777" w:rsidR="004821DA" w:rsidRPr="001A1E3D" w:rsidRDefault="00B3006F" w:rsidP="004821DA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lang w:val="en-US"/>
              </w:rPr>
              <w:t>Row 2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F477A56" w14:textId="786AAEF5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lang w:val="en-US"/>
              </w:rPr>
              <w:t>5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42D0198" w14:textId="472D6B8C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lang w:val="en-US"/>
              </w:rPr>
              <w:t>6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DA30194" w14:textId="3AB73587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lang w:val="en-US"/>
              </w:rPr>
              <w:t>7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180710B" w14:textId="4B8EE8D4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lang w:val="en-US"/>
              </w:rPr>
              <w:t>8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</w:tr>
      <w:tr w:rsidR="0007182D" w14:paraId="4374CE3F" w14:textId="77777777">
        <w:tc>
          <w:tcPr>
            <w:tcW w:w="558" w:type="pct"/>
            <w:tcBorders>
              <w:bottom w:val="single" w:sz="8" w:space="0" w:color="4F81BD"/>
              <w:right w:val="single" w:sz="8" w:space="0" w:color="4F81BD"/>
            </w:tcBorders>
            <w:shd w:val="clear" w:color="auto" w:fill="C6D9F1"/>
            <w:vAlign w:val="center"/>
          </w:tcPr>
          <w:p w14:paraId="1637A36D" w14:textId="77777777" w:rsidR="004821DA" w:rsidRPr="001A1E3D" w:rsidRDefault="00B3006F" w:rsidP="004821DA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lang w:val="en-US"/>
              </w:rPr>
              <w:t>Row 3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F854C49" w14:textId="090AD1F0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lang w:val="en-US"/>
              </w:rPr>
              <w:t>9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CC757E" w14:textId="6E447BEF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lang w:val="en-US"/>
              </w:rPr>
              <w:t>10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9C44F0C" w14:textId="126D79C0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lang w:val="en-US"/>
              </w:rPr>
              <w:t xml:space="preserve">11 </w:t>
            </w:r>
            <w:r w:rsidRPr="001A1E3D">
              <w:rPr>
                <w:rFonts w:ascii="Calibri" w:hAnsi="Calibri" w:cs="Calibri"/>
                <w:lang w:val="en-US"/>
              </w:rPr>
              <w:t>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6B1944E4" w14:textId="32540071" w:rsidR="004821DA" w:rsidRPr="001A1E3D" w:rsidRDefault="00FF2A29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>
              <w:rPr>
                <w:rFonts w:ascii="Calibri" w:hAnsi="Calibri" w:cs="Calibri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lang w:val="en-US"/>
              </w:rPr>
              <w:t>12</w:t>
            </w:r>
            <w:r w:rsidRPr="001A1E3D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</w:tr>
    </w:tbl>
    <w:p w14:paraId="7319249F" w14:textId="77777777" w:rsidR="001F1F3A" w:rsidRPr="001A1E3D" w:rsidRDefault="001F1F3A">
      <w:pPr>
        <w:rPr>
          <w:rFonts w:ascii="Calibri" w:hAnsi="Calibri" w:cs="Calibri"/>
          <w:lang w:val="en-US"/>
        </w:rPr>
      </w:pPr>
    </w:p>
    <w:p w14:paraId="269ECA85" w14:textId="77777777" w:rsidR="0048083C" w:rsidRPr="001A1E3D" w:rsidRDefault="0048083C">
      <w:pPr>
        <w:rPr>
          <w:rFonts w:ascii="Calibri" w:hAnsi="Calibri" w:cs="Calibri"/>
          <w:lang w:val="en-US"/>
        </w:rPr>
      </w:pPr>
    </w:p>
    <w:p w14:paraId="34CC1361" w14:textId="77777777" w:rsidR="0048083C" w:rsidRPr="001A1E3D" w:rsidRDefault="0048083C">
      <w:pPr>
        <w:rPr>
          <w:rFonts w:ascii="Calibri" w:hAnsi="Calibri" w:cs="Calibri"/>
          <w:lang w:val="en-US"/>
        </w:rPr>
      </w:pPr>
    </w:p>
    <w:tbl>
      <w:tblPr>
        <w:tblW w:w="4500" w:type="pct"/>
        <w:tblBorders>
          <w:top w:val="single" w:sz="8" w:space="0" w:color="4BACC6"/>
          <w:bottom w:val="single" w:sz="8" w:space="0" w:color="4BACC6"/>
        </w:tblBorders>
        <w:tblLook w:val="04A0" w:firstRow="1" w:lastRow="0" w:firstColumn="1" w:lastColumn="0" w:noHBand="0" w:noVBand="1"/>
      </w:tblPr>
      <w:tblGrid>
        <w:gridCol w:w="961"/>
        <w:gridCol w:w="1842"/>
        <w:gridCol w:w="1843"/>
        <w:gridCol w:w="1985"/>
        <w:gridCol w:w="1983"/>
      </w:tblGrid>
      <w:tr w:rsidR="0007182D" w14:paraId="54277732" w14:textId="77777777">
        <w:tc>
          <w:tcPr>
            <w:tcW w:w="558" w:type="pct"/>
            <w:tcBorders>
              <w:left w:val="single" w:sz="8" w:space="0" w:color="4F81BD"/>
              <w:right w:val="nil"/>
            </w:tcBorders>
            <w:shd w:val="clear" w:color="auto" w:fill="D2EAF1"/>
          </w:tcPr>
          <w:p w14:paraId="14103985" w14:textId="77777777" w:rsidR="00A40ADA" w:rsidRPr="001A1E3D" w:rsidRDefault="00A40ADA" w:rsidP="006631D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left w:val="nil"/>
              <w:right w:val="nil"/>
            </w:tcBorders>
            <w:shd w:val="clear" w:color="auto" w:fill="D2EAF1"/>
          </w:tcPr>
          <w:p w14:paraId="4D7B6F85" w14:textId="77777777" w:rsidR="00A40ADA" w:rsidRPr="001A1E3D" w:rsidRDefault="00B3006F" w:rsidP="006631D2">
            <w:pPr>
              <w:jc w:val="center"/>
              <w:rPr>
                <w:rFonts w:ascii="Calibri" w:hAnsi="Calibri" w:cs="Calibri"/>
                <w:b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i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left w:val="nil"/>
              <w:right w:val="nil"/>
            </w:tcBorders>
            <w:shd w:val="clear" w:color="auto" w:fill="D2EAF1"/>
          </w:tcPr>
          <w:p w14:paraId="137210BE" w14:textId="77777777" w:rsidR="00A40ADA" w:rsidRPr="001A1E3D" w:rsidRDefault="00B3006F" w:rsidP="006631D2">
            <w:pPr>
              <w:jc w:val="center"/>
              <w:rPr>
                <w:rFonts w:ascii="Calibri" w:hAnsi="Calibri" w:cs="Calibri"/>
                <w:b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i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left w:val="nil"/>
              <w:right w:val="nil"/>
            </w:tcBorders>
            <w:shd w:val="clear" w:color="auto" w:fill="D2EAF1"/>
          </w:tcPr>
          <w:p w14:paraId="19F9112F" w14:textId="77777777" w:rsidR="00A40ADA" w:rsidRPr="001A1E3D" w:rsidRDefault="00B3006F" w:rsidP="006631D2">
            <w:pPr>
              <w:jc w:val="center"/>
              <w:rPr>
                <w:rFonts w:ascii="Calibri" w:hAnsi="Calibri" w:cs="Calibri"/>
                <w:b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left w:val="nil"/>
              <w:right w:val="single" w:sz="8" w:space="0" w:color="4F81BD"/>
            </w:tcBorders>
            <w:shd w:val="clear" w:color="auto" w:fill="D2EAF1"/>
          </w:tcPr>
          <w:p w14:paraId="0314E87B" w14:textId="77777777" w:rsidR="00A40ADA" w:rsidRPr="001A1E3D" w:rsidRDefault="00B3006F" w:rsidP="006631D2">
            <w:pPr>
              <w:jc w:val="center"/>
              <w:rPr>
                <w:rFonts w:ascii="Calibri" w:hAnsi="Calibri" w:cs="Calibri"/>
                <w:b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Column 4</w:t>
            </w:r>
          </w:p>
        </w:tc>
      </w:tr>
      <w:tr w:rsidR="0007182D" w14:paraId="4680E12B" w14:textId="77777777">
        <w:tc>
          <w:tcPr>
            <w:tcW w:w="558" w:type="pct"/>
            <w:tcBorders>
              <w:left w:val="single" w:sz="8" w:space="0" w:color="4F81BD"/>
            </w:tcBorders>
          </w:tcPr>
          <w:p w14:paraId="0914A212" w14:textId="77777777" w:rsidR="00A40ADA" w:rsidRPr="001A1E3D" w:rsidRDefault="00B3006F" w:rsidP="0048083C">
            <w:pPr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Row 1</w:t>
            </w:r>
          </w:p>
        </w:tc>
        <w:tc>
          <w:tcPr>
            <w:tcW w:w="1069" w:type="pct"/>
          </w:tcPr>
          <w:p w14:paraId="779A3C0A" w14:textId="77777777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556321" w:rsidRPr="001A1E3D">
              <w:rPr>
                <w:rFonts w:ascii="Calibri" w:hAnsi="Calibri" w:cs="Calibri"/>
                <w:color w:val="000000"/>
                <w:lang w:val="en-US"/>
              </w:rPr>
              <w:t>1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070" w:type="pct"/>
          </w:tcPr>
          <w:p w14:paraId="72FE51FA" w14:textId="77777777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556321" w:rsidRPr="001A1E3D">
              <w:rPr>
                <w:rFonts w:ascii="Calibri" w:hAnsi="Calibri" w:cs="Calibri"/>
                <w:color w:val="000000"/>
                <w:lang w:val="en-US"/>
              </w:rPr>
              <w:t>2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2" w:type="pct"/>
          </w:tcPr>
          <w:p w14:paraId="219BD7E3" w14:textId="77777777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556321" w:rsidRPr="001A1E3D">
              <w:rPr>
                <w:rFonts w:ascii="Calibri" w:hAnsi="Calibri" w:cs="Calibri"/>
                <w:color w:val="000000"/>
                <w:lang w:val="en-US"/>
              </w:rPr>
              <w:t>3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right w:val="single" w:sz="8" w:space="0" w:color="4F81BD"/>
            </w:tcBorders>
          </w:tcPr>
          <w:p w14:paraId="72B5E0E0" w14:textId="77777777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556321" w:rsidRPr="001A1E3D">
              <w:rPr>
                <w:rFonts w:ascii="Calibri" w:hAnsi="Calibri" w:cs="Calibri"/>
                <w:color w:val="000000"/>
                <w:lang w:val="en-US"/>
              </w:rPr>
              <w:t>4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</w:tr>
      <w:tr w:rsidR="0007182D" w14:paraId="79D67DDF" w14:textId="77777777">
        <w:tc>
          <w:tcPr>
            <w:tcW w:w="558" w:type="pct"/>
            <w:tcBorders>
              <w:left w:val="single" w:sz="8" w:space="0" w:color="4F81BD"/>
              <w:right w:val="nil"/>
            </w:tcBorders>
            <w:shd w:val="clear" w:color="auto" w:fill="D2EAF1"/>
          </w:tcPr>
          <w:p w14:paraId="594B08C2" w14:textId="77777777" w:rsidR="00A40ADA" w:rsidRPr="001A1E3D" w:rsidRDefault="00B3006F" w:rsidP="0048083C">
            <w:pPr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Row 2</w:t>
            </w:r>
          </w:p>
        </w:tc>
        <w:tc>
          <w:tcPr>
            <w:tcW w:w="1069" w:type="pct"/>
            <w:tcBorders>
              <w:left w:val="nil"/>
              <w:right w:val="nil"/>
            </w:tcBorders>
            <w:shd w:val="clear" w:color="auto" w:fill="D2EAF1"/>
          </w:tcPr>
          <w:p w14:paraId="2E9BE806" w14:textId="68206A72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color w:val="000000"/>
                <w:lang w:val="en-US"/>
              </w:rPr>
              <w:t>5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left w:val="nil"/>
              <w:right w:val="nil"/>
            </w:tcBorders>
            <w:shd w:val="clear" w:color="auto" w:fill="D2EAF1"/>
          </w:tcPr>
          <w:p w14:paraId="2E20F716" w14:textId="317DDEBA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color w:val="000000"/>
                <w:lang w:val="en-US"/>
              </w:rPr>
              <w:t>6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left w:val="nil"/>
              <w:right w:val="nil"/>
            </w:tcBorders>
            <w:shd w:val="clear" w:color="auto" w:fill="D2EAF1"/>
          </w:tcPr>
          <w:p w14:paraId="41B3D6B7" w14:textId="6E425A62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color w:val="000000"/>
                <w:lang w:val="en-US"/>
              </w:rPr>
              <w:t>7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left w:val="nil"/>
              <w:right w:val="single" w:sz="8" w:space="0" w:color="4F81BD"/>
            </w:tcBorders>
            <w:shd w:val="clear" w:color="auto" w:fill="D2EAF1"/>
          </w:tcPr>
          <w:p w14:paraId="2B410E83" w14:textId="4462F1B9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</w:tr>
      <w:tr w:rsidR="0007182D" w14:paraId="288FA20C" w14:textId="77777777">
        <w:tc>
          <w:tcPr>
            <w:tcW w:w="558" w:type="pct"/>
            <w:tcBorders>
              <w:left w:val="single" w:sz="8" w:space="0" w:color="4F81BD"/>
              <w:bottom w:val="single" w:sz="8" w:space="0" w:color="4F81BD"/>
            </w:tcBorders>
          </w:tcPr>
          <w:p w14:paraId="34A7BC63" w14:textId="77777777" w:rsidR="00A40ADA" w:rsidRPr="001A1E3D" w:rsidRDefault="00B3006F" w:rsidP="0048083C">
            <w:pPr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Row 3</w:t>
            </w:r>
          </w:p>
        </w:tc>
        <w:tc>
          <w:tcPr>
            <w:tcW w:w="1069" w:type="pct"/>
            <w:tcBorders>
              <w:bottom w:val="single" w:sz="8" w:space="0" w:color="4F81BD"/>
            </w:tcBorders>
          </w:tcPr>
          <w:p w14:paraId="21F2FCDB" w14:textId="08F88F08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color w:val="000000"/>
                <w:lang w:val="en-US"/>
              </w:rPr>
              <w:t>9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bottom w:val="single" w:sz="8" w:space="0" w:color="4F81BD"/>
            </w:tcBorders>
          </w:tcPr>
          <w:p w14:paraId="01DB1DB4" w14:textId="2DEE6194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color w:val="000000"/>
                <w:lang w:val="en-US"/>
              </w:rPr>
              <w:t>10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bottom w:val="single" w:sz="8" w:space="0" w:color="4F81BD"/>
            </w:tcBorders>
          </w:tcPr>
          <w:p w14:paraId="4E0F2216" w14:textId="7CCA2C43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color w:val="000000"/>
                <w:lang w:val="en-US"/>
              </w:rPr>
              <w:t>11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bottom w:val="single" w:sz="8" w:space="0" w:color="4F81BD"/>
              <w:right w:val="single" w:sz="8" w:space="0" w:color="4F81BD"/>
            </w:tcBorders>
          </w:tcPr>
          <w:p w14:paraId="359B7977" w14:textId="3D64076C" w:rsidR="00A40ADA" w:rsidRPr="001A1E3D" w:rsidRDefault="00B3006F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="006631D2" w:rsidRPr="001A1E3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ED4E59">
              <w:rPr>
                <w:rFonts w:ascii="Calibri" w:hAnsi="Calibri" w:cs="Calibri"/>
                <w:color w:val="000000"/>
                <w:lang w:val="en-US"/>
              </w:rPr>
              <w:t>12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</w:tr>
    </w:tbl>
    <w:p w14:paraId="29487BB4" w14:textId="77777777" w:rsidR="00A40ADA" w:rsidRPr="001A1E3D" w:rsidRDefault="00A40ADA">
      <w:pPr>
        <w:rPr>
          <w:rFonts w:ascii="Calibri" w:hAnsi="Calibri" w:cs="Calibri"/>
          <w:lang w:val="en-US"/>
        </w:rPr>
      </w:pPr>
    </w:p>
    <w:sectPr w:rsidR="00A40ADA" w:rsidRPr="001A1E3D" w:rsidSect="000824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2A1E6" w14:textId="77777777" w:rsidR="00B3006F" w:rsidRDefault="00B3006F">
      <w:r>
        <w:separator/>
      </w:r>
    </w:p>
  </w:endnote>
  <w:endnote w:type="continuationSeparator" w:id="0">
    <w:p w14:paraId="2EC6724F" w14:textId="77777777" w:rsidR="00B3006F" w:rsidRDefault="00B3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84F2" w14:textId="77777777" w:rsidR="00ED4E59" w:rsidRDefault="00ED4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0F12D" w14:textId="77777777" w:rsidR="00ED4E59" w:rsidRDefault="00ED4E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A97C5" w14:textId="77777777" w:rsidR="00ED4E59" w:rsidRDefault="00ED4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4769B" w14:textId="77777777" w:rsidR="00B3006F" w:rsidRDefault="00B3006F">
      <w:r>
        <w:separator/>
      </w:r>
    </w:p>
  </w:footnote>
  <w:footnote w:type="continuationSeparator" w:id="0">
    <w:p w14:paraId="6A6D58DE" w14:textId="77777777" w:rsidR="00B3006F" w:rsidRDefault="00B30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24515" w14:textId="77777777" w:rsidR="00ED4E59" w:rsidRDefault="00ED4E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A74B0" w14:textId="77777777" w:rsidR="00ED4E59" w:rsidRDefault="00ED4E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E34E4" w14:textId="1323DF8B" w:rsidR="0007182D" w:rsidRPr="00ED4E59" w:rsidRDefault="00ED4E59">
    <w:pPr>
      <w:spacing w:after="480"/>
      <w:jc w:val="right"/>
      <w:rPr>
        <w:lang w:val="en-US"/>
      </w:rPr>
    </w:pPr>
    <w:r>
      <w:rPr>
        <w:lang w:val="en-US"/>
      </w:rPr>
      <w:t>This document contains tables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1F3A"/>
    <w:rsid w:val="0006691C"/>
    <w:rsid w:val="0007182D"/>
    <w:rsid w:val="000824FE"/>
    <w:rsid w:val="000B2C25"/>
    <w:rsid w:val="00107EEA"/>
    <w:rsid w:val="00196CE9"/>
    <w:rsid w:val="001A1E3D"/>
    <w:rsid w:val="001C0AEF"/>
    <w:rsid w:val="001F1F3A"/>
    <w:rsid w:val="00240D97"/>
    <w:rsid w:val="0048083C"/>
    <w:rsid w:val="004821DA"/>
    <w:rsid w:val="00517545"/>
    <w:rsid w:val="00556321"/>
    <w:rsid w:val="005A55BA"/>
    <w:rsid w:val="006631D2"/>
    <w:rsid w:val="006D3F11"/>
    <w:rsid w:val="00851FF3"/>
    <w:rsid w:val="008C3FF2"/>
    <w:rsid w:val="00993C32"/>
    <w:rsid w:val="009E5F09"/>
    <w:rsid w:val="009F2B05"/>
    <w:rsid w:val="00A36CA9"/>
    <w:rsid w:val="00A37A68"/>
    <w:rsid w:val="00A40ADA"/>
    <w:rsid w:val="00AB4A4D"/>
    <w:rsid w:val="00B3006F"/>
    <w:rsid w:val="00CC479A"/>
    <w:rsid w:val="00DB59BA"/>
    <w:rsid w:val="00DD2222"/>
    <w:rsid w:val="00EA1FC0"/>
    <w:rsid w:val="00ED4E59"/>
    <w:rsid w:val="00F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D23CC4"/>
  <w15:docId w15:val="{D96FC8A9-B04D-4F37-98DE-30E70BD2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4821D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DD222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-5">
    <w:name w:val="Светлая заливка - Акцент 5"/>
    <w:basedOn w:val="TableNormal"/>
    <w:uiPriority w:val="60"/>
    <w:rsid w:val="006631D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Header">
    <w:name w:val="header"/>
    <w:basedOn w:val="Normal"/>
    <w:link w:val="HeaderChar"/>
    <w:unhideWhenUsed/>
    <w:rsid w:val="00ED4E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D4E59"/>
    <w:rPr>
      <w:rFonts w:ascii="Arial" w:eastAsia="Arial" w:hAnsi="Arial" w:cs="Arial"/>
      <w:sz w:val="24"/>
      <w:szCs w:val="24"/>
      <w:lang w:val="ru-RU"/>
    </w:rPr>
  </w:style>
  <w:style w:type="paragraph" w:styleId="Footer">
    <w:name w:val="footer"/>
    <w:basedOn w:val="Normal"/>
    <w:link w:val="FooterChar"/>
    <w:unhideWhenUsed/>
    <w:rsid w:val="00ED4E5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D4E59"/>
    <w:rPr>
      <w:rFonts w:ascii="Arial" w:eastAsia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R PC</cp:lastModifiedBy>
  <cp:revision>54</cp:revision>
  <dcterms:created xsi:type="dcterms:W3CDTF">2006-04-25T00:16:00Z</dcterms:created>
  <dcterms:modified xsi:type="dcterms:W3CDTF">2020-01-26T07:17:00Z</dcterms:modified>
</cp:coreProperties>
</file>