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E378" w14:textId="77777777" w:rsidR="00017C6B" w:rsidRDefault="00934BB5">
      <w:r>
        <w:rPr>
          <w:noProof/>
        </w:rPr>
        <w:pict w14:anchorId="2F215307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54pt;margin-top:4in;width:117pt;height:63pt;z-index:2">
            <v:textbox>
              <w:txbxContent>
                <w:p w14:paraId="75D8D922" w14:textId="77777777" w:rsidR="00017C6B" w:rsidRPr="00C65D6C" w:rsidRDefault="00934BB5">
                  <w:pPr>
                    <w:rPr>
                      <w:rFonts w:ascii="Calibri" w:hAnsi="Calibri" w:cs="Calibri"/>
                    </w:rPr>
                  </w:pPr>
                  <w:r w:rsidRPr="00C65D6C">
                    <w:rPr>
                      <w:rFonts w:ascii="Calibri" w:hAnsi="Calibri" w:cs="Calibri"/>
                    </w:rPr>
                    <w:t>Textbox 3 out of drawing canvas.</w:t>
                  </w:r>
                </w:p>
              </w:txbxContent>
            </v:textbox>
          </v:shape>
        </w:pict>
      </w:r>
      <w:r>
        <w:pict w14:anchorId="066CE969">
          <v:group id="_x0000_s1026" editas="canvas" style="width:6in;height:252pt;mso-position-horizontal-relative:char;mso-position-vertical-relative:line" coordorigin="2446,3791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46;top:3791;width:7200;height:4320" o:preferrelative="f">
              <v:fill o:detectmouseclick="t"/>
              <o:lock v:ext="edit" text="t"/>
            </v:shape>
            <v:shape id="_x0000_s1028" type="#_x0000_t202" style="position:absolute;left:3496;top:4562;width:2400;height:772">
              <v:textbox>
                <w:txbxContent>
                  <w:p w14:paraId="275A4B4C" w14:textId="77777777" w:rsidR="00017C6B" w:rsidRPr="00C65D6C" w:rsidRDefault="00934BB5">
                    <w:pPr>
                      <w:rPr>
                        <w:rFonts w:ascii="Calibri" w:hAnsi="Calibri" w:cs="Calibri"/>
                      </w:rPr>
                    </w:pPr>
                    <w:r w:rsidRPr="00C65D6C">
                      <w:rPr>
                        <w:rFonts w:ascii="Calibri" w:hAnsi="Calibri" w:cs="Calibri"/>
                      </w:rPr>
                      <w:t xml:space="preserve">Textbox </w:t>
                    </w:r>
                    <w:smartTag w:uri="urn:schemas-microsoft-com:office:smarttags" w:element="metricconverter">
                      <w:smartTagPr>
                        <w:attr w:name="ProductID" w:val="1 in"/>
                      </w:smartTagPr>
                      <w:r w:rsidRPr="00C65D6C">
                        <w:rPr>
                          <w:rFonts w:ascii="Calibri" w:hAnsi="Calibri" w:cs="Calibri"/>
                        </w:rPr>
                        <w:t>1 in</w:t>
                      </w:r>
                    </w:smartTag>
                    <w:r w:rsidRPr="00C65D6C">
                      <w:rPr>
                        <w:rFonts w:ascii="Calibri" w:hAnsi="Calibri" w:cs="Calibri"/>
                      </w:rPr>
                      <w:t xml:space="preserve"> drawing canvas.</w:t>
                    </w:r>
                  </w:p>
                </w:txbxContent>
              </v:textbox>
            </v:shape>
            <v:shape id="_x0000_s1029" type="#_x0000_t202" style="position:absolute;left:4396;top:5797;width:1350;height:1080">
              <v:textbox>
                <w:txbxContent>
                  <w:p w14:paraId="0D0ADE4F" w14:textId="77777777" w:rsidR="00017C6B" w:rsidRPr="00C65D6C" w:rsidRDefault="00934BB5">
                    <w:pPr>
                      <w:rPr>
                        <w:rFonts w:ascii="Calibri" w:hAnsi="Calibri" w:cs="Calibri"/>
                      </w:rPr>
                    </w:pPr>
                    <w:r w:rsidRPr="00C65D6C">
                      <w:rPr>
                        <w:rFonts w:ascii="Calibri" w:hAnsi="Calibri" w:cs="Calibri"/>
                      </w:rPr>
                      <w:t xml:space="preserve">Textbox </w:t>
                    </w:r>
                    <w:smartTag w:uri="urn:schemas-microsoft-com:office:smarttags" w:element="metricconverter">
                      <w:smartTagPr>
                        <w:attr w:name="ProductID" w:val="2 in"/>
                      </w:smartTagPr>
                      <w:r w:rsidRPr="00C65D6C">
                        <w:rPr>
                          <w:rFonts w:ascii="Calibri" w:hAnsi="Calibri" w:cs="Calibri"/>
                        </w:rPr>
                        <w:t>2 in</w:t>
                      </w:r>
                    </w:smartTag>
                    <w:r w:rsidRPr="00C65D6C">
                      <w:rPr>
                        <w:rFonts w:ascii="Calibri" w:hAnsi="Calibri" w:cs="Calibri"/>
                      </w:rPr>
                      <w:t xml:space="preserve"> drawing canvas.</w:t>
                    </w:r>
                  </w:p>
                </w:txbxContent>
              </v:textbox>
            </v:shape>
            <w10:anchorlock/>
          </v:group>
        </w:pict>
      </w:r>
    </w:p>
    <w:sectPr w:rsidR="00017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64AD1" w14:textId="77777777" w:rsidR="00934BB5" w:rsidRDefault="00934BB5">
      <w:r>
        <w:separator/>
      </w:r>
    </w:p>
  </w:endnote>
  <w:endnote w:type="continuationSeparator" w:id="0">
    <w:p w14:paraId="1453E7FF" w14:textId="77777777" w:rsidR="00934BB5" w:rsidRDefault="0093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56E30" w14:textId="77777777" w:rsidR="00E40D7D" w:rsidRDefault="00E40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593F" w14:textId="77777777" w:rsidR="00E40D7D" w:rsidRDefault="00E40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AB166" w14:textId="77777777" w:rsidR="00E40D7D" w:rsidRDefault="00E40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D32FE" w14:textId="77777777" w:rsidR="00934BB5" w:rsidRDefault="00934BB5">
      <w:r>
        <w:separator/>
      </w:r>
    </w:p>
  </w:footnote>
  <w:footnote w:type="continuationSeparator" w:id="0">
    <w:p w14:paraId="14216B0D" w14:textId="77777777" w:rsidR="00934BB5" w:rsidRDefault="0093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0A30" w14:textId="77777777" w:rsidR="00E40D7D" w:rsidRDefault="00E40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BA676" w14:textId="77777777" w:rsidR="00E40D7D" w:rsidRDefault="00E40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57D7F" w14:textId="57351811" w:rsidR="00F87851" w:rsidRDefault="00E40D7D" w:rsidP="00E40D7D">
    <w:pPr>
      <w:spacing w:after="240"/>
      <w:jc w:val="right"/>
    </w:pPr>
    <w:r>
      <w:t>This document contains text boxes and a drawing canvas</w:t>
    </w:r>
  </w:p>
  <w:p w14:paraId="05DC419D" w14:textId="2915D14E" w:rsidR="00F87851" w:rsidRDefault="00E40D7D">
    <w:pPr>
      <w:spacing w:after="480"/>
      <w:jc w:val="right"/>
    </w:pPr>
    <w:r>
      <w:t>The first two text boxes are inside</w:t>
    </w:r>
    <w:bookmarkStart w:id="0" w:name="_GoBack"/>
    <w:bookmarkEnd w:id="0"/>
    <w:r>
      <w:t xml:space="preserve"> the canvas and the third is outside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7C6B"/>
    <w:rsid w:val="00017C6B"/>
    <w:rsid w:val="00223BF0"/>
    <w:rsid w:val="00934BB5"/>
    <w:rsid w:val="00C65D6C"/>
    <w:rsid w:val="00E40D7D"/>
    <w:rsid w:val="00F8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9030301"/>
  <w15:docId w15:val="{88813349-23CC-4C6E-946A-621CFDA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0D7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40D7D"/>
    <w:rPr>
      <w:rFonts w:ascii="Arial" w:eastAsia="Arial" w:hAnsi="Arial" w:cs="Arial"/>
      <w:lang w:eastAsia="zh-CN"/>
    </w:rPr>
  </w:style>
  <w:style w:type="paragraph" w:styleId="Footer">
    <w:name w:val="footer"/>
    <w:basedOn w:val="Normal"/>
    <w:link w:val="FooterChar"/>
    <w:unhideWhenUsed/>
    <w:rsid w:val="00E40D7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40D7D"/>
    <w:rPr>
      <w:rFonts w:ascii="Arial" w:eastAsia="Arial" w:hAnsi="Arial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R PC</cp:lastModifiedBy>
  <cp:revision>4</cp:revision>
  <dcterms:created xsi:type="dcterms:W3CDTF">2006-11-07T18:38:00Z</dcterms:created>
  <dcterms:modified xsi:type="dcterms:W3CDTF">2020-01-26T07:19:00Z</dcterms:modified>
</cp:coreProperties>
</file>