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----All 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&lt;&lt;[Managers.All(p =&gt; p.Age &lt; 30)]&gt;&gt;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----Any()----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&lt;&lt;[Managers.Any()]&gt;&gt;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----Any(Predicate)----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</w:t>
      </w:r>
      <w:bookmarkStart w:id="0" w:name="OLE_LINK2"/>
      <w:bookmarkStart w:id="1" w:name="OLE_LINK1"/>
      <w:r>
        <w:rPr>
          <w:lang w:val="en-NZ"/>
        </w:rPr>
        <w:t>Managers.Any(p =&gt; p.Name == “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John Smith</w:t>
      </w:r>
      <w:r>
        <w:rPr>
          <w:lang w:val="en-NZ"/>
        </w:rPr>
        <w:t>”)</w:t>
      </w:r>
      <w:bookmarkEnd w:id="0"/>
      <w:bookmarkEnd w:id="1"/>
      <w:r>
        <w:rPr>
          <w:lang w:val="en-NZ"/>
        </w:rPr>
        <w:t>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----Average(Selector)----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</w:t>
      </w:r>
      <w:r>
        <w:rPr>
          <w:lang w:val="en-US"/>
        </w:rPr>
        <w:t>.Average(p =&gt; p.Age)</w:t>
      </w:r>
      <w:r>
        <w:rPr>
          <w:lang w:val="en-NZ"/>
        </w:rPr>
        <w:t>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----Concat(IEnumerable)----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</w:t>
      </w:r>
      <w:r>
        <w:rPr>
          <w:lang w:val="en-US"/>
        </w:rPr>
        <w:t>.Concat(Managers)</w:t>
      </w:r>
      <w:r>
        <w:rPr>
          <w:lang w:val="en-NZ"/>
        </w:rPr>
        <w:t>]&gt;&gt;Name = &lt;&lt;[m.Name]&gt;&gt;, &lt;&lt;/foreach&gt;&gt;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----Contains(Object)----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&lt;&lt;[Managers.Contains(Managers.Fir</w:t>
      </w:r>
      <w:r>
        <w:rPr>
          <w:lang w:val="en-US"/>
        </w:rPr>
        <w:t>s</w:t>
      </w:r>
      <w:r>
        <w:rPr>
          <w:lang w:val="en-NZ"/>
        </w:rPr>
        <w:t>t())]&gt;&gt;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----Count()----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&lt;&lt;[Managers.Count()]&gt;&gt;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----Count(Predicate)----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&lt;&lt;[Managers.Count(p =&gt; p.Age &lt; 30)]&gt;&gt;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----Distinct()----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</w:t>
      </w:r>
      <w:r>
        <w:rPr>
          <w:lang w:val="en-US"/>
        </w:rPr>
        <w:t>Distinct</w:t>
      </w:r>
      <w:r>
        <w:rPr>
          <w:lang w:val="en-NZ"/>
        </w:rPr>
        <w:t>()]&gt;&gt;&lt;&lt;[m.Name]&gt;&gt;&lt;&lt;/foreach&gt;&gt;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----First()----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&lt;&lt;[Managers.First().Name]&gt;&gt;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----First(Predicate)----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&lt;&lt;[Managers.First(p =&gt; p.Age &lt; 40).Name]&gt;&gt;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----FirstOrDefault()----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&lt;&lt;[Managers.FirstOrDefault().Name]&gt;&gt;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----FirstOrDefault(Predicate)----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 FirstOrDefault(p =&gt; p.Age &lt; 50).Name]&gt;&gt;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/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ElementAt</w:t>
      </w:r>
      <w:r>
        <w:rPr>
          <w:lang w:val="en-NZ"/>
        </w:rPr>
        <w:t>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</w:t>
      </w:r>
      <w:r>
        <w:rPr>
          <w:lang w:val="en-NZ"/>
        </w:rPr>
        <w:t>ElementAt</w:t>
      </w:r>
      <w:r>
        <w:rPr>
          <w:lang w:val="en-NZ"/>
        </w:rPr>
        <w:t>(</w:t>
      </w:r>
      <w:r>
        <w:rPr>
          <w:lang w:val="en-NZ"/>
        </w:rPr>
        <w:t>2</w:t>
      </w:r>
      <w:r>
        <w:rPr>
          <w:lang w:val="en-NZ"/>
        </w:rPr>
        <w:t>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ElementAt</w:t>
      </w:r>
      <w:r>
        <w:rPr>
          <w:lang w:val="en-NZ"/>
        </w:rPr>
        <w:t>OrDefault</w:t>
      </w:r>
      <w:r>
        <w:rPr>
          <w:lang w:val="en-NZ"/>
        </w:rPr>
        <w:t>()</w:t>
      </w:r>
      <w:r>
        <w:rPr>
          <w:lang w:val="en-NZ"/>
        </w:rPr>
        <w:t>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 xml:space="preserve">&lt;&lt;[Managers. </w:t>
      </w:r>
      <w:r>
        <w:rPr>
          <w:lang w:val="en-NZ"/>
        </w:rPr>
        <w:t>ElementAt</w:t>
      </w:r>
      <w:r>
        <w:rPr>
          <w:lang w:val="en-NZ"/>
        </w:rPr>
        <w:t>OrDefault(</w:t>
      </w:r>
      <w:r>
        <w:rPr>
          <w:lang w:val="en-NZ"/>
        </w:rPr>
        <w:t>5</w:t>
      </w:r>
      <w:r>
        <w:rPr>
          <w:lang w:val="en-NZ"/>
        </w:rPr>
        <w:t>)?.Name]&gt;&gt;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----GroupBy(Selector)----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Managers.GroupBy(p =&gt; new { p.Age, p.Name })] #header1&gt;&gt;&lt;&lt;foreach [c in m] #header2&gt;&gt;Age = &lt;&lt;[c.Age]&gt;&gt;, Name = &lt;&lt;[c.Name]&gt;&gt;; &lt;&lt;/foreach #header2&gt;&gt;&lt;&lt;/foreach #header1&gt;&gt;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----Last()----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&lt;&lt;[Managers.Last()</w:t>
      </w:r>
      <w:r>
        <w:rPr>
          <w:lang w:val="en-US"/>
        </w:rPr>
        <w:t>.Name</w:t>
      </w:r>
      <w:r>
        <w:rPr>
          <w:lang w:val="en-NZ"/>
        </w:rPr>
        <w:t>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----Last(Predicate)----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&lt;&lt;[Managers.Last(p =&gt; p.Age &lt; 50).Name]&gt;&gt;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----LastOrDefault()----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&lt;&lt;[Managers.LastOrDefault().Name]&gt;&gt;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----LastOrDefault(Predicate)----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&lt;&lt;[Managers.LastOrDefault(p =&gt; p.Age &lt; 50).Name]&gt;&gt;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----Max(ComparableSelector)----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&lt;&lt;[Managers.Max(p =&gt; p.Age)]&gt;&gt;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----Min(ComparableSelector)----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&lt;&lt;[Managers.Min(p =&gt; p.Age)]&gt;&gt;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Managers.OrderBy(p =&gt; p.Age).ThenBy(p =&gt; p.Contracts.Sum(c =&gt; c.Price))]&gt;&gt;Name = &lt;&lt;[m.Name]&gt;&gt;, &lt;&lt;/foreach&gt;&gt;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----OrderByDescending(ComparableSelector)----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Managers.OrderByDescending(p =&gt; p.Age)]&gt;&gt;Name = &lt;&lt;[m.Name]&gt;&gt;, &lt;&lt;/foreach&gt;&gt;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----Select(Selector)----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NZ"/>
        </w:rPr>
        <w:t>&lt;&lt;[Managers.Select(p =&gt; p.Name).Count()]&gt;&gt;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----SelectMany(EnumerationSelector)----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&lt;&lt;[Managers.SelectMany(p =&gt; p. Contracts).Count()]&gt;&gt;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----Single()----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&lt;&lt;[Managers.Where(p =&gt; p.Name == “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John Smith</w:t>
      </w:r>
      <w:r>
        <w:rPr>
          <w:lang w:val="en-NZ"/>
        </w:rPr>
        <w:t>”).Single().Name]&gt;&gt;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----Single(Predicate)----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&lt;&lt;[Managers. Where(p =&gt; p.Name == “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”).Single(p =&gt; p.Name == “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”).Name]&gt;&gt;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----SingleOrDefault()----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&lt;&lt;[Managers.Where(p =&gt; p.Name == “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”).SingleOrDefault().Name]&gt;&gt;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----SingleOrDefault(Predicate)----</w:t>
      </w:r>
    </w:p>
    <w:p>
      <w:pPr>
        <w:pStyle w:val="Normal"/>
        <w:spacing w:lineRule="auto" w:line="240" w:before="0" w:after="144"/>
        <w:rPr>
          <w:lang w:val="en-US"/>
        </w:rPr>
      </w:pPr>
      <w:r>
        <w:rPr>
          <w:lang w:val="en-US"/>
        </w:rPr>
        <w:t>&lt;&lt;[Managers.Where(p =&gt; p.Name == “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”).SingleOrDefault(p =&gt; p.Name == “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”).Name]&gt;&gt;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----Skip(Int)----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Managers.Skip(2)]&gt;&gt;&lt;&lt;[m.Name]&gt;&gt;&lt;&lt;/foreach&gt;&gt;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----SkipWhile(Predicate)----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Managers.SkipWhile(p =&gt; p.Age &lt; 37)]&gt;&gt;&lt;&lt;[m.Name]&gt;&gt;&lt;&lt;/foreach&gt;&gt;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----Sum(Selector)----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&lt;&lt;[Managers.Sum(p =&gt; p.Contracts.Count())]&gt;&gt;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----Take(int)----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Managers.Take(3)]&gt;&gt;Name = &lt;&lt;[m.Name]&gt;&gt;, &lt;&lt;/foreach&gt;&gt;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----TakeWhile(Predicate)----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Managers.TakeWhile(p =&gt; p.Age &lt; 40)]&gt;&gt;Name = &lt;&lt;[m.Name]&gt;&gt;, &lt;&lt;/foreach&gt;&gt;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----Union(IEnumerable)----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Managers.Union(Managers)]&gt;&gt;Name = &lt;&lt;[m.Name]&gt;&gt;, &lt;&lt;/foreach&gt;&gt;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----Where(Predicate)----</w:t>
      </w:r>
    </w:p>
    <w:p>
      <w:pPr>
        <w:pStyle w:val="Normal"/>
        <w:spacing w:lineRule="auto" w:line="240" w:before="0" w:after="144"/>
        <w:rPr>
          <w:lang w:val="en-NZ"/>
        </w:rPr>
      </w:pPr>
      <w:r>
        <w:rPr>
          <w:lang w:val="en-NZ"/>
        </w:rPr>
        <w:t>&lt;&lt;foreach [m in Managers.Where(p =&gt; p.Age &lt; 45)]&gt;&gt;Name = &lt;&lt;[m.Name]&gt;&gt;, &lt;&lt;/foreach&gt;&gt;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5a73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Codesnippet" w:customStyle="1">
    <w:name w:val="Code snippet"/>
    <w:basedOn w:val="Normal"/>
    <w:next w:val="Normal"/>
    <w:qFormat/>
    <w:rsid w:val="004a63d7"/>
    <w:pPr>
      <w:keepNext w:val="true"/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LibreOffice/7.4.0.3$MacOSX_X86_64 LibreOffice_project/f85e47c08ddd19c015c0114a68350214f7066f5a</Application>
  <AppVersion>15.0000</AppVersion>
  <Pages>4</Pages>
  <Words>280</Words>
  <Characters>2876</Characters>
  <CharactersWithSpaces>3045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2016-11-17T15:56:00Z</dcterms:created>
  <dc:creator>awdev</dc:creator>
  <dc:description/>
  <dc:language>ru-RU</dc:language>
  <cp:lastModifiedBy/>
  <dcterms:modified xsi:type="dcterms:W3CDTF">2023-07-24T15:43:31Z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