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0FFEB" w14:textId="4511E0AF" w:rsidR="0038678C" w:rsidRPr="00A657E4" w:rsidRDefault="00F92B72" w:rsidP="0038678C">
      <w:pPr>
        <w:spacing w:before="120" w:after="0" w:line="240" w:lineRule="auto"/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9E56327" wp14:editId="7E1CD589">
                <wp:simplePos x="0" y="0"/>
                <wp:positionH relativeFrom="column">
                  <wp:posOffset>3390900</wp:posOffset>
                </wp:positionH>
                <wp:positionV relativeFrom="paragraph">
                  <wp:posOffset>237490</wp:posOffset>
                </wp:positionV>
                <wp:extent cx="0" cy="3686175"/>
                <wp:effectExtent l="0" t="0" r="3810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6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64112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pt,18.7pt" to="267pt,3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" strokecolor="#bc4542 [3045]">
                <w10:anchorlock/>
              </v:line>
            </w:pict>
          </mc:Fallback>
        </mc:AlternateContent>
      </w:r>
      <w:r w:rsidR="0038678C" w:rsidRPr="00A657E4">
        <w:rPr>
          <w:b/>
          <w:bCs/>
          <w:noProof/>
          <w:sz w:val="24"/>
          <w:szCs w:val="24"/>
          <w:u w:val="single"/>
        </w:rPr>
        <w:t>Auto table layout.</w:t>
      </w:r>
    </w:p>
    <w:p w14:paraId="7556D7A6" w14:textId="29616752" w:rsidR="0038678C" w:rsidRDefault="000C4CD3" w:rsidP="000D538D">
      <w:pPr>
        <w:spacing w:before="120" w:after="0" w:line="240" w:lineRule="auto"/>
        <w:rPr>
          <w:noProof/>
        </w:rPr>
      </w:pPr>
      <w:r>
        <w:rPr>
          <w:noProof/>
        </w:rPr>
        <w:t xml:space="preserve">A table with </w:t>
      </w:r>
      <w:r w:rsidR="000D538D">
        <w:rPr>
          <w:noProof/>
        </w:rPr>
        <w:t>kerining</w:t>
      </w:r>
      <w:r>
        <w:rPr>
          <w:noProof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8CCE4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6"/>
        <w:gridCol w:w="2676"/>
      </w:tblGrid>
      <w:tr w:rsidR="00854D26" w:rsidRPr="00854D26" w14:paraId="4C2209D4" w14:textId="77777777" w:rsidTr="00934F94">
        <w:tc>
          <w:tcPr>
            <w:tcW w:w="0" w:type="auto"/>
            <w:shd w:val="clear" w:color="auto" w:fill="B8CCE4" w:themeFill="accent1" w:themeFillTint="66"/>
          </w:tcPr>
          <w:p w14:paraId="55359FCA" w14:textId="09D298AE" w:rsidR="00854D26" w:rsidRPr="00854D26" w:rsidRDefault="00854D26" w:rsidP="000C4CD3">
            <w:pPr>
              <w:rPr>
                <w:noProof/>
                <w:kern w:val="36"/>
                <w:sz w:val="24"/>
                <w:szCs w:val="24"/>
              </w:rPr>
            </w:pPr>
            <w:r>
              <w:rPr>
                <w:noProof/>
                <w:kern w:val="36"/>
                <w:sz w:val="24"/>
                <w:szCs w:val="24"/>
              </w:rPr>
              <w:t>Cell 1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7954FAAF" w14:textId="0BF4BB91" w:rsidR="00854D26" w:rsidRPr="00854D26" w:rsidRDefault="00854D26" w:rsidP="000C4CD3">
            <w:pPr>
              <w:rPr>
                <w:noProof/>
                <w:kern w:val="36"/>
                <w:sz w:val="24"/>
                <w:szCs w:val="24"/>
              </w:rPr>
            </w:pPr>
            <w:r>
              <w:rPr>
                <w:noProof/>
                <w:kern w:val="36"/>
                <w:sz w:val="24"/>
                <w:szCs w:val="24"/>
              </w:rPr>
              <w:t>Cell 2</w:t>
            </w:r>
          </w:p>
        </w:tc>
      </w:tr>
      <w:tr w:rsidR="000C4CD3" w14:paraId="53D21026" w14:textId="77777777" w:rsidTr="000D538D">
        <w:tc>
          <w:tcPr>
            <w:tcW w:w="0" w:type="auto"/>
            <w:gridSpan w:val="2"/>
            <w:shd w:val="clear" w:color="auto" w:fill="B8CCE4" w:themeFill="accent1" w:themeFillTint="66"/>
          </w:tcPr>
          <w:p w14:paraId="59C26F26" w14:textId="5412413A" w:rsidR="000C4CD3" w:rsidRDefault="000C4CD3" w:rsidP="000C4CD3">
            <w:pPr>
              <w:rPr>
                <w:noProof/>
                <w:kern w:val="36"/>
                <w:sz w:val="96"/>
                <w:szCs w:val="96"/>
              </w:rPr>
            </w:pPr>
            <w:r w:rsidRPr="000C4CD3">
              <w:rPr>
                <w:noProof/>
                <w:kern w:val="36"/>
                <w:sz w:val="96"/>
                <w:szCs w:val="96"/>
              </w:rPr>
              <w:t>Kerning</w:t>
            </w:r>
            <w:r w:rsidR="000D538D">
              <w:rPr>
                <w:noProof/>
                <w:kern w:val="36"/>
                <w:sz w:val="96"/>
                <w:szCs w:val="96"/>
              </w:rPr>
              <w:t>:</w:t>
            </w:r>
          </w:p>
          <w:p w14:paraId="1477D278" w14:textId="467C5CD7" w:rsidR="000C4CD3" w:rsidRPr="000C4CD3" w:rsidRDefault="000C4CD3" w:rsidP="000C4CD3">
            <w:pPr>
              <w:rPr>
                <w:noProof/>
                <w:kern w:val="36"/>
                <w:sz w:val="96"/>
                <w:szCs w:val="96"/>
              </w:rPr>
            </w:pPr>
            <w:r>
              <w:rPr>
                <w:noProof/>
                <w:kern w:val="36"/>
                <w:sz w:val="96"/>
                <w:szCs w:val="96"/>
              </w:rPr>
              <w:t>WAWAWAWA</w:t>
            </w:r>
          </w:p>
        </w:tc>
      </w:tr>
    </w:tbl>
    <w:p w14:paraId="792A7252" w14:textId="21F6CCB7" w:rsidR="000C4CD3" w:rsidRDefault="000D538D" w:rsidP="0038678C">
      <w:pPr>
        <w:spacing w:before="120" w:after="0" w:line="240" w:lineRule="auto"/>
        <w:rPr>
          <w:noProof/>
        </w:rPr>
      </w:pPr>
      <w:r>
        <w:rPr>
          <w:noProof/>
        </w:rPr>
        <w:t>Same table without kerining: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8CCE4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820"/>
      </w:tblGrid>
      <w:tr w:rsidR="00854D26" w:rsidRPr="00854D26" w14:paraId="1A3BBE4C" w14:textId="77777777" w:rsidTr="00CB27B3">
        <w:tc>
          <w:tcPr>
            <w:tcW w:w="0" w:type="auto"/>
            <w:shd w:val="clear" w:color="auto" w:fill="B8CCE4" w:themeFill="accent1" w:themeFillTint="66"/>
          </w:tcPr>
          <w:p w14:paraId="1223E7E7" w14:textId="77777777" w:rsidR="00854D26" w:rsidRPr="00854D26" w:rsidRDefault="00854D26" w:rsidP="00CB27B3">
            <w:pPr>
              <w:rPr>
                <w:noProof/>
                <w:kern w:val="36"/>
                <w:sz w:val="24"/>
                <w:szCs w:val="24"/>
              </w:rPr>
            </w:pPr>
            <w:r>
              <w:rPr>
                <w:noProof/>
                <w:kern w:val="36"/>
                <w:sz w:val="24"/>
                <w:szCs w:val="24"/>
              </w:rPr>
              <w:t>Cell 1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06843D99" w14:textId="77777777" w:rsidR="00854D26" w:rsidRPr="00854D26" w:rsidRDefault="00854D26" w:rsidP="00CB27B3">
            <w:pPr>
              <w:rPr>
                <w:noProof/>
                <w:kern w:val="36"/>
                <w:sz w:val="24"/>
                <w:szCs w:val="24"/>
              </w:rPr>
            </w:pPr>
            <w:r>
              <w:rPr>
                <w:noProof/>
                <w:kern w:val="36"/>
                <w:sz w:val="24"/>
                <w:szCs w:val="24"/>
              </w:rPr>
              <w:t>Cell 2</w:t>
            </w:r>
          </w:p>
        </w:tc>
      </w:tr>
      <w:tr w:rsidR="000D538D" w14:paraId="5451090F" w14:textId="77777777" w:rsidTr="00A06D2B">
        <w:tc>
          <w:tcPr>
            <w:tcW w:w="0" w:type="auto"/>
            <w:gridSpan w:val="2"/>
            <w:shd w:val="clear" w:color="auto" w:fill="B8CCE4" w:themeFill="accent1" w:themeFillTint="66"/>
          </w:tcPr>
          <w:p w14:paraId="3AF82675" w14:textId="7DFF3D44" w:rsidR="000D538D" w:rsidRPr="000D538D" w:rsidRDefault="000D538D" w:rsidP="00A06D2B">
            <w:pPr>
              <w:rPr>
                <w:noProof/>
                <w:sz w:val="96"/>
                <w:szCs w:val="96"/>
              </w:rPr>
            </w:pPr>
            <w:r>
              <w:rPr>
                <w:noProof/>
                <w:sz w:val="96"/>
                <w:szCs w:val="96"/>
              </w:rPr>
              <w:t>No k</w:t>
            </w:r>
            <w:r w:rsidRPr="000D538D">
              <w:rPr>
                <w:noProof/>
                <w:sz w:val="96"/>
                <w:szCs w:val="96"/>
              </w:rPr>
              <w:t>erning</w:t>
            </w:r>
            <w:r>
              <w:rPr>
                <w:noProof/>
                <w:sz w:val="96"/>
                <w:szCs w:val="96"/>
              </w:rPr>
              <w:t>:</w:t>
            </w:r>
          </w:p>
          <w:p w14:paraId="5CE83BF5" w14:textId="77777777" w:rsidR="000D538D" w:rsidRPr="000C4CD3" w:rsidRDefault="000D538D" w:rsidP="00A06D2B">
            <w:pPr>
              <w:rPr>
                <w:noProof/>
                <w:kern w:val="36"/>
                <w:sz w:val="96"/>
                <w:szCs w:val="96"/>
              </w:rPr>
            </w:pPr>
            <w:r w:rsidRPr="000D538D">
              <w:rPr>
                <w:noProof/>
                <w:sz w:val="96"/>
                <w:szCs w:val="96"/>
              </w:rPr>
              <w:t>WAWAWAWA</w:t>
            </w:r>
          </w:p>
        </w:tc>
      </w:tr>
    </w:tbl>
    <w:p w14:paraId="1418409B" w14:textId="77777777" w:rsidR="000D538D" w:rsidRDefault="000D538D" w:rsidP="0038678C">
      <w:pPr>
        <w:spacing w:before="120" w:after="0" w:line="240" w:lineRule="auto"/>
        <w:rPr>
          <w:noProof/>
        </w:rPr>
      </w:pPr>
    </w:p>
    <w:sectPr w:rsidR="000D538D" w:rsidSect="008D5A9E">
      <w:pgSz w:w="8395" w:h="11909" w:code="11"/>
      <w:pgMar w:top="360" w:right="360" w:bottom="360" w:left="36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7E8"/>
    <w:rsid w:val="00023DCD"/>
    <w:rsid w:val="000C4CD3"/>
    <w:rsid w:val="000D538D"/>
    <w:rsid w:val="000D65D7"/>
    <w:rsid w:val="001178BF"/>
    <w:rsid w:val="00215991"/>
    <w:rsid w:val="00286B46"/>
    <w:rsid w:val="00293F17"/>
    <w:rsid w:val="002E207E"/>
    <w:rsid w:val="00303D80"/>
    <w:rsid w:val="003103FA"/>
    <w:rsid w:val="0038678C"/>
    <w:rsid w:val="00390ED8"/>
    <w:rsid w:val="003D3678"/>
    <w:rsid w:val="00472E5E"/>
    <w:rsid w:val="004840AC"/>
    <w:rsid w:val="004875E3"/>
    <w:rsid w:val="0049077C"/>
    <w:rsid w:val="00537F4C"/>
    <w:rsid w:val="005455A4"/>
    <w:rsid w:val="005A6DC1"/>
    <w:rsid w:val="00610952"/>
    <w:rsid w:val="0062261E"/>
    <w:rsid w:val="006369CA"/>
    <w:rsid w:val="006B4728"/>
    <w:rsid w:val="00715282"/>
    <w:rsid w:val="007D5E55"/>
    <w:rsid w:val="00843A31"/>
    <w:rsid w:val="00854D26"/>
    <w:rsid w:val="008D5A9E"/>
    <w:rsid w:val="00903BEA"/>
    <w:rsid w:val="00935401"/>
    <w:rsid w:val="0095387F"/>
    <w:rsid w:val="00977BF0"/>
    <w:rsid w:val="00A657E4"/>
    <w:rsid w:val="00AC6B72"/>
    <w:rsid w:val="00AF6414"/>
    <w:rsid w:val="00B360E2"/>
    <w:rsid w:val="00B73416"/>
    <w:rsid w:val="00B84CDD"/>
    <w:rsid w:val="00B933EA"/>
    <w:rsid w:val="00C3517E"/>
    <w:rsid w:val="00CB299A"/>
    <w:rsid w:val="00CD6DCB"/>
    <w:rsid w:val="00CF2938"/>
    <w:rsid w:val="00D171CA"/>
    <w:rsid w:val="00D25676"/>
    <w:rsid w:val="00D30139"/>
    <w:rsid w:val="00D64A06"/>
    <w:rsid w:val="00E03E36"/>
    <w:rsid w:val="00E107E8"/>
    <w:rsid w:val="00E304E6"/>
    <w:rsid w:val="00F9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13E"/>
  <w15:docId w15:val="{4BACF396-ADD0-40C3-A143-BA78EAAC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Deema</dc:creator>
  <cp:lastModifiedBy>D.Ma</cp:lastModifiedBy>
  <cp:revision>6</cp:revision>
  <dcterms:created xsi:type="dcterms:W3CDTF">2021-12-16T09:48:00Z</dcterms:created>
  <dcterms:modified xsi:type="dcterms:W3CDTF">2022-01-14T07:19:00Z</dcterms:modified>
</cp:coreProperties>
</file>