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E4" w:rsidRDefault="007A206D">
      <w:bookmarkStart w:id="0" w:name="_GoBack"/>
      <w:bookmarkEnd w:id="0"/>
      <w:r>
        <w:t>This is a document to demo functionality of sample code</w:t>
      </w:r>
    </w:p>
    <w:sectPr w:rsidR="00A5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6D"/>
    <w:rsid w:val="001958C7"/>
    <w:rsid w:val="005F0BD2"/>
    <w:rsid w:val="007A206D"/>
    <w:rsid w:val="00E9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9BFAB-AB1F-46F1-915C-A3CA0228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2</cp:revision>
  <dcterms:created xsi:type="dcterms:W3CDTF">2016-05-23T19:41:00Z</dcterms:created>
  <dcterms:modified xsi:type="dcterms:W3CDTF">2016-05-23T19:41:00Z</dcterms:modified>
</cp:coreProperties>
</file>