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0D693A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B.A. Tamil</w:t>
      </w:r>
      <w:r w:rsidR="007C44DF" w:rsidRPr="007C44DF">
        <w:rPr>
          <w:b/>
          <w:sz w:val="28"/>
          <w:szCs w:val="28"/>
        </w:rPr>
        <w:t xml:space="preserve"> syllabus</w:t>
      </w:r>
    </w:p>
    <w:p w:rsidR="007C44DF" w:rsidRDefault="000D693A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B. A. Indian Culture</w:t>
      </w:r>
      <w:r w:rsidR="002F6DBC" w:rsidRPr="007C44DF">
        <w:rPr>
          <w:b/>
          <w:sz w:val="28"/>
          <w:szCs w:val="28"/>
        </w:rPr>
        <w:t xml:space="preserve"> </w:t>
      </w:r>
      <w:r w:rsidR="007C44DF" w:rsidRPr="007C44DF">
        <w:rPr>
          <w:b/>
          <w:sz w:val="28"/>
          <w:szCs w:val="28"/>
        </w:rPr>
        <w:t>syllabus</w:t>
      </w:r>
    </w:p>
    <w:p w:rsidR="000D693A" w:rsidRDefault="000D693A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B. Lit. Syllabus</w:t>
      </w:r>
    </w:p>
    <w:p w:rsidR="000D693A" w:rsidRPr="007C44DF" w:rsidRDefault="000D693A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M. A. Tamil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0D693A"/>
    <w:rsid w:val="002F6DBC"/>
    <w:rsid w:val="00552102"/>
    <w:rsid w:val="00567BFC"/>
    <w:rsid w:val="005D6DAC"/>
    <w:rsid w:val="00641946"/>
    <w:rsid w:val="006A3EA2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A503E"/>
    <w:rsid w:val="00AB72F5"/>
    <w:rsid w:val="00AC0BCF"/>
    <w:rsid w:val="00B5322A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>AAMEC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7</cp:revision>
  <dcterms:created xsi:type="dcterms:W3CDTF">2020-09-18T13:46:00Z</dcterms:created>
  <dcterms:modified xsi:type="dcterms:W3CDTF">2020-09-18T17:29:00Z</dcterms:modified>
</cp:coreProperties>
</file>