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FD287" w14:textId="1DEA9EA1" w:rsidR="008D7BDB" w:rsidRPr="008D7BDB" w:rsidRDefault="008D7BDB" w:rsidP="008D7BDB">
      <w:pPr>
        <w:spacing w:line="480" w:lineRule="auto"/>
      </w:pPr>
    </w:p>
    <w:p w14:paraId="64E07EC0" w14:textId="77777777" w:rsidR="008D7BDB" w:rsidRDefault="008D7BDB" w:rsidP="008D7BDB">
      <w:pPr>
        <w:spacing w:line="480" w:lineRule="auto"/>
        <w:rPr>
          <w:b/>
          <w:bCs/>
        </w:rPr>
      </w:pPr>
    </w:p>
    <w:p w14:paraId="1F216A1C" w14:textId="77777777" w:rsidR="008D7BDB" w:rsidRDefault="008D7BDB" w:rsidP="008D7BDB">
      <w:pPr>
        <w:spacing w:line="480" w:lineRule="auto"/>
        <w:rPr>
          <w:b/>
          <w:bCs/>
        </w:rPr>
      </w:pPr>
    </w:p>
    <w:p w14:paraId="26744994" w14:textId="77777777" w:rsidR="008D7BDB" w:rsidRDefault="008D7BDB" w:rsidP="008D7BDB">
      <w:pPr>
        <w:spacing w:line="480" w:lineRule="auto"/>
        <w:rPr>
          <w:b/>
          <w:bCs/>
        </w:rPr>
      </w:pPr>
    </w:p>
    <w:p w14:paraId="2B61F042" w14:textId="77777777" w:rsidR="008D7BDB" w:rsidRDefault="008D7BDB" w:rsidP="008D7BDB">
      <w:pPr>
        <w:spacing w:line="480" w:lineRule="auto"/>
        <w:rPr>
          <w:b/>
          <w:bCs/>
        </w:rPr>
      </w:pPr>
    </w:p>
    <w:p w14:paraId="674AE892" w14:textId="77777777" w:rsidR="008D7BDB" w:rsidRDefault="008D7BDB" w:rsidP="008D7BDB">
      <w:pPr>
        <w:spacing w:line="480" w:lineRule="auto"/>
        <w:jc w:val="center"/>
        <w:rPr>
          <w:b/>
          <w:bCs/>
        </w:rPr>
      </w:pPr>
      <w:r w:rsidRPr="008D7BDB">
        <w:rPr>
          <w:b/>
          <w:bCs/>
        </w:rPr>
        <w:t>Navigating Success with the SNHU Travel Project</w:t>
      </w:r>
      <w:r>
        <w:rPr>
          <w:b/>
          <w:bCs/>
        </w:rPr>
        <w:t xml:space="preserve">: </w:t>
      </w:r>
      <w:r w:rsidRPr="008D7BDB">
        <w:rPr>
          <w:b/>
          <w:bCs/>
        </w:rPr>
        <w:t>Sprint Review and Retrospective</w:t>
      </w:r>
    </w:p>
    <w:p w14:paraId="04D4A980" w14:textId="0B6EAA4D" w:rsidR="008D7BDB" w:rsidRDefault="008D7BDB" w:rsidP="008D7BDB">
      <w:pPr>
        <w:spacing w:line="480" w:lineRule="auto"/>
        <w:jc w:val="center"/>
      </w:pPr>
      <w:r>
        <w:t>Alysha Pursley</w:t>
      </w:r>
    </w:p>
    <w:p w14:paraId="10260787" w14:textId="777ADF5A" w:rsidR="008D7BDB" w:rsidRDefault="008D7BDB" w:rsidP="008D7BDB">
      <w:pPr>
        <w:spacing w:line="480" w:lineRule="auto"/>
        <w:jc w:val="center"/>
      </w:pPr>
      <w:r>
        <w:t>Southern New Hampshire University</w:t>
      </w:r>
    </w:p>
    <w:p w14:paraId="48A31444" w14:textId="6F785183" w:rsidR="008D7BDB" w:rsidRDefault="008D7BDB" w:rsidP="008D7BDB">
      <w:pPr>
        <w:spacing w:line="480" w:lineRule="auto"/>
        <w:jc w:val="center"/>
      </w:pPr>
      <w:r>
        <w:t>Professor Haruka Konishi</w:t>
      </w:r>
    </w:p>
    <w:p w14:paraId="15C31869" w14:textId="7209BD13" w:rsidR="008D7BDB" w:rsidRPr="008D7BDB" w:rsidRDefault="008D7BDB" w:rsidP="008D7BDB">
      <w:pPr>
        <w:spacing w:line="480" w:lineRule="auto"/>
        <w:jc w:val="center"/>
      </w:pPr>
      <w:r>
        <w:t>February 25, 2024</w:t>
      </w:r>
    </w:p>
    <w:p w14:paraId="0225C069" w14:textId="563787CF" w:rsidR="008D7BDB" w:rsidRDefault="008D7BDB" w:rsidP="008D7BDB">
      <w:pPr>
        <w:spacing w:line="480" w:lineRule="auto"/>
        <w:jc w:val="center"/>
        <w:rPr>
          <w:b/>
          <w:bCs/>
        </w:rPr>
      </w:pPr>
      <w:r>
        <w:rPr>
          <w:b/>
          <w:bCs/>
        </w:rPr>
        <w:br w:type="page"/>
      </w:r>
    </w:p>
    <w:p w14:paraId="584DFB48" w14:textId="541F8719" w:rsidR="008D7BDB" w:rsidRPr="008D7BDB" w:rsidRDefault="008D7BDB" w:rsidP="008D7BDB">
      <w:pPr>
        <w:spacing w:line="480" w:lineRule="auto"/>
        <w:jc w:val="center"/>
        <w:rPr>
          <w:b/>
          <w:bCs/>
        </w:rPr>
      </w:pPr>
      <w:r w:rsidRPr="008D7BDB">
        <w:rPr>
          <w:b/>
          <w:bCs/>
        </w:rPr>
        <w:lastRenderedPageBreak/>
        <w:t>Navigating Success with the SNHU Travel Project</w:t>
      </w:r>
      <w:r>
        <w:rPr>
          <w:b/>
          <w:bCs/>
        </w:rPr>
        <w:t xml:space="preserve">: </w:t>
      </w:r>
      <w:r w:rsidRPr="008D7BDB">
        <w:rPr>
          <w:b/>
          <w:bCs/>
        </w:rPr>
        <w:t>Sprint Review and Retrospective</w:t>
      </w:r>
    </w:p>
    <w:p w14:paraId="693B66E0" w14:textId="4A3F2060" w:rsidR="008D7BDB" w:rsidRPr="008D7BDB" w:rsidRDefault="008D7BDB" w:rsidP="008D7BDB">
      <w:pPr>
        <w:spacing w:line="480" w:lineRule="auto"/>
        <w:ind w:firstLine="720"/>
      </w:pPr>
      <w:r w:rsidRPr="008D7BDB">
        <w:t xml:space="preserve">Throughout the software development industry, the adoption of agile methodologies has become increasingly prevalent, with companies recognizing the benefits of iterative, collaborative approaches to project management. At ChadaTech, a leading software development company, the decision to transition from a traditional waterfall model to an agile framework marks a significant shift in the way projects are executed. As part of this transition, our team has been tasked with developing an application for SNHU Travel, a prominent travel agency, using the Scrum-agile approach. During the SNHU Travel project, the adoption of a Scrum-Agile methodology has been instrumental in guiding our development process. By embracing the principles of agility and collaboration, our team has navigated through various challenges and milestones, </w:t>
      </w:r>
      <w:r w:rsidR="00E07C04" w:rsidRPr="008D7BDB">
        <w:t>working</w:t>
      </w:r>
      <w:r w:rsidRPr="008D7BDB">
        <w:t xml:space="preserve"> towards the successful delivery of the project objectives. As the Scrum Master of this project, I have put together the following sprint review and retrospective reflection on our experiences throughout this journey, highlighting the successes, challenges, and lessons learned from adopting agile practices in software development. </w:t>
      </w:r>
    </w:p>
    <w:p w14:paraId="26E68A4D" w14:textId="77777777" w:rsidR="008D7BDB" w:rsidRPr="008D7BDB" w:rsidRDefault="008D7BDB" w:rsidP="008D7BDB">
      <w:pPr>
        <w:spacing w:line="480" w:lineRule="auto"/>
        <w:rPr>
          <w:b/>
          <w:bCs/>
          <w:i/>
          <w:iCs/>
        </w:rPr>
      </w:pPr>
      <w:r w:rsidRPr="008D7BDB">
        <w:rPr>
          <w:b/>
          <w:bCs/>
          <w:i/>
          <w:iCs/>
        </w:rPr>
        <w:t>Contribution of Scrum-Agile Team Roles</w:t>
      </w:r>
    </w:p>
    <w:p w14:paraId="7554672A" w14:textId="2524A9C3" w:rsidR="008D7BDB" w:rsidRPr="008D7BDB" w:rsidRDefault="008D7BDB" w:rsidP="008D7BDB">
      <w:pPr>
        <w:spacing w:line="480" w:lineRule="auto"/>
        <w:ind w:firstLine="720"/>
      </w:pPr>
      <w:r w:rsidRPr="008D7BDB">
        <w:t xml:space="preserve">Looking back on our SNHU Travel project, we must acknowledge the significant contributions of each team member as we embraced a Scrum-agile </w:t>
      </w:r>
      <w:r w:rsidR="005C63B9" w:rsidRPr="008D7BDB">
        <w:t>methodology. The</w:t>
      </w:r>
      <w:r w:rsidRPr="008D7BDB">
        <w:t xml:space="preserve"> shift from the old waterfall model to the new agile framework marks a major evolution in our project management approaches at ChadaTech. The SNHU Travel app project brought our team together, igniting a spirit of collaboration and innovation. As the </w:t>
      </w:r>
      <w:r w:rsidRPr="008D7BDB">
        <w:lastRenderedPageBreak/>
        <w:t xml:space="preserve">Scrum Master, </w:t>
      </w:r>
      <w:r w:rsidR="00E07C04" w:rsidRPr="008D7BDB">
        <w:t>I have</w:t>
      </w:r>
      <w:r w:rsidRPr="008D7BDB">
        <w:t xml:space="preserve"> seen how each team member's vital contributions have guided our project towards success. From the vision of the Product Owner to the Tester's careful scrutiny, each contribution has played a vital role in molding our voyage. In our conversation about this project's successes and failures, I want to emphasize the concrete instances where every team member's role pushed us ahead, demonstrating the effectiveness of our agile methods and beliefs. By communicating well, working together, and striving for greatness, our team has shown the strength of agile methods in creating impactful software solutions.</w:t>
      </w:r>
    </w:p>
    <w:p w14:paraId="61810F9D" w14:textId="77777777" w:rsidR="008D7BDB" w:rsidRPr="008D7BDB" w:rsidRDefault="008D7BDB" w:rsidP="008D7BDB">
      <w:pPr>
        <w:spacing w:line="480" w:lineRule="auto"/>
        <w:rPr>
          <w:b/>
          <w:bCs/>
          <w:i/>
          <w:iCs/>
        </w:rPr>
      </w:pPr>
      <w:r w:rsidRPr="008D7BDB">
        <w:rPr>
          <w:b/>
          <w:bCs/>
          <w:i/>
          <w:iCs/>
        </w:rPr>
        <w:t>The Role of A Scrum Master</w:t>
      </w:r>
    </w:p>
    <w:p w14:paraId="13ACFFFC" w14:textId="08D1539B" w:rsidR="008D7BDB" w:rsidRPr="008D7BDB" w:rsidRDefault="008D7BDB" w:rsidP="008D7BDB">
      <w:pPr>
        <w:spacing w:line="480" w:lineRule="auto"/>
        <w:ind w:firstLine="720"/>
      </w:pPr>
      <w:r w:rsidRPr="008D7BDB">
        <w:t>Leading the SNHU Travel project as the Scrum Master presented an opportunity to orchestrate Agile methodologies effectively, guiding our team towards project success. My role involved organizing and facilitating key Scrum events, ensuring alignment with the project's mission and objectives. For instance, during Sprint Planning sessions, I collaborated closely with the Product Owner to prioritize tasks that directly contributed to our overarching goals. This collaboration was instrumental in setting a solid foundation for sprint execution and maximizing product value within our tight timeline. Additionally, my facilitation of Daily Scrums fostered open communication and addressed potential risks promptly, maintaining team unity and progress. By steering the team through Backlog Refinement sessions, I ensured that our efforts remained synchronized with delivering a top-notch, user-friendly product, despite evolving requirements and challenges.</w:t>
      </w:r>
    </w:p>
    <w:p w14:paraId="36591956" w14:textId="77777777" w:rsidR="008D7BDB" w:rsidRPr="008D7BDB" w:rsidRDefault="008D7BDB" w:rsidP="008D7BDB">
      <w:pPr>
        <w:spacing w:line="480" w:lineRule="auto"/>
        <w:rPr>
          <w:b/>
          <w:bCs/>
          <w:i/>
          <w:iCs/>
        </w:rPr>
      </w:pPr>
      <w:r w:rsidRPr="008D7BDB">
        <w:rPr>
          <w:b/>
          <w:bCs/>
          <w:i/>
          <w:iCs/>
        </w:rPr>
        <w:t>The Role of A Product Owner</w:t>
      </w:r>
    </w:p>
    <w:p w14:paraId="6EE51599" w14:textId="40090D89" w:rsidR="008D7BDB" w:rsidRPr="008D7BDB" w:rsidRDefault="008D7BDB" w:rsidP="008D7BDB">
      <w:pPr>
        <w:spacing w:line="480" w:lineRule="auto"/>
        <w:ind w:firstLine="720"/>
      </w:pPr>
      <w:r w:rsidRPr="008D7BDB">
        <w:lastRenderedPageBreak/>
        <w:t>Assuming the role of the Product Owner empowered me to shape the direction of the SNHU Travel project by prioritizing user needs and fostering collaboration with stakeholders. My primary responsibility was to translate stakeholder requirements into actionable user stories, guiding the development process towards delivering maximum value. Engaging with users and stakeholders through empathy maps, personas, and regular feedback loops enabled a nuanced understanding of their needs and aspirations. This deep insight informed the creation of user stories that encapsulated real-world scenarios, ensuring that our development efforts remained focused on delivering features that resonated with our target audience. Furthermore, conducting user interviews and meetings enriched our user stories with invaluable insights, driving innovation and exceeding user expectations.</w:t>
      </w:r>
    </w:p>
    <w:p w14:paraId="5E269537" w14:textId="29997EC9" w:rsidR="008D7BDB" w:rsidRPr="008D7BDB" w:rsidRDefault="008D7BDB" w:rsidP="008D7BDB">
      <w:pPr>
        <w:spacing w:line="480" w:lineRule="auto"/>
        <w:rPr>
          <w:b/>
          <w:bCs/>
          <w:i/>
          <w:iCs/>
        </w:rPr>
      </w:pPr>
      <w:r w:rsidRPr="008D7BDB">
        <w:rPr>
          <w:b/>
          <w:bCs/>
          <w:i/>
          <w:iCs/>
        </w:rPr>
        <w:t>The Role of A Tester</w:t>
      </w:r>
    </w:p>
    <w:p w14:paraId="657A917B" w14:textId="132DC68C" w:rsidR="008D7BDB" w:rsidRPr="008D7BDB" w:rsidRDefault="008D7BDB" w:rsidP="008D7BDB">
      <w:pPr>
        <w:spacing w:line="480" w:lineRule="auto"/>
        <w:ind w:firstLine="720"/>
        <w:rPr>
          <w:b/>
          <w:bCs/>
        </w:rPr>
      </w:pPr>
      <w:r w:rsidRPr="008D7BDB">
        <w:t>As the Tester, my role was instrumental in ensuring the quality and functionality of the SNHU Travel application through rigorous testing and feedback. Developing test cases from user stories required meticulous attention to detail and a systematic approach to identify potential issues. While user stories provided valuable insights, clear communication with the Product Owner and Developer was essential to address gaps and clarify requirements. Proactively seeking additional information through targeted questions and direct communication facilitated the development of comprehensive test cases that aligned with the project's objectives. Moreover, providing feedback on the user interface's readability and usability contributed to enhancing the overall user experience, aligning with the project's focus on delivering a product that exceeds user expectations.</w:t>
      </w:r>
    </w:p>
    <w:p w14:paraId="56D09EDA" w14:textId="5098E96F" w:rsidR="008D7BDB" w:rsidRPr="008D7BDB" w:rsidRDefault="008D7BDB" w:rsidP="008D7BDB">
      <w:pPr>
        <w:spacing w:line="480" w:lineRule="auto"/>
        <w:rPr>
          <w:b/>
          <w:bCs/>
          <w:i/>
          <w:iCs/>
        </w:rPr>
      </w:pPr>
      <w:r w:rsidRPr="008D7BDB">
        <w:rPr>
          <w:b/>
          <w:bCs/>
          <w:i/>
          <w:iCs/>
        </w:rPr>
        <w:lastRenderedPageBreak/>
        <w:t>The Role of A Developer</w:t>
      </w:r>
    </w:p>
    <w:p w14:paraId="2A2C021D" w14:textId="00A1B605" w:rsidR="008D7BDB" w:rsidRPr="008D7BDB" w:rsidRDefault="008D7BDB" w:rsidP="008D7BDB">
      <w:pPr>
        <w:spacing w:line="480" w:lineRule="auto"/>
        <w:ind w:firstLine="720"/>
      </w:pPr>
      <w:r w:rsidRPr="008D7BDB">
        <w:t>In the role of the Developer, my focus was on translating user stories into functional and innovative features of the SNHU Travel application. Effective communication with the Product Owner and Tester was paramount in understanding project requirements and addressing any ambiguities or challenges. Proactively seeking clarification and feedback ensured that my development efforts remained aligned with the project's goals and priorities. The flexibility afforded by the Agile methodology enabled iterative development and quick adaptation to changing requirements, fostering a culture of continuous improvement. Leveraging communication channels such as regular check-ins and agile ceremonies facilitated collaboration and ensured that our development efforts contributed to the project's success.</w:t>
      </w:r>
    </w:p>
    <w:p w14:paraId="382C7975" w14:textId="44D4ADC6" w:rsidR="008D7BDB" w:rsidRPr="008D7BDB" w:rsidRDefault="008D7BDB" w:rsidP="008D7BDB">
      <w:pPr>
        <w:spacing w:line="480" w:lineRule="auto"/>
        <w:ind w:firstLine="720"/>
      </w:pPr>
      <w:r w:rsidRPr="008D7BDB">
        <w:t xml:space="preserve">Throughout the course, transitioning between these roles provided me with a comprehensive understanding of the Scrum framework and its application in real-world projects. Each role presented unique challenges and opportunities for learning, </w:t>
      </w:r>
      <w:r w:rsidR="00E07C04" w:rsidRPr="008D7BDB">
        <w:t>contributing</w:t>
      </w:r>
      <w:r w:rsidRPr="008D7BDB">
        <w:t xml:space="preserve"> to the success of the SNHU Travel project by ensuring effective collaboration, timely delivery, and continuous improvement.</w:t>
      </w:r>
    </w:p>
    <w:p w14:paraId="2D93CC4A" w14:textId="59BDA8FD" w:rsidR="008D7BDB" w:rsidRPr="008D7BDB" w:rsidRDefault="008D7BDB" w:rsidP="008D7BDB">
      <w:pPr>
        <w:spacing w:line="480" w:lineRule="auto"/>
        <w:rPr>
          <w:b/>
          <w:bCs/>
          <w:i/>
          <w:iCs/>
        </w:rPr>
      </w:pPr>
      <w:r w:rsidRPr="008D7BDB">
        <w:rPr>
          <w:b/>
          <w:bCs/>
          <w:i/>
          <w:iCs/>
        </w:rPr>
        <w:t>Impact on User Stories</w:t>
      </w:r>
    </w:p>
    <w:p w14:paraId="1B0DC7C9" w14:textId="5C08C887" w:rsidR="008D7BDB" w:rsidRPr="008D7BDB" w:rsidRDefault="008D7BDB" w:rsidP="008D7BDB">
      <w:pPr>
        <w:spacing w:line="480" w:lineRule="auto"/>
        <w:ind w:firstLine="720"/>
      </w:pPr>
      <w:r>
        <w:t xml:space="preserve">The Scrum-Agile approach played a crucial role in the completion of each user story within the SNHU Travel project. By breaking down the project into manageable increments and conducting regular Sprint Reviews, the team ensured that user stories were completed iteratively and incrementally. For example, during Sprint Reviews, stakeholders provided feedback on developed features, allowing for adjustments and improvements to be made in subsequent sprints. Additionally, the use of user stories </w:t>
      </w:r>
      <w:r>
        <w:lastRenderedPageBreak/>
        <w:t>within the Scrum framework facilitated a shared understanding among team members and stakeholders. For instance, user stories served as a communication tool, ensuring that everyone had a clear understanding of the user's needs and expectations.</w:t>
      </w:r>
    </w:p>
    <w:p w14:paraId="3BD7D1CB" w14:textId="5801BBFB" w:rsidR="008D7BDB" w:rsidRPr="008D7BDB" w:rsidRDefault="008D7BDB" w:rsidP="008D7BDB">
      <w:pPr>
        <w:spacing w:line="480" w:lineRule="auto"/>
        <w:rPr>
          <w:b/>
          <w:bCs/>
          <w:i/>
          <w:iCs/>
        </w:rPr>
      </w:pPr>
      <w:r w:rsidRPr="008D7BDB">
        <w:rPr>
          <w:b/>
          <w:bCs/>
          <w:i/>
          <w:iCs/>
        </w:rPr>
        <w:t>Support Amidst Project Interruptions</w:t>
      </w:r>
    </w:p>
    <w:p w14:paraId="2871A3CD" w14:textId="7C7EA75A" w:rsidR="008D7BDB" w:rsidRDefault="008D7BDB" w:rsidP="008D7BDB">
      <w:pPr>
        <w:spacing w:line="480" w:lineRule="auto"/>
        <w:ind w:firstLine="720"/>
      </w:pPr>
      <w:r>
        <w:t>When the project experienced interruptions and changes in direction, the Scrum-Agile approach provided the flexibility needed to adapt to these challenges. For example, when the project pivoted to focus on wellness and health features, the Scrum-Agile framework allowed the team to reprioritize tasks and adjust sprint goals accordingly. Additionally, the iterative nature of the Scrum-Agile approach meant that feedback from stakeholders could be incorporated quickly, ensuring that the project remained aligned with evolving requirements. Furthermore, regular Sprint Retrospectives provided an opportunity for the team to reflect on their performance and identify areas for improvement, helping to mitigate the impact of interruptions on project progress.</w:t>
      </w:r>
    </w:p>
    <w:p w14:paraId="2AA5BF20" w14:textId="39A24EF1" w:rsidR="008D7BDB" w:rsidRPr="008D7BDB" w:rsidRDefault="008D7BDB" w:rsidP="008D7BDB">
      <w:pPr>
        <w:spacing w:line="480" w:lineRule="auto"/>
        <w:rPr>
          <w:b/>
          <w:bCs/>
        </w:rPr>
      </w:pPr>
      <w:r w:rsidRPr="008D7BDB">
        <w:rPr>
          <w:b/>
          <w:bCs/>
        </w:rPr>
        <w:t>Effective Communication Samples</w:t>
      </w:r>
    </w:p>
    <w:p w14:paraId="33A1E553" w14:textId="435E0620" w:rsidR="008D7BDB" w:rsidRDefault="008D7BDB" w:rsidP="008D7BDB">
      <w:pPr>
        <w:spacing w:line="480" w:lineRule="auto"/>
      </w:pPr>
      <w:r w:rsidRPr="008D7BDB">
        <w:t xml:space="preserve">Effective communication played a pivotal role in fostering collaboration and ensuring the success of the SNHU Travel project. As a developer, I utilized various communication channels to interact with team members and stakeholders, fostering transparency and alignment. For instance, in emails to the Product Owner and Tester, I provided updates on development progress, sought clarification on requirements, and solicited feedback on deliverables. </w:t>
      </w:r>
    </w:p>
    <w:p w14:paraId="1D160E97" w14:textId="09521BA7" w:rsidR="008D7BDB" w:rsidRPr="008D7BDB" w:rsidRDefault="008D7BDB" w:rsidP="008D7BDB">
      <w:pPr>
        <w:spacing w:line="480" w:lineRule="auto"/>
        <w:rPr>
          <w:b/>
          <w:bCs/>
          <w:i/>
          <w:iCs/>
        </w:rPr>
      </w:pPr>
      <w:r w:rsidRPr="008D7BDB">
        <w:rPr>
          <w:b/>
          <w:bCs/>
          <w:i/>
          <w:iCs/>
        </w:rPr>
        <w:t>Sample Email to Product Owner</w:t>
      </w:r>
    </w:p>
    <w:p w14:paraId="285B6480" w14:textId="277904CC" w:rsidR="008D7BDB" w:rsidRDefault="008D7BDB" w:rsidP="008D7BDB">
      <w:pPr>
        <w:spacing w:line="480" w:lineRule="auto"/>
        <w:ind w:left="720"/>
      </w:pPr>
      <w:r>
        <w:t>“</w:t>
      </w:r>
      <w:r w:rsidRPr="008D7BDB">
        <w:rPr>
          <w:b/>
          <w:bCs/>
        </w:rPr>
        <w:t xml:space="preserve">To: </w:t>
      </w:r>
      <w:r>
        <w:t>Crystal</w:t>
      </w:r>
    </w:p>
    <w:p w14:paraId="46BA88CB" w14:textId="68B9C7E5" w:rsidR="008D7BDB" w:rsidRDefault="008D7BDB" w:rsidP="008D7BDB">
      <w:pPr>
        <w:spacing w:line="480" w:lineRule="auto"/>
        <w:ind w:left="720"/>
      </w:pPr>
      <w:r w:rsidRPr="008D7BDB">
        <w:rPr>
          <w:b/>
          <w:bCs/>
        </w:rPr>
        <w:lastRenderedPageBreak/>
        <w:t>Subject:</w:t>
      </w:r>
      <w:r>
        <w:t xml:space="preserve"> Clarification Needed on Detox/Wellness Travel Project Focus</w:t>
      </w:r>
    </w:p>
    <w:p w14:paraId="1A5B432C" w14:textId="3A368877" w:rsidR="008D7BDB" w:rsidRDefault="008D7BDB" w:rsidP="008D7BDB">
      <w:pPr>
        <w:spacing w:line="480" w:lineRule="auto"/>
        <w:ind w:left="720"/>
      </w:pPr>
      <w:r>
        <w:t>Dear Crystal,</w:t>
      </w:r>
    </w:p>
    <w:p w14:paraId="5CE2E03A" w14:textId="73D6D826" w:rsidR="008D7BDB" w:rsidRDefault="008D7BDB" w:rsidP="008D7BDB">
      <w:pPr>
        <w:spacing w:line="480" w:lineRule="auto"/>
        <w:ind w:left="720" w:firstLine="720"/>
      </w:pPr>
      <w:r>
        <w:t>I hope this message finds you well. Following our recent discussions on pivoting our project to focus on Detox/Wellness Travel, I find myself in need of further clarification and insight to proceed effectively. The breadth of this theme presents numerous development opportunities, and your expertise is crucial in honing our direction to ensure we meet our project objectives with precision.</w:t>
      </w:r>
    </w:p>
    <w:p w14:paraId="361CCEFC" w14:textId="7358A339" w:rsidR="008D7BDB" w:rsidRDefault="008D7BDB" w:rsidP="008D7BDB">
      <w:pPr>
        <w:spacing w:line="480" w:lineRule="auto"/>
        <w:ind w:left="720" w:firstLine="720"/>
      </w:pPr>
      <w:r>
        <w:t xml:space="preserve">Could you kindly provide a more detailed outline of the specific features and user experiences we aim to prioritize within this theme? Such clarity will </w:t>
      </w:r>
      <w:r w:rsidR="00E07C04">
        <w:t>assist</w:t>
      </w:r>
      <w:r>
        <w:t xml:space="preserve"> in aligning our development efforts with your vision, ensuring we deliver a product that truly resonates with our target audience. Moreover, </w:t>
      </w:r>
      <w:r w:rsidR="00E07C04">
        <w:t>I have</w:t>
      </w:r>
      <w:r>
        <w:t xml:space="preserve"> observed that our current user interface, particularly the color scheme, may not offer optimal readability. Given our focus on Detox/Wellness Travel, your perspective on any UI adjustments that could enhance user engagement and accessibility would be invaluable.</w:t>
      </w:r>
    </w:p>
    <w:p w14:paraId="709D845C" w14:textId="6FB088F4" w:rsidR="008D7BDB" w:rsidRDefault="008D7BDB" w:rsidP="008D7BDB">
      <w:pPr>
        <w:spacing w:line="480" w:lineRule="auto"/>
        <w:ind w:left="720" w:firstLine="720"/>
      </w:pPr>
      <w:r>
        <w:t>At your earliest convenience, could we schedule a meeting to discuss these points in detail? Your input will be instrumental in guiding our development path and ensuring our project's success.</w:t>
      </w:r>
    </w:p>
    <w:p w14:paraId="200A328C" w14:textId="6282DF4A" w:rsidR="008D7BDB" w:rsidRDefault="008D7BDB" w:rsidP="008D7BDB">
      <w:pPr>
        <w:spacing w:line="480" w:lineRule="auto"/>
        <w:ind w:left="720"/>
      </w:pPr>
      <w:r>
        <w:t>Thank you for your continued leadership and support.</w:t>
      </w:r>
    </w:p>
    <w:p w14:paraId="7470FD43" w14:textId="51BD1464" w:rsidR="008D7BDB" w:rsidRDefault="008D7BDB" w:rsidP="008D7BDB">
      <w:pPr>
        <w:spacing w:line="480" w:lineRule="auto"/>
        <w:ind w:left="720"/>
      </w:pPr>
      <w:r>
        <w:t>Warm regards,</w:t>
      </w:r>
    </w:p>
    <w:p w14:paraId="1DEC124D" w14:textId="5960DBA3" w:rsidR="008D7BDB" w:rsidRDefault="008D7BDB" w:rsidP="008D7BDB">
      <w:pPr>
        <w:spacing w:line="480" w:lineRule="auto"/>
        <w:ind w:left="720"/>
      </w:pPr>
      <w:r>
        <w:t>Alysha Pursley, Developer”</w:t>
      </w:r>
    </w:p>
    <w:p w14:paraId="44223B7B" w14:textId="77777777" w:rsidR="008D7BDB" w:rsidRDefault="008D7BDB" w:rsidP="008D7BDB">
      <w:pPr>
        <w:spacing w:line="480" w:lineRule="auto"/>
      </w:pPr>
    </w:p>
    <w:p w14:paraId="5D14002F" w14:textId="50296656" w:rsidR="008D7BDB" w:rsidRPr="008D7BDB" w:rsidRDefault="008D7BDB" w:rsidP="008D7BDB">
      <w:pPr>
        <w:spacing w:line="480" w:lineRule="auto"/>
        <w:rPr>
          <w:b/>
          <w:bCs/>
          <w:i/>
          <w:iCs/>
        </w:rPr>
      </w:pPr>
      <w:r w:rsidRPr="008D7BDB">
        <w:rPr>
          <w:b/>
          <w:bCs/>
          <w:i/>
          <w:iCs/>
        </w:rPr>
        <w:t>Sample Email to Tester (Brian)</w:t>
      </w:r>
    </w:p>
    <w:p w14:paraId="38BA1E9F" w14:textId="490F457F" w:rsidR="008D7BDB" w:rsidRPr="008D7BDB" w:rsidRDefault="008D7BDB" w:rsidP="008D7BDB">
      <w:pPr>
        <w:spacing w:line="480" w:lineRule="auto"/>
        <w:ind w:left="720"/>
      </w:pPr>
      <w:r>
        <w:rPr>
          <w:b/>
          <w:bCs/>
        </w:rPr>
        <w:t>‘To:</w:t>
      </w:r>
      <w:r>
        <w:t xml:space="preserve"> Brian</w:t>
      </w:r>
    </w:p>
    <w:p w14:paraId="4099384A" w14:textId="69E9FA04" w:rsidR="008D7BDB" w:rsidRDefault="008D7BDB" w:rsidP="008D7BDB">
      <w:pPr>
        <w:spacing w:line="480" w:lineRule="auto"/>
        <w:ind w:left="720"/>
      </w:pPr>
      <w:r w:rsidRPr="008D7BDB">
        <w:rPr>
          <w:b/>
          <w:bCs/>
        </w:rPr>
        <w:t>Subject:</w:t>
      </w:r>
      <w:r>
        <w:t xml:space="preserve"> Testing Strategy for Detox/Wellness Travel Features &amp; UI Feedback</w:t>
      </w:r>
    </w:p>
    <w:p w14:paraId="1DA723D3" w14:textId="049FC46F" w:rsidR="008D7BDB" w:rsidRDefault="008D7BDB" w:rsidP="008D7BDB">
      <w:pPr>
        <w:spacing w:line="480" w:lineRule="auto"/>
        <w:ind w:left="720"/>
      </w:pPr>
      <w:r>
        <w:t>Dear Brian,</w:t>
      </w:r>
    </w:p>
    <w:p w14:paraId="58C224A6" w14:textId="6E35E04C" w:rsidR="008D7BDB" w:rsidRDefault="008D7BDB" w:rsidP="008D7BDB">
      <w:pPr>
        <w:spacing w:line="480" w:lineRule="auto"/>
        <w:ind w:left="720" w:firstLine="720"/>
      </w:pPr>
      <w:r>
        <w:t xml:space="preserve">I hope </w:t>
      </w:r>
      <w:r w:rsidR="00E07C04">
        <w:t>you are</w:t>
      </w:r>
      <w:r>
        <w:t xml:space="preserve"> doing well. As we adjust our project's focus to Detox/Wellness Travel, the importance of adapting our testing strategies to suit this specific theme cannot be overstated. Your role in identifying potential issues and ensuring our application meets the highest quality standards is more crucial than ever.</w:t>
      </w:r>
    </w:p>
    <w:p w14:paraId="762DE787" w14:textId="771EFD85" w:rsidR="008D7BDB" w:rsidRDefault="008D7BDB" w:rsidP="008D7BDB">
      <w:pPr>
        <w:spacing w:line="480" w:lineRule="auto"/>
        <w:ind w:left="720" w:firstLine="720"/>
      </w:pPr>
      <w:r>
        <w:t xml:space="preserve">I would </w:t>
      </w:r>
      <w:r w:rsidR="00E07C04">
        <w:t>appreciate</w:t>
      </w:r>
      <w:r>
        <w:t xml:space="preserve"> your insights on any new testing criteria or challenges you anticipate arising from this shift in focus. Additionally, considering the current challenges with our user interface's color scheme, your feedback on improving readability and the overall user experience would be extremely valuable. These adjustments are vital in making our application not only functional but also visually appealing and user-friendly.</w:t>
      </w:r>
    </w:p>
    <w:p w14:paraId="6A46BECD" w14:textId="2038C485" w:rsidR="008D7BDB" w:rsidRDefault="008D7BDB" w:rsidP="008D7BDB">
      <w:pPr>
        <w:spacing w:line="480" w:lineRule="auto"/>
        <w:ind w:left="720" w:firstLine="720"/>
      </w:pPr>
      <w:r>
        <w:t>Could we arrange a time to discuss your testing approach and any recommendations you have for UI enhancements? Your expertise is key to our project's success, and I look forward to your valuable feedback.</w:t>
      </w:r>
    </w:p>
    <w:p w14:paraId="6582E082" w14:textId="5FA5BD8B" w:rsidR="008D7BDB" w:rsidRDefault="008D7BDB" w:rsidP="008D7BDB">
      <w:pPr>
        <w:spacing w:line="480" w:lineRule="auto"/>
        <w:ind w:left="720"/>
      </w:pPr>
      <w:r>
        <w:t>Thank you for your continued dedication and meticulous attention to detail.</w:t>
      </w:r>
    </w:p>
    <w:p w14:paraId="3956D344" w14:textId="5F47C6E2" w:rsidR="008D7BDB" w:rsidRDefault="008D7BDB" w:rsidP="008D7BDB">
      <w:pPr>
        <w:spacing w:line="480" w:lineRule="auto"/>
        <w:ind w:left="720"/>
      </w:pPr>
      <w:r>
        <w:t>Best regards,</w:t>
      </w:r>
    </w:p>
    <w:p w14:paraId="68B5A143" w14:textId="5F5A26FD" w:rsidR="008D7BDB" w:rsidRDefault="008D7BDB" w:rsidP="008D7BDB">
      <w:pPr>
        <w:spacing w:line="480" w:lineRule="auto"/>
        <w:ind w:left="720"/>
      </w:pPr>
      <w:r>
        <w:lastRenderedPageBreak/>
        <w:t>Alysha Pursley, Developer”</w:t>
      </w:r>
    </w:p>
    <w:p w14:paraId="49B72537" w14:textId="4DD7C819" w:rsidR="008D7BDB" w:rsidRPr="008D7BDB" w:rsidRDefault="008D7BDB" w:rsidP="008D7BDB">
      <w:pPr>
        <w:spacing w:line="480" w:lineRule="auto"/>
        <w:rPr>
          <w:b/>
          <w:bCs/>
        </w:rPr>
      </w:pPr>
      <w:r w:rsidRPr="008D7BDB">
        <w:rPr>
          <w:b/>
          <w:bCs/>
        </w:rPr>
        <w:t>Evaluation of Organizational Tools and Scrum-Agile Principles</w:t>
      </w:r>
    </w:p>
    <w:p w14:paraId="4348E9E3" w14:textId="137DCA43" w:rsidR="008D7BDB" w:rsidRPr="008D7BDB" w:rsidRDefault="008D7BDB" w:rsidP="008D7BDB">
      <w:pPr>
        <w:spacing w:line="480" w:lineRule="auto"/>
        <w:ind w:firstLine="720"/>
      </w:pPr>
      <w:r>
        <w:t>The organizational tools and Scrum-Agile principles utilized during the SNHU Travel project were instrumental in ensuring its success. Tools such as JIRA provided a centralized platform for task management, sprint planning, and progress tracking. For example, JIRA's customizable boards allowed the team to visualize workflow and identify bottlenecks, enabling them to make informed decisions and prioritize tasks accordingly. Additionally, Scrum-Agile principles such as transparency, collaboration, and adaptability fostered a culture of teamwork and innovation. For instance, daily stand-up meetings promoted open communication and alignment, while sprint retrospectives encouraged reflection and continuous improvement.</w:t>
      </w:r>
    </w:p>
    <w:p w14:paraId="6E8B0230" w14:textId="5BC52044" w:rsidR="008D7BDB" w:rsidRPr="008D7BDB" w:rsidRDefault="008D7BDB" w:rsidP="008D7BDB">
      <w:pPr>
        <w:spacing w:line="480" w:lineRule="auto"/>
        <w:rPr>
          <w:b/>
          <w:bCs/>
          <w:i/>
          <w:iCs/>
        </w:rPr>
      </w:pPr>
      <w:r w:rsidRPr="008D7BDB">
        <w:rPr>
          <w:b/>
          <w:bCs/>
          <w:i/>
          <w:iCs/>
        </w:rPr>
        <w:t>Assessment of Approach for SNHU Travel Project</w:t>
      </w:r>
    </w:p>
    <w:p w14:paraId="3DBB2683" w14:textId="77777777" w:rsidR="008D7BDB" w:rsidRDefault="008D7BDB" w:rsidP="008D7BDB">
      <w:pPr>
        <w:spacing w:line="480" w:lineRule="auto"/>
        <w:ind w:firstLine="720"/>
      </w:pPr>
      <w:r>
        <w:t>The Scrum-Agile approach presented several pros and cons during the SNHU Travel project. One of the main advantages was its flexibility, which allowed the team to adapt to changing requirements and deliver value incrementally. For example, the iterative nature of Scrum-Agile facilitated quick feedback loops, enabling the team to incorporate stakeholder input and pivot when necessary. Additionally, the emphasis on collaboration and self-organization empowered team members to take ownership of their work and drive results. However, one challenge of the Scrum-Agile approach was its reliance on effective communication and collaboration. For instance, misalignment or misunderstandings among team members could lead to delays or rework.</w:t>
      </w:r>
    </w:p>
    <w:p w14:paraId="61524587" w14:textId="463A1818" w:rsidR="002B3BE6" w:rsidRDefault="008D7BDB" w:rsidP="008D7BDB">
      <w:pPr>
        <w:spacing w:line="480" w:lineRule="auto"/>
        <w:ind w:firstLine="720"/>
      </w:pPr>
      <w:r>
        <w:lastRenderedPageBreak/>
        <w:t>In conclusion, the Scrum-Agile approach was well-suited for the SNHU Travel project, as it provided the flexibility, transparency, and collaboration needed to deliver a successful product. Despite some challenges, such as communication issues, the benefits of Scrum-Agile, including iterative development and quick adaptation to change, outweighed the drawbacks. Overall, the Scrum-Agile approach proved to be an effective framework for managing the complexities of software development and achieving project objectives.</w:t>
      </w:r>
    </w:p>
    <w:sectPr w:rsidR="002B3B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57ACF" w14:textId="77777777" w:rsidR="00970159" w:rsidRDefault="00970159" w:rsidP="008D7BDB">
      <w:pPr>
        <w:spacing w:after="0" w:line="240" w:lineRule="auto"/>
      </w:pPr>
      <w:r>
        <w:separator/>
      </w:r>
    </w:p>
  </w:endnote>
  <w:endnote w:type="continuationSeparator" w:id="0">
    <w:p w14:paraId="456909D2" w14:textId="77777777" w:rsidR="00970159" w:rsidRDefault="00970159" w:rsidP="008D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2469" w14:textId="77777777" w:rsidR="00970159" w:rsidRDefault="00970159" w:rsidP="008D7BDB">
      <w:pPr>
        <w:spacing w:after="0" w:line="240" w:lineRule="auto"/>
      </w:pPr>
      <w:r>
        <w:separator/>
      </w:r>
    </w:p>
  </w:footnote>
  <w:footnote w:type="continuationSeparator" w:id="0">
    <w:p w14:paraId="4AAB5788" w14:textId="77777777" w:rsidR="00970159" w:rsidRDefault="00970159" w:rsidP="008D7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894889"/>
      <w:docPartObj>
        <w:docPartGallery w:val="Page Numbers (Top of Page)"/>
        <w:docPartUnique/>
      </w:docPartObj>
    </w:sdtPr>
    <w:sdtEndPr>
      <w:rPr>
        <w:noProof/>
      </w:rPr>
    </w:sdtEndPr>
    <w:sdtContent>
      <w:p w14:paraId="6BE7C72E" w14:textId="30510D6C" w:rsidR="008D7BDB" w:rsidRDefault="008D7B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E25B99" w14:textId="77777777" w:rsidR="008D7BDB" w:rsidRDefault="008D7B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DB"/>
    <w:rsid w:val="00163ADF"/>
    <w:rsid w:val="002B3BE6"/>
    <w:rsid w:val="00423F91"/>
    <w:rsid w:val="005C63B9"/>
    <w:rsid w:val="00647068"/>
    <w:rsid w:val="007B6877"/>
    <w:rsid w:val="008D7BDB"/>
    <w:rsid w:val="00970159"/>
    <w:rsid w:val="00A308D9"/>
    <w:rsid w:val="00A4191E"/>
    <w:rsid w:val="00D26385"/>
    <w:rsid w:val="00DA1AF4"/>
    <w:rsid w:val="00E0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61D2"/>
  <w15:chartTrackingRefBased/>
  <w15:docId w15:val="{66B5E67B-6E18-4D07-9BC5-E649FF7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B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B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7B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7B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B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B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B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B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B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7B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7B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B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B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B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B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B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BDB"/>
    <w:pPr>
      <w:spacing w:before="160"/>
      <w:jc w:val="center"/>
    </w:pPr>
    <w:rPr>
      <w:i/>
      <w:iCs/>
      <w:color w:val="404040" w:themeColor="text1" w:themeTint="BF"/>
    </w:rPr>
  </w:style>
  <w:style w:type="character" w:customStyle="1" w:styleId="QuoteChar">
    <w:name w:val="Quote Char"/>
    <w:basedOn w:val="DefaultParagraphFont"/>
    <w:link w:val="Quote"/>
    <w:uiPriority w:val="29"/>
    <w:rsid w:val="008D7BDB"/>
    <w:rPr>
      <w:i/>
      <w:iCs/>
      <w:color w:val="404040" w:themeColor="text1" w:themeTint="BF"/>
    </w:rPr>
  </w:style>
  <w:style w:type="paragraph" w:styleId="ListParagraph">
    <w:name w:val="List Paragraph"/>
    <w:basedOn w:val="Normal"/>
    <w:uiPriority w:val="34"/>
    <w:qFormat/>
    <w:rsid w:val="008D7BDB"/>
    <w:pPr>
      <w:ind w:left="720"/>
      <w:contextualSpacing/>
    </w:pPr>
  </w:style>
  <w:style w:type="character" w:styleId="IntenseEmphasis">
    <w:name w:val="Intense Emphasis"/>
    <w:basedOn w:val="DefaultParagraphFont"/>
    <w:uiPriority w:val="21"/>
    <w:qFormat/>
    <w:rsid w:val="008D7BDB"/>
    <w:rPr>
      <w:i/>
      <w:iCs/>
      <w:color w:val="0F4761" w:themeColor="accent1" w:themeShade="BF"/>
    </w:rPr>
  </w:style>
  <w:style w:type="paragraph" w:styleId="IntenseQuote">
    <w:name w:val="Intense Quote"/>
    <w:basedOn w:val="Normal"/>
    <w:next w:val="Normal"/>
    <w:link w:val="IntenseQuoteChar"/>
    <w:uiPriority w:val="30"/>
    <w:qFormat/>
    <w:rsid w:val="008D7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BDB"/>
    <w:rPr>
      <w:i/>
      <w:iCs/>
      <w:color w:val="0F4761" w:themeColor="accent1" w:themeShade="BF"/>
    </w:rPr>
  </w:style>
  <w:style w:type="character" w:styleId="IntenseReference">
    <w:name w:val="Intense Reference"/>
    <w:basedOn w:val="DefaultParagraphFont"/>
    <w:uiPriority w:val="32"/>
    <w:qFormat/>
    <w:rsid w:val="008D7BDB"/>
    <w:rPr>
      <w:b/>
      <w:bCs/>
      <w:smallCaps/>
      <w:color w:val="0F4761" w:themeColor="accent1" w:themeShade="BF"/>
      <w:spacing w:val="5"/>
    </w:rPr>
  </w:style>
  <w:style w:type="paragraph" w:styleId="Header">
    <w:name w:val="header"/>
    <w:basedOn w:val="Normal"/>
    <w:link w:val="HeaderChar"/>
    <w:uiPriority w:val="99"/>
    <w:unhideWhenUsed/>
    <w:rsid w:val="008D7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B"/>
  </w:style>
  <w:style w:type="paragraph" w:styleId="Footer">
    <w:name w:val="footer"/>
    <w:basedOn w:val="Normal"/>
    <w:link w:val="FooterChar"/>
    <w:uiPriority w:val="99"/>
    <w:unhideWhenUsed/>
    <w:rsid w:val="008D7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9448">
      <w:bodyDiv w:val="1"/>
      <w:marLeft w:val="0"/>
      <w:marRight w:val="0"/>
      <w:marTop w:val="0"/>
      <w:marBottom w:val="0"/>
      <w:divBdr>
        <w:top w:val="none" w:sz="0" w:space="0" w:color="auto"/>
        <w:left w:val="none" w:sz="0" w:space="0" w:color="auto"/>
        <w:bottom w:val="none" w:sz="0" w:space="0" w:color="auto"/>
        <w:right w:val="none" w:sz="0" w:space="0" w:color="auto"/>
      </w:divBdr>
    </w:div>
    <w:div w:id="111968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Pursley</dc:creator>
  <cp:keywords/>
  <dc:description/>
  <cp:lastModifiedBy>Alysha Pursley</cp:lastModifiedBy>
  <cp:revision>3</cp:revision>
  <dcterms:created xsi:type="dcterms:W3CDTF">2024-02-26T08:58:00Z</dcterms:created>
  <dcterms:modified xsi:type="dcterms:W3CDTF">2024-02-26T08:59:00Z</dcterms:modified>
</cp:coreProperties>
</file>