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FE2E" w14:textId="5B0CB685" w:rsidR="00BE40AC" w:rsidRDefault="00BC4C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CA8">
        <w:rPr>
          <w:rFonts w:ascii="Times New Roman" w:hAnsi="Times New Roman" w:cs="Times New Roman"/>
          <w:b/>
          <w:bCs/>
          <w:sz w:val="28"/>
          <w:szCs w:val="28"/>
        </w:rPr>
        <w:t>Exercise 1: Setting Up J</w:t>
      </w:r>
      <w:r w:rsidRPr="00BC4CA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C4CA8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635B4D1C" w14:textId="77777777" w:rsidR="00BC4CA8" w:rsidRDefault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CF4B1" w14:textId="1A78FF0A" w:rsidR="00BC4CA8" w:rsidRPr="00BC4CA8" w:rsidRDefault="00BC4C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CA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C0F7BE3" w14:textId="6C1319BC" w:rsidR="00BC4CA8" w:rsidRP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  <w:r w:rsidRPr="00BC4CA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Settingupjunit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    &lt;dependency&gt;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&lt;version&gt;4.13.2&lt;/version&gt;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BC4CA8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6CCED6A5" w14:textId="77777777" w:rsidR="00BC4CA8" w:rsidRDefault="00BC4CA8">
      <w:pPr>
        <w:rPr>
          <w:rFonts w:ascii="Times New Roman" w:hAnsi="Times New Roman" w:cs="Times New Roman"/>
          <w:sz w:val="24"/>
          <w:szCs w:val="24"/>
        </w:rPr>
      </w:pPr>
    </w:p>
    <w:p w14:paraId="7543E2C5" w14:textId="4FF91B1A" w:rsidR="00BC4CA8" w:rsidRDefault="00BC4CA8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CA8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 w:rsidRPr="00BC4CA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BDC1856" w14:textId="77777777" w:rsidR="00BC4CA8" w:rsidRP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  <w:r w:rsidRPr="00BC4CA8">
        <w:rPr>
          <w:rFonts w:ascii="Times New Roman" w:hAnsi="Times New Roman" w:cs="Times New Roman"/>
          <w:sz w:val="24"/>
          <w:szCs w:val="24"/>
        </w:rPr>
        <w:t>public class Calculator {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BC4CA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int a, int b) {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C4C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br/>
        <w:t>}</w:t>
      </w:r>
    </w:p>
    <w:p w14:paraId="487910BF" w14:textId="77777777" w:rsid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</w:p>
    <w:p w14:paraId="476E4F7E" w14:textId="67334FA9" w:rsidR="00BC4CA8" w:rsidRDefault="00BC4CA8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CA8">
        <w:rPr>
          <w:rFonts w:ascii="Times New Roman" w:hAnsi="Times New Roman" w:cs="Times New Roman"/>
          <w:b/>
          <w:bCs/>
          <w:sz w:val="24"/>
          <w:szCs w:val="24"/>
        </w:rPr>
        <w:t>CalculatorTest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FD8F534" w14:textId="123D9C54" w:rsidR="00BC4CA8" w:rsidRDefault="00BC4CA8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C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C4C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BC4C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.Assert.</w:t>
      </w:r>
      <w:r w:rsidRPr="00BC4CA8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 xml:space="preserve"> {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BC4CA8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) {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lastRenderedPageBreak/>
        <w:t xml:space="preserve">        Calculator calc = new </w:t>
      </w:r>
      <w:proofErr w:type="gramStart"/>
      <w:r w:rsidRPr="00BC4CA8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);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proofErr w:type="gramStart"/>
      <w:r w:rsidRPr="00BC4CA8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2, 3);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BC4CA8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t>5, result);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C4CA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C4CA8">
        <w:rPr>
          <w:rFonts w:ascii="Times New Roman" w:hAnsi="Times New Roman" w:cs="Times New Roman"/>
          <w:sz w:val="24"/>
          <w:szCs w:val="24"/>
        </w:rPr>
        <w:br/>
        <w:t>}</w:t>
      </w:r>
      <w:r w:rsidRPr="00BC4CA8">
        <w:rPr>
          <w:rFonts w:ascii="Times New Roman" w:hAnsi="Times New Roman" w:cs="Times New Roman"/>
          <w:sz w:val="24"/>
          <w:szCs w:val="24"/>
        </w:rPr>
        <w:br/>
      </w:r>
    </w:p>
    <w:p w14:paraId="68FA2977" w14:textId="3AE09F6A" w:rsidR="00BC4CA8" w:rsidRDefault="00BC4CA8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8EABD8" w14:textId="550127BD" w:rsidR="00BC4CA8" w:rsidRPr="00BC4CA8" w:rsidRDefault="005971CB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3DBB1" wp14:editId="37834D74">
            <wp:extent cx="6188710" cy="1268730"/>
            <wp:effectExtent l="0" t="0" r="0" b="0"/>
            <wp:docPr id="1925878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416F" w14:textId="77777777" w:rsidR="00BC4CA8" w:rsidRPr="00BC4CA8" w:rsidRDefault="00BC4CA8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E09FF" w14:textId="474A0D7D" w:rsidR="00BC4CA8" w:rsidRDefault="00BC4C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CA8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08C0CC4A" w14:textId="77777777" w:rsidR="00BC4CA8" w:rsidRDefault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B8E60" w14:textId="5EF9C3F1" w:rsidR="00BC4CA8" w:rsidRDefault="00BC4C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DFF7C5F" w14:textId="403C86F7" w:rsid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  <w:r w:rsidRPr="00BC4CA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&lt;project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AssertionsinJUnit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&lt;version&gt;5.10.0&lt;/version&gt;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BC4CA8">
        <w:rPr>
          <w:rFonts w:ascii="Times New Roman" w:hAnsi="Times New Roman" w:cs="Times New Roman"/>
          <w:sz w:val="24"/>
          <w:szCs w:val="24"/>
        </w:rPr>
        <w:br/>
      </w:r>
      <w:r w:rsidRPr="00BC4C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BC4CA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C4CA8">
        <w:rPr>
          <w:rFonts w:ascii="Times New Roman" w:hAnsi="Times New Roman" w:cs="Times New Roman"/>
          <w:sz w:val="24"/>
          <w:szCs w:val="24"/>
        </w:rPr>
        <w:t>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    &lt;version&gt;3.1.2&lt;/version&gt;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BC4CA8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BC4CA8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828983F" w14:textId="77777777" w:rsid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</w:p>
    <w:p w14:paraId="20469494" w14:textId="3D90B4B4" w:rsid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1CB">
        <w:rPr>
          <w:rFonts w:ascii="Times New Roman" w:hAnsi="Times New Roman" w:cs="Times New Roman"/>
          <w:b/>
          <w:bCs/>
          <w:sz w:val="24"/>
          <w:szCs w:val="24"/>
        </w:rPr>
        <w:t>AssertionsTest</w:t>
      </w:r>
      <w:r w:rsidRPr="005971CB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0128B7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  <w:r w:rsidRPr="005971CB">
        <w:rPr>
          <w:rFonts w:ascii="Times New Roman" w:hAnsi="Times New Roman" w:cs="Times New Roman"/>
          <w:sz w:val="24"/>
          <w:szCs w:val="24"/>
        </w:rPr>
        <w:br/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971CB">
        <w:rPr>
          <w:rFonts w:ascii="Times New Roman" w:hAnsi="Times New Roman" w:cs="Times New Roman"/>
          <w:sz w:val="24"/>
          <w:szCs w:val="24"/>
        </w:rPr>
        <w:t>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5971CB">
        <w:rPr>
          <w:rFonts w:ascii="Times New Roman" w:hAnsi="Times New Roman" w:cs="Times New Roman"/>
          <w:sz w:val="24"/>
          <w:szCs w:val="24"/>
        </w:rPr>
        <w:t>.*;</w:t>
      </w:r>
      <w:r w:rsidRPr="005971CB">
        <w:rPr>
          <w:rFonts w:ascii="Times New Roman" w:hAnsi="Times New Roman" w:cs="Times New Roman"/>
          <w:sz w:val="24"/>
          <w:szCs w:val="24"/>
        </w:rPr>
        <w:br/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 xml:space="preserve"> {</w:t>
      </w:r>
      <w:r w:rsidRPr="005971CB">
        <w:rPr>
          <w:rFonts w:ascii="Times New Roman" w:hAnsi="Times New Roman" w:cs="Times New Roman"/>
          <w:sz w:val="24"/>
          <w:szCs w:val="24"/>
        </w:rPr>
        <w:br/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 {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5, 2 + 3);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5 &gt; 3);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5 &lt; 3);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971CB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(null);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));</w:t>
      </w:r>
      <w:r w:rsidRPr="005971C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br/>
        <w:t>}</w:t>
      </w:r>
    </w:p>
    <w:p w14:paraId="59EA9DE6" w14:textId="77777777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73C1D419" w14:textId="36A5C76A" w:rsid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842A26" w14:textId="188FE72A" w:rsidR="005971CB" w:rsidRP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E460C" wp14:editId="476C4305">
            <wp:extent cx="6188710" cy="1268730"/>
            <wp:effectExtent l="0" t="0" r="0" b="0"/>
            <wp:docPr id="1596033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A919" w14:textId="77777777" w:rsidR="00BC4CA8" w:rsidRDefault="00BC4CA8" w:rsidP="00BC4CA8">
      <w:pPr>
        <w:rPr>
          <w:rFonts w:ascii="Times New Roman" w:hAnsi="Times New Roman" w:cs="Times New Roman"/>
          <w:sz w:val="24"/>
          <w:szCs w:val="24"/>
        </w:rPr>
      </w:pPr>
    </w:p>
    <w:p w14:paraId="66C44230" w14:textId="77777777" w:rsidR="005971CB" w:rsidRDefault="005971CB" w:rsidP="00BC4CA8">
      <w:pPr>
        <w:rPr>
          <w:rFonts w:ascii="Times New Roman" w:hAnsi="Times New Roman" w:cs="Times New Roman"/>
          <w:sz w:val="24"/>
          <w:szCs w:val="24"/>
        </w:rPr>
      </w:pPr>
    </w:p>
    <w:p w14:paraId="54EC8838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B0468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78C75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F20EF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0697E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C84EC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3B24A" w14:textId="1C3BEC14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1C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</w:p>
    <w:p w14:paraId="594AA827" w14:textId="77777777" w:rsidR="005971CB" w:rsidRDefault="005971CB" w:rsidP="00BC4C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9025C" w14:textId="73EC920B" w:rsidR="005971CB" w:rsidRDefault="005971CB" w:rsidP="00BC4C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A0A268A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275645B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C97EA4C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971C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B044D62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971CB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1F19987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33FB14C7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4258E053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66A2954F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assertionjunit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0646EAA5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69A4617A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623C859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46DE173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512DBAFA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626AD76B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.sourceEncoding&gt;</w:t>
      </w:r>
    </w:p>
    <w:p w14:paraId="37D71277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50EC3CF7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11EBB27D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4B6B380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010E394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52F799CE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&gt;</w:t>
      </w:r>
    </w:p>
    <w:p w14:paraId="7FD4432E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   &lt;version&gt;4.13.2&lt;/version&gt;</w:t>
      </w:r>
    </w:p>
    <w:p w14:paraId="0D2249A1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76F5A2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5E2CB56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5573480" w14:textId="689F6035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&lt;/project&gt;</w:t>
      </w:r>
    </w:p>
    <w:p w14:paraId="29E376C2" w14:textId="77777777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2A160B13" w14:textId="007EBCCC" w:rsid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1CB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8D847B4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C43A7BF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int a, int b) {</w:t>
      </w:r>
    </w:p>
    <w:p w14:paraId="3A871EAF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lastRenderedPageBreak/>
        <w:t xml:space="preserve">        return a + b;</w:t>
      </w:r>
    </w:p>
    <w:p w14:paraId="6CB0E04F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    }</w:t>
      </w:r>
    </w:p>
    <w:p w14:paraId="1D72A429" w14:textId="589A3481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}</w:t>
      </w:r>
    </w:p>
    <w:p w14:paraId="7200D69D" w14:textId="77777777" w:rsidR="005971CB" w:rsidRPr="00BC4CA8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24FBFFEC" w14:textId="77777777" w:rsidR="005971CB" w:rsidRDefault="005971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1AAA0" w14:textId="77777777" w:rsidR="005971CB" w:rsidRDefault="005971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FA6D1" w14:textId="77777777" w:rsidR="005971CB" w:rsidRDefault="005971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61D47" w14:textId="476BC41F" w:rsidR="00BC4CA8" w:rsidRDefault="005971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1CB">
        <w:rPr>
          <w:rFonts w:ascii="Times New Roman" w:hAnsi="Times New Roman" w:cs="Times New Roman"/>
          <w:b/>
          <w:bCs/>
          <w:sz w:val="24"/>
          <w:szCs w:val="24"/>
        </w:rPr>
        <w:t>CalculatorTest</w:t>
      </w:r>
      <w:r w:rsidRPr="005971CB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2096D55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</w:p>
    <w:p w14:paraId="1EB43B42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</w:p>
    <w:p w14:paraId="0352239A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</w:p>
    <w:p w14:paraId="012C8F82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</w:p>
    <w:p w14:paraId="258A296D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4063F1BD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3DC0BB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3D1798A8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;</w:t>
      </w:r>
    </w:p>
    <w:p w14:paraId="4D482CE3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64EEE1B8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3B564735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 {</w:t>
      </w:r>
    </w:p>
    <w:p w14:paraId="77F67D4A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("Setting up...");</w:t>
      </w:r>
    </w:p>
    <w:p w14:paraId="46317333" w14:textId="30EE8C31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5971C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21D33FB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016D2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32587332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06481724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 {</w:t>
      </w:r>
    </w:p>
    <w:p w14:paraId="16AC689E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71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("Cleaning up...");</w:t>
      </w:r>
    </w:p>
    <w:p w14:paraId="6F363323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0D54B955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6AFD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46A4D3A0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C577904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testAdditionOfTwoPositiveNumbers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 {</w:t>
      </w:r>
    </w:p>
    <w:p w14:paraId="6C434AC2" w14:textId="6CC3DC7D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5, 3);</w:t>
      </w:r>
    </w:p>
    <w:p w14:paraId="6C97DC66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8, result);</w:t>
      </w:r>
    </w:p>
    <w:p w14:paraId="18EF32DD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EFADD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416ABB10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697394B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testAdditionOfNegativeAndPositiveNumber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) {</w:t>
      </w:r>
    </w:p>
    <w:p w14:paraId="627DBBF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-2, 4);</w:t>
      </w:r>
    </w:p>
    <w:p w14:paraId="0CA13579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71C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5971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1CB">
        <w:rPr>
          <w:rFonts w:ascii="Times New Roman" w:hAnsi="Times New Roman" w:cs="Times New Roman"/>
          <w:sz w:val="24"/>
          <w:szCs w:val="24"/>
        </w:rPr>
        <w:t>2, result);</w:t>
      </w:r>
    </w:p>
    <w:p w14:paraId="1F8D19A8" w14:textId="77777777" w:rsidR="005971CB" w:rsidRP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    }</w:t>
      </w:r>
    </w:p>
    <w:p w14:paraId="6483DDC8" w14:textId="031E0C70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  <w:r w:rsidRPr="005971CB">
        <w:rPr>
          <w:rFonts w:ascii="Times New Roman" w:hAnsi="Times New Roman" w:cs="Times New Roman"/>
          <w:sz w:val="24"/>
          <w:szCs w:val="24"/>
        </w:rPr>
        <w:t>}</w:t>
      </w:r>
    </w:p>
    <w:p w14:paraId="696F8C07" w14:textId="77777777" w:rsidR="005971CB" w:rsidRDefault="005971CB" w:rsidP="005971CB">
      <w:pPr>
        <w:rPr>
          <w:rFonts w:ascii="Times New Roman" w:hAnsi="Times New Roman" w:cs="Times New Roman"/>
          <w:sz w:val="24"/>
          <w:szCs w:val="24"/>
        </w:rPr>
      </w:pPr>
    </w:p>
    <w:p w14:paraId="1C13B807" w14:textId="4FB0FB3C" w:rsid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FFA1D2" w14:textId="25BA657C" w:rsidR="005971CB" w:rsidRPr="005971CB" w:rsidRDefault="005971CB" w:rsidP="00597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FAB5A0" wp14:editId="1F8927A5">
            <wp:extent cx="6188710" cy="1237615"/>
            <wp:effectExtent l="0" t="0" r="0" b="0"/>
            <wp:docPr id="226178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1CB" w:rsidRPr="005971CB" w:rsidSect="00BC4CA8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A8"/>
    <w:rsid w:val="00347DBE"/>
    <w:rsid w:val="003710DD"/>
    <w:rsid w:val="005971CB"/>
    <w:rsid w:val="005C3572"/>
    <w:rsid w:val="008C65ED"/>
    <w:rsid w:val="00BC4CA8"/>
    <w:rsid w:val="00BE40AC"/>
    <w:rsid w:val="00F4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0CF5"/>
  <w15:chartTrackingRefBased/>
  <w15:docId w15:val="{44A46964-871F-4A35-BEEF-2E56764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2025-06-29T08:44:00Z</dcterms:created>
  <dcterms:modified xsi:type="dcterms:W3CDTF">2025-06-29T09:04:00Z</dcterms:modified>
</cp:coreProperties>
</file>