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DBC97" w14:textId="77777777" w:rsidR="00247CF0" w:rsidRPr="00247CF0" w:rsidRDefault="00247CF0" w:rsidP="00247C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F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1: Configuring a Basic Spring Application</w:t>
      </w:r>
    </w:p>
    <w:p w14:paraId="7085553A" w14:textId="0B15DCD0" w:rsidR="00BE40AC" w:rsidRDefault="00247C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52C9ED94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  <w:r w:rsidRPr="00247C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)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("applicationContext.xml");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);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bookService.displayBooks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();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br/>
        <w:t>}</w:t>
      </w:r>
    </w:p>
    <w:p w14:paraId="787D3280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2D413433" w14:textId="614E14DF" w:rsid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CF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4195EA40" w14:textId="77777777" w:rsidR="00247CF0" w:rsidRP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  <w:r w:rsidRPr="00247C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)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)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bookRepository.getBooks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();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br/>
        <w:t>}</w:t>
      </w:r>
    </w:p>
    <w:p w14:paraId="516AB641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14E6C02C" w14:textId="77777777" w:rsidR="00247CF0" w:rsidRP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247CF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proofErr w:type="spellEnd"/>
    </w:p>
    <w:p w14:paraId="2A8E26EE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  <w:r w:rsidRPr="00247C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getBooks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)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System.</w:t>
      </w:r>
      <w:r w:rsidRPr="00247CF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47CF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("Fetching books from repository...");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247CF0">
        <w:rPr>
          <w:rFonts w:ascii="Times New Roman" w:hAnsi="Times New Roman" w:cs="Times New Roman"/>
          <w:sz w:val="24"/>
          <w:szCs w:val="24"/>
        </w:rPr>
        <w:br/>
        <w:t>}</w:t>
      </w:r>
    </w:p>
    <w:p w14:paraId="2271BEA0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315F799C" w14:textId="79B01797" w:rsid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3D5B424E" w14:textId="77777777" w:rsidR="00247CF0" w:rsidRP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  <w:r w:rsidRPr="00247CF0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="http://www.springframework.org/schema/beans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                   http://www.springframework.org/schema/beans/spring-beans.xsd"&gt;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/&gt;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/&gt;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247CF0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7271E7D1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1892844A" w14:textId="540C13BB" w:rsid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CF0">
        <w:rPr>
          <w:rFonts w:ascii="Times New Roman" w:hAnsi="Times New Roman" w:cs="Times New Roman"/>
          <w:b/>
          <w:bCs/>
          <w:sz w:val="24"/>
          <w:szCs w:val="24"/>
        </w:rPr>
        <w:t>LibraryApp</w:t>
      </w:r>
      <w:r w:rsidRPr="00247CF0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413AC27B" w14:textId="77777777" w:rsidR="00247CF0" w:rsidRP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  <w:r w:rsidRPr="00247C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)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("applicationContext.xml");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);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bookService.displayBooks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();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br/>
        <w:t>}</w:t>
      </w:r>
    </w:p>
    <w:p w14:paraId="21684B88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1E7FBBDF" w14:textId="35C8A966" w:rsid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1894248E" w14:textId="4219ED9C" w:rsidR="00247CF0" w:rsidRP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CF0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7BD4ABE" wp14:editId="3E5EA57D">
            <wp:extent cx="6188710" cy="1371600"/>
            <wp:effectExtent l="0" t="0" r="0" b="0"/>
            <wp:docPr id="2082294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2946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AF53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154A5F67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391B5AB2" w14:textId="77777777" w:rsidR="00247CF0" w:rsidRPr="00247CF0" w:rsidRDefault="00247CF0" w:rsidP="00247CF0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47CF0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2: Implementing Dependency Injection</w:t>
      </w:r>
    </w:p>
    <w:p w14:paraId="257ECB63" w14:textId="77777777" w:rsidR="00247CF0" w:rsidRP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192E5120" w14:textId="4D63D14F" w:rsid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10828833" w14:textId="77777777" w:rsidR="00247CF0" w:rsidRP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  <w:r w:rsidRPr="00247CF0">
        <w:rPr>
          <w:rFonts w:ascii="Times New Roman" w:hAnsi="Times New Roman" w:cs="Times New Roman"/>
          <w:sz w:val="24"/>
          <w:szCs w:val="24"/>
        </w:rPr>
        <w:lastRenderedPageBreak/>
        <w:t xml:space="preserve">&lt;project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 http://maven.apache.org/xsd/maven-4.0.0.xsd"&gt;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LibraryDIExample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&lt;version&gt;5.3.32&lt;/version&gt;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247CF0">
        <w:rPr>
          <w:rFonts w:ascii="Times New Roman" w:hAnsi="Times New Roman" w:cs="Times New Roman"/>
          <w:sz w:val="24"/>
          <w:szCs w:val="24"/>
        </w:rPr>
        <w:br/>
        <w:t>&lt;/project&gt;</w:t>
      </w:r>
    </w:p>
    <w:p w14:paraId="793E9ECE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7C9167BD" w14:textId="525C707B" w:rsid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CF0">
        <w:rPr>
          <w:rFonts w:ascii="Times New Roman" w:hAnsi="Times New Roman" w:cs="Times New Roman"/>
          <w:b/>
          <w:bCs/>
          <w:sz w:val="24"/>
          <w:szCs w:val="24"/>
        </w:rPr>
        <w:t>BookService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3A2ADBAA" w14:textId="77777777" w:rsidR="00247CF0" w:rsidRP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  <w:r w:rsidRPr="00247C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>repository.BookRepository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private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// Setter for DI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setBookRepository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)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this.bookRepository</w:t>
      </w:r>
      <w:proofErr w:type="spellEnd"/>
      <w:proofErr w:type="gramEnd"/>
      <w:r w:rsidRPr="00247CF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displayBooks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)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bookRepository.fetchBooks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();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br/>
        <w:t>}</w:t>
      </w:r>
    </w:p>
    <w:p w14:paraId="14F32D06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7FF6D179" w14:textId="48BF95DA" w:rsid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47CF0">
        <w:rPr>
          <w:rFonts w:ascii="Times New Roman" w:hAnsi="Times New Roman" w:cs="Times New Roman"/>
          <w:b/>
          <w:bCs/>
          <w:sz w:val="24"/>
          <w:szCs w:val="24"/>
        </w:rPr>
        <w:t>BookRepository</w:t>
      </w:r>
      <w:r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2F9178ED" w14:textId="77777777" w:rsidR="00247CF0" w:rsidRP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  <w:r w:rsidRPr="00247CF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.repository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 xml:space="preserve">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247CF0">
        <w:rPr>
          <w:rFonts w:ascii="Times New Roman" w:hAnsi="Times New Roman" w:cs="Times New Roman"/>
          <w:sz w:val="24"/>
          <w:szCs w:val="24"/>
        </w:rPr>
        <w:t>fetchBooks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t>) {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System.</w:t>
      </w:r>
      <w:r w:rsidRPr="00247CF0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247CF0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("Fetching books from repository...");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247CF0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247CF0">
        <w:rPr>
          <w:rFonts w:ascii="Times New Roman" w:hAnsi="Times New Roman" w:cs="Times New Roman"/>
          <w:sz w:val="24"/>
          <w:szCs w:val="24"/>
        </w:rPr>
        <w:br/>
        <w:t>}</w:t>
      </w:r>
    </w:p>
    <w:p w14:paraId="773293E5" w14:textId="77777777" w:rsid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33F920" w14:textId="06E8EAD0" w:rsidR="00247CF0" w:rsidRDefault="00247CF0" w:rsidP="00247CF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3539CFE3" w14:textId="77777777" w:rsidR="00247CF0" w:rsidRP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  <w:r w:rsidRPr="00247CF0">
        <w:rPr>
          <w:rFonts w:ascii="Times New Roman" w:hAnsi="Times New Roman" w:cs="Times New Roman"/>
          <w:sz w:val="24"/>
          <w:szCs w:val="24"/>
        </w:rPr>
        <w:lastRenderedPageBreak/>
        <w:t>&lt;?xml version="1.0" encoding="UTF-8"?&gt;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="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http://www.springframework.org/schema/beans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http://www.springframework.org/schema/beans/spring-beans.xsd"&gt;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com.library.repository.BookRepository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/&gt;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com.library.service.BookService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    &lt;property name="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ref="</w:t>
      </w:r>
      <w:proofErr w:type="spellStart"/>
      <w:r w:rsidRPr="00247CF0">
        <w:rPr>
          <w:rFonts w:ascii="Times New Roman" w:hAnsi="Times New Roman" w:cs="Times New Roman"/>
          <w:sz w:val="24"/>
          <w:szCs w:val="24"/>
        </w:rPr>
        <w:t>bookRepository</w:t>
      </w:r>
      <w:proofErr w:type="spellEnd"/>
      <w:r w:rsidRPr="00247CF0">
        <w:rPr>
          <w:rFonts w:ascii="Times New Roman" w:hAnsi="Times New Roman" w:cs="Times New Roman"/>
          <w:sz w:val="24"/>
          <w:szCs w:val="24"/>
        </w:rPr>
        <w:t>" /&gt;</w:t>
      </w:r>
      <w:r w:rsidRPr="00247CF0">
        <w:rPr>
          <w:rFonts w:ascii="Times New Roman" w:hAnsi="Times New Roman" w:cs="Times New Roman"/>
          <w:sz w:val="24"/>
          <w:szCs w:val="24"/>
        </w:rPr>
        <w:br/>
        <w:t xml:space="preserve">    &lt;/bean&gt;</w:t>
      </w:r>
      <w:r w:rsidRPr="00247CF0">
        <w:rPr>
          <w:rFonts w:ascii="Times New Roman" w:hAnsi="Times New Roman" w:cs="Times New Roman"/>
          <w:sz w:val="24"/>
          <w:szCs w:val="24"/>
        </w:rPr>
        <w:br/>
      </w:r>
      <w:r w:rsidRPr="00247CF0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763E1CD8" w14:textId="77777777" w:rsidR="00247CF0" w:rsidRDefault="00247CF0" w:rsidP="00247CF0">
      <w:pPr>
        <w:rPr>
          <w:rFonts w:ascii="Times New Roman" w:hAnsi="Times New Roman" w:cs="Times New Roman"/>
          <w:sz w:val="24"/>
          <w:szCs w:val="24"/>
        </w:rPr>
      </w:pPr>
    </w:p>
    <w:p w14:paraId="3BAAC3AC" w14:textId="144A9CD1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EF8">
        <w:rPr>
          <w:rFonts w:ascii="Times New Roman" w:hAnsi="Times New Roman" w:cs="Times New Roman"/>
          <w:b/>
          <w:bCs/>
          <w:sz w:val="24"/>
          <w:szCs w:val="24"/>
        </w:rPr>
        <w:t>LibraryApp</w:t>
      </w:r>
      <w:r w:rsidRPr="007F7EF8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00C4FBBD" w14:textId="77777777" w:rsidR="007F7EF8" w:rsidRDefault="007F7EF8" w:rsidP="007F7EF8">
      <w:pPr>
        <w:rPr>
          <w:rFonts w:ascii="Times New Roman" w:hAnsi="Times New Roman" w:cs="Times New Roman"/>
          <w:sz w:val="24"/>
          <w:szCs w:val="24"/>
        </w:rPr>
      </w:pPr>
      <w:r w:rsidRPr="007F7EF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service.BookService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LibraryApp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 {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) {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("applicationContext.xml");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bookService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BookService.class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);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bookService.displayBooks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();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br/>
        <w:t>}</w:t>
      </w:r>
    </w:p>
    <w:p w14:paraId="606FAF30" w14:textId="77777777" w:rsidR="007F7EF8" w:rsidRDefault="007F7EF8" w:rsidP="007F7EF8">
      <w:pPr>
        <w:rPr>
          <w:rFonts w:ascii="Times New Roman" w:hAnsi="Times New Roman" w:cs="Times New Roman"/>
          <w:sz w:val="24"/>
          <w:szCs w:val="24"/>
        </w:rPr>
      </w:pPr>
    </w:p>
    <w:p w14:paraId="2923ED1D" w14:textId="1F90DAA3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5E2D32A3" w14:textId="63DF8CFE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EF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1230C8E3" wp14:editId="5B80A0F5">
            <wp:extent cx="6188710" cy="1398905"/>
            <wp:effectExtent l="0" t="0" r="0" b="0"/>
            <wp:docPr id="1561437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14370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BB892" w14:textId="77777777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F04DDD" w14:textId="77777777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AD6604" w14:textId="77777777" w:rsidR="007F7EF8" w:rsidRPr="007F7EF8" w:rsidRDefault="007F7EF8" w:rsidP="007F7EF8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F7EF8">
        <w:rPr>
          <w:rFonts w:ascii="Times New Roman" w:hAnsi="Times New Roman" w:cs="Times New Roman"/>
          <w:b/>
          <w:bCs/>
          <w:sz w:val="28"/>
          <w:szCs w:val="28"/>
          <w:lang w:val="en-US"/>
        </w:rPr>
        <w:t>Exercise 4: Creating and Configuring a Maven Project</w:t>
      </w:r>
    </w:p>
    <w:p w14:paraId="5739466B" w14:textId="26D44F54" w:rsidR="007F7EF8" w:rsidRP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EF8">
        <w:rPr>
          <w:rFonts w:ascii="Times New Roman" w:hAnsi="Times New Roman" w:cs="Times New Roman"/>
          <w:b/>
          <w:bCs/>
          <w:sz w:val="24"/>
          <w:szCs w:val="24"/>
        </w:rPr>
        <w:t>pom.xml</w:t>
      </w:r>
    </w:p>
    <w:p w14:paraId="15798D2E" w14:textId="77777777" w:rsidR="007F7EF8" w:rsidRPr="007F7EF8" w:rsidRDefault="007F7EF8" w:rsidP="007F7EF8">
      <w:pPr>
        <w:rPr>
          <w:rFonts w:ascii="Times New Roman" w:hAnsi="Times New Roman" w:cs="Times New Roman"/>
          <w:sz w:val="24"/>
          <w:szCs w:val="24"/>
        </w:rPr>
      </w:pPr>
      <w:r w:rsidRPr="007F7EF8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="http://maven.apache.org/POM/4.0.0"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lastRenderedPageBreak/>
        <w:t xml:space="preserve">        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="http://maven.apache.org/POM/4.0.0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 https://maven.apache.org/xsd/maven-4.0.0.xsd"&gt;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LibraryManagement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&lt;version&gt;1.0-SNAPSHOT&lt;/version&gt;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&lt;properties&gt;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maven.compiler.source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&gt;1.8&lt;/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maven.compiler.target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&lt;/properties&gt;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&lt;dependencies&gt;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&lt;!-- Spring Context --&gt;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&gt;spring-context&lt;/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&lt;version&gt;5.3.32&lt;/version&gt;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&lt;!-- Spring AOP --&gt;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aop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&lt;version&gt;5.3.32&lt;/version&gt;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&lt;!-- Spring Web MVC --&gt;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&lt;dependency&gt;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org.springframework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&gt;spring-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webmvc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&lt;version&gt;5.3.32&lt;/version&gt;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&lt;/dependency&gt;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&lt;/dependencies&gt;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&lt;build&gt;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&lt;plugins&gt;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&lt;!-- Compiler Plugin for Java 1.8 --&gt;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&lt;plugin&gt;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org.apache.maven.plugins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&lt;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&gt;maven-compiler-plugin&lt;/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&lt;version&gt;3.8.1&lt;/version&gt;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&lt;configuration&gt;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  &lt;source&gt;1.8&lt;/source&gt;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  &lt;target&gt;1.8&lt;/target&gt;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&lt;/configuration&gt;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&lt;/plugin&gt;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&lt;/plugins&gt;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&lt;/build&gt;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lastRenderedPageBreak/>
        <w:br/>
        <w:t>&lt;/project&gt;</w:t>
      </w:r>
    </w:p>
    <w:p w14:paraId="6CA6966C" w14:textId="77777777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3DAA3C" w14:textId="7A970856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EF8">
        <w:rPr>
          <w:rFonts w:ascii="Times New Roman" w:hAnsi="Times New Roman" w:cs="Times New Roman"/>
          <w:b/>
          <w:bCs/>
          <w:sz w:val="24"/>
          <w:szCs w:val="24"/>
        </w:rPr>
        <w:t>LibraryServic</w:t>
      </w:r>
      <w:r>
        <w:rPr>
          <w:rFonts w:ascii="Times New Roman" w:hAnsi="Times New Roman" w:cs="Times New Roman"/>
          <w:b/>
          <w:bCs/>
          <w:sz w:val="24"/>
          <w:szCs w:val="24"/>
        </w:rPr>
        <w:t>e.java</w:t>
      </w:r>
    </w:p>
    <w:p w14:paraId="70D682B2" w14:textId="77777777" w:rsidR="007F7EF8" w:rsidRDefault="007F7EF8" w:rsidP="007F7EF8">
      <w:pPr>
        <w:rPr>
          <w:rFonts w:ascii="Times New Roman" w:hAnsi="Times New Roman" w:cs="Times New Roman"/>
          <w:sz w:val="24"/>
          <w:szCs w:val="24"/>
        </w:rPr>
      </w:pPr>
      <w:r w:rsidRPr="007F7EF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.service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LibraryService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 {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public void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showWelcomeMessage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) {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System.</w:t>
      </w:r>
      <w:r w:rsidRPr="007F7EF8">
        <w:rPr>
          <w:rFonts w:ascii="Times New Roman" w:hAnsi="Times New Roman" w:cs="Times New Roman"/>
          <w:i/>
          <w:iCs/>
          <w:sz w:val="24"/>
          <w:szCs w:val="24"/>
        </w:rPr>
        <w:t>out</w:t>
      </w:r>
      <w:r w:rsidRPr="007F7EF8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("</w:t>
      </w:r>
      <w:r w:rsidRPr="007F7EF8">
        <w:rPr>
          <w:rFonts w:ascii="Segoe UI Emoji" w:hAnsi="Segoe UI Emoji" w:cs="Segoe UI Emoji"/>
          <w:sz w:val="24"/>
          <w:szCs w:val="24"/>
        </w:rPr>
        <w:t>📚</w:t>
      </w:r>
      <w:r w:rsidRPr="007F7EF8">
        <w:rPr>
          <w:rFonts w:ascii="Times New Roman" w:hAnsi="Times New Roman" w:cs="Times New Roman"/>
          <w:sz w:val="24"/>
          <w:szCs w:val="24"/>
        </w:rPr>
        <w:t xml:space="preserve"> Welcome to the Library Management System!");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}</w:t>
      </w:r>
      <w:r w:rsidRPr="007F7EF8">
        <w:rPr>
          <w:rFonts w:ascii="Times New Roman" w:hAnsi="Times New Roman" w:cs="Times New Roman"/>
          <w:sz w:val="24"/>
          <w:szCs w:val="24"/>
        </w:rPr>
        <w:br/>
        <w:t>}</w:t>
      </w:r>
    </w:p>
    <w:p w14:paraId="001F594C" w14:textId="77777777" w:rsidR="007F7EF8" w:rsidRDefault="007F7EF8" w:rsidP="007F7EF8">
      <w:pPr>
        <w:rPr>
          <w:rFonts w:ascii="Times New Roman" w:hAnsi="Times New Roman" w:cs="Times New Roman"/>
          <w:sz w:val="24"/>
          <w:szCs w:val="24"/>
        </w:rPr>
      </w:pPr>
    </w:p>
    <w:p w14:paraId="4816AAEF" w14:textId="77777777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applicationContext.xml</w:t>
      </w:r>
    </w:p>
    <w:p w14:paraId="39C5BD41" w14:textId="77777777" w:rsidR="007F7EF8" w:rsidRPr="007F7EF8" w:rsidRDefault="007F7EF8" w:rsidP="007F7EF8">
      <w:pPr>
        <w:rPr>
          <w:rFonts w:ascii="Times New Roman" w:hAnsi="Times New Roman" w:cs="Times New Roman"/>
          <w:sz w:val="24"/>
          <w:szCs w:val="24"/>
        </w:rPr>
      </w:pPr>
      <w:r w:rsidRPr="007F7EF8">
        <w:rPr>
          <w:rFonts w:ascii="Times New Roman" w:hAnsi="Times New Roman" w:cs="Times New Roman"/>
          <w:sz w:val="24"/>
          <w:szCs w:val="24"/>
        </w:rPr>
        <w:t>&lt;?xml version="1.0" encoding="UTF-8"?&gt;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&lt;beans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="http://www.springframework.org/schema/beans"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="http://www.w3.org/2001/XMLSchema-instance"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="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 http://www.springframework.org/schema/beans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 https://www.springframework.org/schema/beans/spring-beans.xsd"&gt;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&lt;bean id="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libraryService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" class="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service.LibraryService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"/&gt;</w:t>
      </w:r>
      <w:r w:rsidRPr="007F7EF8">
        <w:rPr>
          <w:rFonts w:ascii="Times New Roman" w:hAnsi="Times New Roman" w:cs="Times New Roman"/>
          <w:sz w:val="24"/>
          <w:szCs w:val="24"/>
        </w:rPr>
        <w:br/>
        <w:t>&lt;/beans&gt;</w:t>
      </w:r>
    </w:p>
    <w:p w14:paraId="28DD2D11" w14:textId="77777777" w:rsidR="007F7EF8" w:rsidRDefault="007F7EF8" w:rsidP="007F7EF8">
      <w:pPr>
        <w:rPr>
          <w:rFonts w:ascii="Times New Roman" w:hAnsi="Times New Roman" w:cs="Times New Roman"/>
          <w:sz w:val="24"/>
          <w:szCs w:val="24"/>
        </w:rPr>
      </w:pPr>
    </w:p>
    <w:p w14:paraId="0031C512" w14:textId="3319B44A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EF8">
        <w:rPr>
          <w:rFonts w:ascii="Times New Roman" w:hAnsi="Times New Roman" w:cs="Times New Roman"/>
          <w:b/>
          <w:bCs/>
          <w:sz w:val="24"/>
          <w:szCs w:val="24"/>
        </w:rPr>
        <w:t>MainApp</w:t>
      </w:r>
      <w:r w:rsidRPr="007F7EF8">
        <w:rPr>
          <w:rFonts w:ascii="Times New Roman" w:hAnsi="Times New Roman" w:cs="Times New Roman"/>
          <w:b/>
          <w:bCs/>
          <w:sz w:val="24"/>
          <w:szCs w:val="24"/>
        </w:rPr>
        <w:t>.java</w:t>
      </w:r>
    </w:p>
    <w:p w14:paraId="6B309E6D" w14:textId="77777777" w:rsidR="007F7EF8" w:rsidRPr="007F7EF8" w:rsidRDefault="007F7EF8" w:rsidP="007F7EF8">
      <w:pPr>
        <w:rPr>
          <w:rFonts w:ascii="Times New Roman" w:hAnsi="Times New Roman" w:cs="Times New Roman"/>
          <w:sz w:val="24"/>
          <w:szCs w:val="24"/>
        </w:rPr>
      </w:pPr>
      <w:r w:rsidRPr="007F7EF8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com.library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com.library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service.LibraryService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import 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context.support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>.ClassPathXmlApplicationContext;</w:t>
      </w:r>
      <w:r w:rsidRPr="007F7EF8">
        <w:rPr>
          <w:rFonts w:ascii="Times New Roman" w:hAnsi="Times New Roman" w:cs="Times New Roman"/>
          <w:sz w:val="24"/>
          <w:szCs w:val="24"/>
        </w:rPr>
        <w:br/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public class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MainApp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 {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public static void 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) {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 context = new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ClassPathXmlApplicationContext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("applicationContext.xml");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LibraryService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 service =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("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libraryService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 xml:space="preserve">", </w:t>
      </w:r>
      <w:proofErr w:type="spellStart"/>
      <w:r w:rsidRPr="007F7EF8">
        <w:rPr>
          <w:rFonts w:ascii="Times New Roman" w:hAnsi="Times New Roman" w:cs="Times New Roman"/>
          <w:sz w:val="24"/>
          <w:szCs w:val="24"/>
        </w:rPr>
        <w:t>LibraryService.class</w:t>
      </w:r>
      <w:proofErr w:type="spellEnd"/>
      <w:r w:rsidRPr="007F7EF8">
        <w:rPr>
          <w:rFonts w:ascii="Times New Roman" w:hAnsi="Times New Roman" w:cs="Times New Roman"/>
          <w:sz w:val="24"/>
          <w:szCs w:val="24"/>
        </w:rPr>
        <w:t>);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      </w:t>
      </w:r>
      <w:proofErr w:type="spellStart"/>
      <w:proofErr w:type="gramStart"/>
      <w:r w:rsidRPr="007F7EF8">
        <w:rPr>
          <w:rFonts w:ascii="Times New Roman" w:hAnsi="Times New Roman" w:cs="Times New Roman"/>
          <w:sz w:val="24"/>
          <w:szCs w:val="24"/>
        </w:rPr>
        <w:t>service.showWelcomeMessage</w:t>
      </w:r>
      <w:proofErr w:type="spellEnd"/>
      <w:proofErr w:type="gramEnd"/>
      <w:r w:rsidRPr="007F7EF8">
        <w:rPr>
          <w:rFonts w:ascii="Times New Roman" w:hAnsi="Times New Roman" w:cs="Times New Roman"/>
          <w:sz w:val="24"/>
          <w:szCs w:val="24"/>
        </w:rPr>
        <w:t>();</w:t>
      </w:r>
      <w:r w:rsidRPr="007F7EF8">
        <w:rPr>
          <w:rFonts w:ascii="Times New Roman" w:hAnsi="Times New Roman" w:cs="Times New Roman"/>
          <w:sz w:val="24"/>
          <w:szCs w:val="24"/>
        </w:rPr>
        <w:br/>
        <w:t xml:space="preserve">  </w:t>
      </w:r>
      <w:proofErr w:type="gramStart"/>
      <w:r w:rsidRPr="007F7EF8">
        <w:rPr>
          <w:rFonts w:ascii="Times New Roman" w:hAnsi="Times New Roman" w:cs="Times New Roman"/>
          <w:sz w:val="24"/>
          <w:szCs w:val="24"/>
        </w:rPr>
        <w:t xml:space="preserve">  }</w:t>
      </w:r>
      <w:proofErr w:type="gramEnd"/>
      <w:r w:rsidRPr="007F7EF8">
        <w:rPr>
          <w:rFonts w:ascii="Times New Roman" w:hAnsi="Times New Roman" w:cs="Times New Roman"/>
          <w:sz w:val="24"/>
          <w:szCs w:val="24"/>
        </w:rPr>
        <w:br/>
        <w:t>}</w:t>
      </w:r>
    </w:p>
    <w:p w14:paraId="2C38A4EB" w14:textId="0CB5BFE7" w:rsid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EF8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2A1CA2F8" w14:textId="41B5BA61" w:rsidR="007F7EF8" w:rsidRPr="007F7EF8" w:rsidRDefault="007F7EF8" w:rsidP="007F7E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F7EF8">
        <w:rPr>
          <w:rFonts w:ascii="Times New Roman" w:hAnsi="Times New Roman" w:cs="Times New Roman"/>
          <w:b/>
          <w:bCs/>
          <w:sz w:val="24"/>
          <w:szCs w:val="24"/>
        </w:rPr>
        <w:drawing>
          <wp:inline distT="0" distB="0" distL="0" distR="0" wp14:anchorId="73BBE7AA" wp14:editId="6AD0B2EB">
            <wp:extent cx="6188710" cy="1141095"/>
            <wp:effectExtent l="0" t="0" r="0" b="0"/>
            <wp:docPr id="11558750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8750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4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7EF8" w:rsidRPr="007F7EF8" w:rsidSect="00247CF0">
      <w:pgSz w:w="11906" w:h="16838" w:code="9"/>
      <w:pgMar w:top="720" w:right="720" w:bottom="720" w:left="720" w:header="720" w:footer="720" w:gutter="72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CF0"/>
    <w:rsid w:val="00247CF0"/>
    <w:rsid w:val="00347DBE"/>
    <w:rsid w:val="003710DD"/>
    <w:rsid w:val="005C3572"/>
    <w:rsid w:val="007F7EF8"/>
    <w:rsid w:val="00837ED9"/>
    <w:rsid w:val="008C65ED"/>
    <w:rsid w:val="00BE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DF8E"/>
  <w15:chartTrackingRefBased/>
  <w15:docId w15:val="{8E5077CB-8AC6-4AE1-8B42-907B6E677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7CF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7CF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7CF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7CF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7CF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7CF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7CF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7CF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7CF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7CF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7CF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9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741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3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246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81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83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79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2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2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33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515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98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23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9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89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09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8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58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57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1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7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7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7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95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65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983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2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97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0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89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4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3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205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66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23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6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30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36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17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05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45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0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1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1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8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95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84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2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7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43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8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45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75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96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7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7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49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65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0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86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0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28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59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0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64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1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58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38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16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864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0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1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62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76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51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1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9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01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0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6</Pages>
  <Words>1076</Words>
  <Characters>6135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Asprin Thainsraj</dc:creator>
  <cp:keywords/>
  <dc:description/>
  <cp:lastModifiedBy>Asprin Thainsraj</cp:lastModifiedBy>
  <cp:revision>1</cp:revision>
  <dcterms:created xsi:type="dcterms:W3CDTF">2025-07-04T10:20:00Z</dcterms:created>
  <dcterms:modified xsi:type="dcterms:W3CDTF">2025-07-04T10:39:00Z</dcterms:modified>
</cp:coreProperties>
</file>