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91666" w14:textId="7575B186" w:rsidR="00BE40AC" w:rsidRDefault="00587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76A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Exercise:5</w:t>
      </w:r>
    </w:p>
    <w:p w14:paraId="68662665" w14:textId="5D5CF155" w:rsidR="005876A2" w:rsidRDefault="005876A2" w:rsidP="00587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76A2">
        <w:rPr>
          <w:rFonts w:ascii="Times New Roman" w:hAnsi="Times New Roman" w:cs="Times New Roman"/>
          <w:b/>
          <w:bCs/>
          <w:sz w:val="24"/>
          <w:szCs w:val="24"/>
        </w:rPr>
        <w:t>CohortDetails</w:t>
      </w:r>
      <w:r>
        <w:rPr>
          <w:rFonts w:ascii="Times New Roman" w:hAnsi="Times New Roman" w:cs="Times New Roman"/>
          <w:b/>
          <w:bCs/>
          <w:sz w:val="24"/>
          <w:szCs w:val="24"/>
        </w:rPr>
        <w:t>.js</w:t>
      </w:r>
    </w:p>
    <w:p w14:paraId="6026FD91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52DA90C5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</w:p>
    <w:p w14:paraId="25F0C164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876A2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(props) {</w:t>
      </w:r>
    </w:p>
    <w:p w14:paraId="2037DB6B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876A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A2">
        <w:rPr>
          <w:rFonts w:ascii="Times New Roman" w:hAnsi="Times New Roman" w:cs="Times New Roman"/>
          <w:sz w:val="24"/>
          <w:szCs w:val="24"/>
        </w:rPr>
        <w:t>headingStyle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9E9534B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876A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876A2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.currentStatus.toLowerCase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() === 'ongoing</w:t>
      </w:r>
      <w:proofErr w:type="gramStart"/>
      <w:r w:rsidRPr="005876A2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 xml:space="preserve"> 'green</w:t>
      </w:r>
      <w:proofErr w:type="gramStart"/>
      <w:r w:rsidRPr="005876A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 xml:space="preserve"> 'blue'</w:t>
      </w:r>
    </w:p>
    <w:p w14:paraId="272D194C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};</w:t>
      </w:r>
    </w:p>
    <w:p w14:paraId="0830432B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</w:p>
    <w:p w14:paraId="3E8D71D5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return (</w:t>
      </w:r>
    </w:p>
    <w:p w14:paraId="5354CE78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5876A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876A2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}&gt;</w:t>
      </w:r>
    </w:p>
    <w:p w14:paraId="7781C67B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&lt;h3 style={</w:t>
      </w:r>
      <w:proofErr w:type="spellStart"/>
      <w:r w:rsidRPr="005876A2">
        <w:rPr>
          <w:rFonts w:ascii="Times New Roman" w:hAnsi="Times New Roman" w:cs="Times New Roman"/>
          <w:sz w:val="24"/>
          <w:szCs w:val="24"/>
        </w:rPr>
        <w:t>headingStyle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}&gt;</w:t>
      </w:r>
    </w:p>
    <w:p w14:paraId="48A8444F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    {</w:t>
      </w:r>
      <w:proofErr w:type="spellStart"/>
      <w:proofErr w:type="gramStart"/>
      <w:r w:rsidRPr="005876A2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.cohortCode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} - {</w:t>
      </w:r>
      <w:proofErr w:type="spellStart"/>
      <w:proofErr w:type="gramStart"/>
      <w:r w:rsidRPr="005876A2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.technology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}</w:t>
      </w:r>
    </w:p>
    <w:p w14:paraId="7A516CA1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&lt;/h3&gt;</w:t>
      </w:r>
    </w:p>
    <w:p w14:paraId="20C145D7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&lt;dl&gt;</w:t>
      </w:r>
    </w:p>
    <w:p w14:paraId="31A10B91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    &lt;dt&gt;Started On&lt;/dt&gt;</w:t>
      </w:r>
    </w:p>
    <w:p w14:paraId="0A4597F0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5876A2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876A2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/dd&gt;</w:t>
      </w:r>
    </w:p>
    <w:p w14:paraId="2AE298FF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    &lt;dt&gt;Current Status&lt;/dt&gt;</w:t>
      </w:r>
    </w:p>
    <w:p w14:paraId="52143B10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5876A2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876A2">
        <w:rPr>
          <w:rFonts w:ascii="Times New Roman" w:hAnsi="Times New Roman" w:cs="Times New Roman"/>
          <w:sz w:val="24"/>
          <w:szCs w:val="24"/>
        </w:rPr>
        <w:t>currentStatus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/dd&gt;</w:t>
      </w:r>
    </w:p>
    <w:p w14:paraId="6D2AB924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    &lt;dt&gt;Coach&lt;/dt&gt;</w:t>
      </w:r>
    </w:p>
    <w:p w14:paraId="1B0D7C3D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5876A2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876A2">
        <w:rPr>
          <w:rFonts w:ascii="Times New Roman" w:hAnsi="Times New Roman" w:cs="Times New Roman"/>
          <w:sz w:val="24"/>
          <w:szCs w:val="24"/>
        </w:rPr>
        <w:t>coachName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/dd&gt;</w:t>
      </w:r>
    </w:p>
    <w:p w14:paraId="6F63E1D6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    &lt;dt&gt;Trainer&lt;/dt&gt;</w:t>
      </w:r>
    </w:p>
    <w:p w14:paraId="65DBB8FD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proofErr w:type="gramStart"/>
      <w:r w:rsidRPr="005876A2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876A2">
        <w:rPr>
          <w:rFonts w:ascii="Times New Roman" w:hAnsi="Times New Roman" w:cs="Times New Roman"/>
          <w:sz w:val="24"/>
          <w:szCs w:val="24"/>
        </w:rPr>
        <w:t>trainerName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/dd&gt;</w:t>
      </w:r>
    </w:p>
    <w:p w14:paraId="3954B1A1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    &lt;/dl&gt;</w:t>
      </w:r>
    </w:p>
    <w:p w14:paraId="012F40AA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CD05EB3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);</w:t>
      </w:r>
    </w:p>
    <w:p w14:paraId="30CDC18F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}</w:t>
      </w:r>
    </w:p>
    <w:p w14:paraId="608769B2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</w:p>
    <w:p w14:paraId="45EEB295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5876A2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;</w:t>
      </w:r>
    </w:p>
    <w:p w14:paraId="7145E946" w14:textId="15D6827E" w:rsidR="005876A2" w:rsidRDefault="005876A2" w:rsidP="005876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CohortDetails.module.css</w:t>
      </w:r>
    </w:p>
    <w:p w14:paraId="22D8D830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76A2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EA6D05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width: 300px;</w:t>
      </w:r>
    </w:p>
    <w:p w14:paraId="036552E1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6129312B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lastRenderedPageBreak/>
        <w:t>  margin: 10px;</w:t>
      </w:r>
    </w:p>
    <w:p w14:paraId="045017A4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0FA799F7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2BCA52BA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0BD473AE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vertical-align: top;</w:t>
      </w:r>
    </w:p>
    <w:p w14:paraId="70667FF9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}</w:t>
      </w:r>
    </w:p>
    <w:p w14:paraId="27486247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</w:p>
    <w:p w14:paraId="1EEF0A26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dt {</w:t>
      </w:r>
    </w:p>
    <w:p w14:paraId="53650ACD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font-weight: 500;</w:t>
      </w:r>
    </w:p>
    <w:p w14:paraId="665C40BF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}</w:t>
      </w:r>
    </w:p>
    <w:p w14:paraId="7C2CDD43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</w:p>
    <w:p w14:paraId="29EDD214" w14:textId="238AD8D1" w:rsidR="005876A2" w:rsidRDefault="005876A2" w:rsidP="00587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76A2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2868F4F7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5876A2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';</w:t>
      </w:r>
    </w:p>
    <w:p w14:paraId="5D8A7FFF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import './App.css';</w:t>
      </w:r>
    </w:p>
    <w:p w14:paraId="255D326E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876A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876A2">
        <w:rPr>
          <w:rFonts w:ascii="Times New Roman" w:hAnsi="Times New Roman" w:cs="Times New Roman"/>
          <w:sz w:val="24"/>
          <w:szCs w:val="24"/>
        </w:rPr>
        <w:t>CohortsData</w:t>
      </w:r>
      <w:proofErr w:type="spellEnd"/>
      <w:proofErr w:type="gramEnd"/>
      <w:r w:rsidRPr="005876A2">
        <w:rPr>
          <w:rFonts w:ascii="Times New Roman" w:hAnsi="Times New Roman" w:cs="Times New Roman"/>
          <w:sz w:val="24"/>
          <w:szCs w:val="24"/>
        </w:rPr>
        <w:t xml:space="preserve">} from </w:t>
      </w:r>
      <w:proofErr w:type="gramStart"/>
      <w:r w:rsidRPr="005876A2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Cohort'</w:t>
      </w:r>
    </w:p>
    <w:p w14:paraId="036462CF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76A2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876A2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5876A2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3D2F3F32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</w:p>
    <w:p w14:paraId="58982A25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876A2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) {</w:t>
      </w:r>
    </w:p>
    <w:p w14:paraId="6095A422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</w:t>
      </w:r>
    </w:p>
    <w:p w14:paraId="67C68C42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return (</w:t>
      </w:r>
    </w:p>
    <w:p w14:paraId="46FFACFF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&lt;div&gt;</w:t>
      </w:r>
    </w:p>
    <w:p w14:paraId="599C977D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&lt;h1&gt;Cohorts Details&lt;/h1&gt;</w:t>
      </w:r>
    </w:p>
    <w:p w14:paraId="676C82FB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  {</w:t>
      </w:r>
      <w:proofErr w:type="spellStart"/>
      <w:proofErr w:type="gramStart"/>
      <w:r w:rsidRPr="005876A2">
        <w:rPr>
          <w:rFonts w:ascii="Times New Roman" w:hAnsi="Times New Roman" w:cs="Times New Roman"/>
          <w:sz w:val="24"/>
          <w:szCs w:val="24"/>
        </w:rPr>
        <w:t>CohortsData.map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76A2">
        <w:rPr>
          <w:rFonts w:ascii="Times New Roman" w:hAnsi="Times New Roman" w:cs="Times New Roman"/>
          <w:sz w:val="24"/>
          <w:szCs w:val="24"/>
        </w:rPr>
        <w:t>cohort =&gt; &lt;</w:t>
      </w:r>
      <w:proofErr w:type="spellStart"/>
      <w:r w:rsidRPr="005876A2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5876A2">
        <w:rPr>
          <w:rFonts w:ascii="Times New Roman" w:hAnsi="Times New Roman" w:cs="Times New Roman"/>
          <w:sz w:val="24"/>
          <w:szCs w:val="24"/>
        </w:rPr>
        <w:t xml:space="preserve"> cohort={cohort}/&gt;)}</w:t>
      </w:r>
    </w:p>
    <w:p w14:paraId="48E9B897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&lt;/div&gt;</w:t>
      </w:r>
    </w:p>
    <w:p w14:paraId="495B57CA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  );</w:t>
      </w:r>
    </w:p>
    <w:p w14:paraId="5043BF8B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}</w:t>
      </w:r>
    </w:p>
    <w:p w14:paraId="52180532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</w:p>
    <w:p w14:paraId="7E8C36DC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  <w:r w:rsidRPr="005876A2">
        <w:rPr>
          <w:rFonts w:ascii="Times New Roman" w:hAnsi="Times New Roman" w:cs="Times New Roman"/>
          <w:sz w:val="24"/>
          <w:szCs w:val="24"/>
        </w:rPr>
        <w:t>export default App;</w:t>
      </w:r>
    </w:p>
    <w:p w14:paraId="6421A51C" w14:textId="77777777" w:rsidR="005876A2" w:rsidRPr="005876A2" w:rsidRDefault="005876A2" w:rsidP="005876A2">
      <w:pPr>
        <w:rPr>
          <w:rFonts w:ascii="Times New Roman" w:hAnsi="Times New Roman" w:cs="Times New Roman"/>
          <w:sz w:val="24"/>
          <w:szCs w:val="24"/>
        </w:rPr>
      </w:pPr>
    </w:p>
    <w:p w14:paraId="7E64458C" w14:textId="77777777" w:rsidR="005876A2" w:rsidRDefault="005876A2" w:rsidP="005876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9DE8" w14:textId="77777777" w:rsidR="005876A2" w:rsidRDefault="005876A2" w:rsidP="005876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85195" w14:textId="77777777" w:rsidR="005876A2" w:rsidRDefault="005876A2" w:rsidP="005876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7CEAC" w14:textId="77777777" w:rsidR="005876A2" w:rsidRDefault="005876A2" w:rsidP="005876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9D106" w14:textId="77777777" w:rsidR="005876A2" w:rsidRDefault="005876A2" w:rsidP="005876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F2993" w14:textId="3EE06C5C" w:rsidR="005876A2" w:rsidRDefault="005876A2" w:rsidP="005876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3C9FCF9" w14:textId="69D43506" w:rsidR="005876A2" w:rsidRPr="005876A2" w:rsidRDefault="005876A2" w:rsidP="005876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BA1D51" wp14:editId="20C3B841">
            <wp:extent cx="6188710" cy="3481070"/>
            <wp:effectExtent l="0" t="0" r="0" b="0"/>
            <wp:docPr id="89594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398B" w14:textId="77777777" w:rsidR="005876A2" w:rsidRPr="005876A2" w:rsidRDefault="005876A2" w:rsidP="005876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876A2" w:rsidRPr="005876A2" w:rsidSect="005876A2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A2"/>
    <w:rsid w:val="00347DBE"/>
    <w:rsid w:val="003710DD"/>
    <w:rsid w:val="005876A2"/>
    <w:rsid w:val="005C3572"/>
    <w:rsid w:val="005E1C95"/>
    <w:rsid w:val="008C65ED"/>
    <w:rsid w:val="00A25598"/>
    <w:rsid w:val="00B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C8D3"/>
  <w15:chartTrackingRefBased/>
  <w15:docId w15:val="{012B3ECD-EBCA-49EA-A400-004A43BF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6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9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2</cp:revision>
  <dcterms:created xsi:type="dcterms:W3CDTF">2025-07-27T14:06:00Z</dcterms:created>
  <dcterms:modified xsi:type="dcterms:W3CDTF">2025-07-27T14:06:00Z</dcterms:modified>
</cp:coreProperties>
</file>