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78267" w14:textId="323E75AA" w:rsidR="00BE40AC" w:rsidRDefault="00D96C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no:11</w:t>
      </w:r>
    </w:p>
    <w:p w14:paraId="02BE63E8" w14:textId="08CF3949" w:rsidR="00D96C79" w:rsidRDefault="00D96C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05B59546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22C5AF9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import './App.css';</w:t>
      </w:r>
    </w:p>
    <w:p w14:paraId="1AAAD34F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D96C79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D96C79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>';</w:t>
      </w:r>
    </w:p>
    <w:p w14:paraId="267930CD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</w:p>
    <w:p w14:paraId="1251FDAB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class App extends 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7D50C0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96C79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>) {</w:t>
      </w:r>
    </w:p>
    <w:p w14:paraId="588FC877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96C79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>);</w:t>
      </w:r>
    </w:p>
    <w:p w14:paraId="1F0A5AAB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96C79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D96C79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B451900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  count: 0</w:t>
      </w:r>
    </w:p>
    <w:p w14:paraId="54DD0EC2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};</w:t>
      </w:r>
    </w:p>
    <w:p w14:paraId="3F8C08C3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}</w:t>
      </w:r>
    </w:p>
    <w:p w14:paraId="7A38E3F9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</w:p>
    <w:p w14:paraId="738EBE11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increment = () =&gt; {</w:t>
      </w:r>
    </w:p>
    <w:p w14:paraId="461E80B2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96C79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>({ count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96C79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>.count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D96C79">
        <w:rPr>
          <w:rFonts w:ascii="Times New Roman" w:hAnsi="Times New Roman" w:cs="Times New Roman"/>
          <w:sz w:val="24"/>
          <w:szCs w:val="24"/>
        </w:rPr>
        <w:t>1 }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>);</w:t>
      </w:r>
    </w:p>
    <w:p w14:paraId="1B3C0382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};</w:t>
      </w:r>
    </w:p>
    <w:p w14:paraId="685F59B5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</w:p>
    <w:p w14:paraId="2D015989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27D49C03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96C79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>"Hello! This is a static message.");</w:t>
      </w:r>
    </w:p>
    <w:p w14:paraId="2271DE42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};</w:t>
      </w:r>
    </w:p>
    <w:p w14:paraId="0568422D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</w:p>
    <w:p w14:paraId="0BBF74AB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96C79">
        <w:rPr>
          <w:rFonts w:ascii="Times New Roman" w:hAnsi="Times New Roman" w:cs="Times New Roman"/>
          <w:b/>
          <w:bCs/>
          <w:sz w:val="24"/>
          <w:szCs w:val="24"/>
        </w:rPr>
        <w:t>handleIncrementClick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4AEB8010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96C79">
        <w:rPr>
          <w:rFonts w:ascii="Times New Roman" w:hAnsi="Times New Roman" w:cs="Times New Roman"/>
          <w:sz w:val="24"/>
          <w:szCs w:val="24"/>
        </w:rPr>
        <w:t>this.increment</w:t>
      </w:r>
      <w:proofErr w:type="spellEnd"/>
      <w:proofErr w:type="gramEnd"/>
      <w:r w:rsidRPr="00D96C79">
        <w:rPr>
          <w:rFonts w:ascii="Times New Roman" w:hAnsi="Times New Roman" w:cs="Times New Roman"/>
          <w:sz w:val="24"/>
          <w:szCs w:val="24"/>
        </w:rPr>
        <w:t>();</w:t>
      </w:r>
    </w:p>
    <w:p w14:paraId="479CCBA4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96C79">
        <w:rPr>
          <w:rFonts w:ascii="Times New Roman" w:hAnsi="Times New Roman" w:cs="Times New Roman"/>
          <w:sz w:val="24"/>
          <w:szCs w:val="24"/>
        </w:rPr>
        <w:t>this.sayHello</w:t>
      </w:r>
      <w:proofErr w:type="spellEnd"/>
      <w:proofErr w:type="gramEnd"/>
      <w:r w:rsidRPr="00D96C79">
        <w:rPr>
          <w:rFonts w:ascii="Times New Roman" w:hAnsi="Times New Roman" w:cs="Times New Roman"/>
          <w:sz w:val="24"/>
          <w:szCs w:val="24"/>
        </w:rPr>
        <w:t>();</w:t>
      </w:r>
    </w:p>
    <w:p w14:paraId="653D26A5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};</w:t>
      </w:r>
    </w:p>
    <w:p w14:paraId="76008080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</w:p>
    <w:p w14:paraId="0C4E924F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decrement = () =&gt; {</w:t>
      </w:r>
    </w:p>
    <w:p w14:paraId="3D4F9214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96C79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>({ count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96C79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>.count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D96C79">
        <w:rPr>
          <w:rFonts w:ascii="Times New Roman" w:hAnsi="Times New Roman" w:cs="Times New Roman"/>
          <w:sz w:val="24"/>
          <w:szCs w:val="24"/>
        </w:rPr>
        <w:t>1 }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>);</w:t>
      </w:r>
    </w:p>
    <w:p w14:paraId="30A3D7A4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};</w:t>
      </w:r>
    </w:p>
    <w:p w14:paraId="18948845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</w:p>
    <w:p w14:paraId="153C82CE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sayWelcome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 xml:space="preserve"> = (message) =&gt; {</w:t>
      </w:r>
    </w:p>
    <w:p w14:paraId="4D72D41B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96C79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>`Welcome! ${message}`);</w:t>
      </w:r>
    </w:p>
    <w:p w14:paraId="493FDD49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lastRenderedPageBreak/>
        <w:t>  };</w:t>
      </w:r>
    </w:p>
    <w:p w14:paraId="32190C51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</w:p>
    <w:p w14:paraId="05FA4E41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handleSyntheticEvent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 xml:space="preserve"> = (event) =&gt; {</w:t>
      </w:r>
    </w:p>
    <w:p w14:paraId="6E98CA62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96C79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D96C79">
        <w:rPr>
          <w:rFonts w:ascii="Times New Roman" w:hAnsi="Times New Roman" w:cs="Times New Roman"/>
          <w:sz w:val="24"/>
          <w:szCs w:val="24"/>
        </w:rPr>
        <w:t>();</w:t>
      </w:r>
    </w:p>
    <w:p w14:paraId="76990955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96C79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>"I was clicked");</w:t>
      </w:r>
    </w:p>
    <w:p w14:paraId="68080C45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};</w:t>
      </w:r>
    </w:p>
    <w:p w14:paraId="17CB9FCA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</w:p>
    <w:p w14:paraId="79BDD15C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96C79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>) {</w:t>
      </w:r>
    </w:p>
    <w:p w14:paraId="0215B37B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return (</w:t>
      </w:r>
    </w:p>
    <w:p w14:paraId="15932F4E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>="App"&gt;</w:t>
      </w:r>
    </w:p>
    <w:p w14:paraId="4A8A90F7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    &lt;h2&gt;Counter: {</w:t>
      </w:r>
      <w:proofErr w:type="spellStart"/>
      <w:proofErr w:type="gramStart"/>
      <w:r w:rsidRPr="00D96C79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96C79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>/h2&gt;</w:t>
      </w:r>
    </w:p>
    <w:p w14:paraId="40E8251A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D96C79">
        <w:rPr>
          <w:rFonts w:ascii="Times New Roman" w:hAnsi="Times New Roman" w:cs="Times New Roman"/>
          <w:sz w:val="24"/>
          <w:szCs w:val="24"/>
        </w:rPr>
        <w:t>this.handleIncrementClick</w:t>
      </w:r>
      <w:proofErr w:type="spellEnd"/>
      <w:proofErr w:type="gramEnd"/>
      <w:r w:rsidRPr="00D96C79">
        <w:rPr>
          <w:rFonts w:ascii="Times New Roman" w:hAnsi="Times New Roman" w:cs="Times New Roman"/>
          <w:sz w:val="24"/>
          <w:szCs w:val="24"/>
        </w:rPr>
        <w:t>}&gt;Increment&lt;/button&gt;</w:t>
      </w:r>
    </w:p>
    <w:p w14:paraId="24E43A54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D96C79">
        <w:rPr>
          <w:rFonts w:ascii="Times New Roman" w:hAnsi="Times New Roman" w:cs="Times New Roman"/>
          <w:sz w:val="24"/>
          <w:szCs w:val="24"/>
        </w:rPr>
        <w:t>this.decrement</w:t>
      </w:r>
      <w:proofErr w:type="spellEnd"/>
      <w:proofErr w:type="gramEnd"/>
      <w:r w:rsidRPr="00D96C79">
        <w:rPr>
          <w:rFonts w:ascii="Times New Roman" w:hAnsi="Times New Roman" w:cs="Times New Roman"/>
          <w:sz w:val="24"/>
          <w:szCs w:val="24"/>
        </w:rPr>
        <w:t>}&gt;Decrement&lt;/button&gt;</w:t>
      </w:r>
    </w:p>
    <w:p w14:paraId="629E60DC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</w:p>
    <w:p w14:paraId="70F6C889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46783032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D96C79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proofErr w:type="gramStart"/>
      <w:r w:rsidRPr="00D96C79">
        <w:rPr>
          <w:rFonts w:ascii="Times New Roman" w:hAnsi="Times New Roman" w:cs="Times New Roman"/>
          <w:sz w:val="24"/>
          <w:szCs w:val="24"/>
        </w:rPr>
        <w:t>this.sayWelcome</w:t>
      </w:r>
      <w:proofErr w:type="spellEnd"/>
      <w:proofErr w:type="gramEnd"/>
      <w:r w:rsidRPr="00D96C79">
        <w:rPr>
          <w:rFonts w:ascii="Times New Roman" w:hAnsi="Times New Roman" w:cs="Times New Roman"/>
          <w:sz w:val="24"/>
          <w:szCs w:val="24"/>
        </w:rPr>
        <w:t>("Welcome to React!")}&gt;Say Welcome&lt;/button&gt;</w:t>
      </w:r>
    </w:p>
    <w:p w14:paraId="0BDDD4E5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</w:p>
    <w:p w14:paraId="583D09CA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38AD77DB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D96C79">
        <w:rPr>
          <w:rFonts w:ascii="Times New Roman" w:hAnsi="Times New Roman" w:cs="Times New Roman"/>
          <w:sz w:val="24"/>
          <w:szCs w:val="24"/>
        </w:rPr>
        <w:t>this.handleSyntheticEvent</w:t>
      </w:r>
      <w:proofErr w:type="spellEnd"/>
      <w:proofErr w:type="gramEnd"/>
      <w:r w:rsidRPr="00D96C79">
        <w:rPr>
          <w:rFonts w:ascii="Times New Roman" w:hAnsi="Times New Roman" w:cs="Times New Roman"/>
          <w:sz w:val="24"/>
          <w:szCs w:val="24"/>
        </w:rPr>
        <w:t>}&gt;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OnPress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>&lt;/button&gt;</w:t>
      </w:r>
    </w:p>
    <w:p w14:paraId="71DBCE7E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</w:p>
    <w:p w14:paraId="188DB1FC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    &lt;hr /&gt;</w:t>
      </w:r>
    </w:p>
    <w:p w14:paraId="0EF1CDEB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6D755AC7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  &lt;/div&gt;</w:t>
      </w:r>
    </w:p>
    <w:p w14:paraId="4A287D27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);</w:t>
      </w:r>
    </w:p>
    <w:p w14:paraId="0E561A90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}</w:t>
      </w:r>
    </w:p>
    <w:p w14:paraId="1845AE2D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}</w:t>
      </w:r>
    </w:p>
    <w:p w14:paraId="4437C01A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</w:p>
    <w:p w14:paraId="29D1716D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export default App;</w:t>
      </w:r>
    </w:p>
    <w:p w14:paraId="6675E145" w14:textId="77777777" w:rsidR="00D96C79" w:rsidRDefault="00D96C79">
      <w:pPr>
        <w:rPr>
          <w:rFonts w:ascii="Times New Roman" w:hAnsi="Times New Roman" w:cs="Times New Roman"/>
          <w:sz w:val="24"/>
          <w:szCs w:val="24"/>
        </w:rPr>
      </w:pPr>
    </w:p>
    <w:p w14:paraId="224C2A7B" w14:textId="2901C713" w:rsidR="00D96C79" w:rsidRDefault="00D96C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6C79">
        <w:rPr>
          <w:rFonts w:ascii="Times New Roman" w:hAnsi="Times New Roman" w:cs="Times New Roman"/>
          <w:b/>
          <w:bCs/>
          <w:sz w:val="24"/>
          <w:szCs w:val="24"/>
        </w:rPr>
        <w:t>CurrencyConvertor</w:t>
      </w:r>
      <w:r w:rsidRPr="00D96C79">
        <w:rPr>
          <w:rFonts w:ascii="Times New Roman" w:hAnsi="Times New Roman" w:cs="Times New Roman"/>
          <w:b/>
          <w:bCs/>
          <w:sz w:val="24"/>
          <w:szCs w:val="24"/>
        </w:rPr>
        <w:t>.js</w:t>
      </w:r>
    </w:p>
    <w:p w14:paraId="5234F4BF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D96C79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549E1F06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</w:p>
    <w:p w14:paraId="511908A3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 xml:space="preserve"> extends Component {</w:t>
      </w:r>
    </w:p>
    <w:p w14:paraId="486D3ECA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96C79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>) {</w:t>
      </w:r>
    </w:p>
    <w:p w14:paraId="220EA29A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D96C79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>);</w:t>
      </w:r>
    </w:p>
    <w:p w14:paraId="2680B1E8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96C79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D96C79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235E175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  rupees: '',</w:t>
      </w:r>
    </w:p>
    <w:p w14:paraId="5817069E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  euro: ''</w:t>
      </w:r>
    </w:p>
    <w:p w14:paraId="0665AF52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};</w:t>
      </w:r>
    </w:p>
    <w:p w14:paraId="0603A10D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}</w:t>
      </w:r>
    </w:p>
    <w:p w14:paraId="54463568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</w:p>
    <w:p w14:paraId="247BADC6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 xml:space="preserve"> = (event) =&gt; {</w:t>
      </w:r>
    </w:p>
    <w:p w14:paraId="37C65A59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96C79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>({ rupees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96C79">
        <w:rPr>
          <w:rFonts w:ascii="Times New Roman" w:hAnsi="Times New Roman" w:cs="Times New Roman"/>
          <w:sz w:val="24"/>
          <w:szCs w:val="24"/>
        </w:rPr>
        <w:t>event.target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96C7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>);</w:t>
      </w:r>
    </w:p>
    <w:p w14:paraId="4F84E4DE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};</w:t>
      </w:r>
    </w:p>
    <w:p w14:paraId="384CFF00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</w:p>
    <w:p w14:paraId="7CDF817B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 xml:space="preserve"> = (event) =&gt; {</w:t>
      </w:r>
    </w:p>
    <w:p w14:paraId="25774DC3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96C79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D96C79">
        <w:rPr>
          <w:rFonts w:ascii="Times New Roman" w:hAnsi="Times New Roman" w:cs="Times New Roman"/>
          <w:sz w:val="24"/>
          <w:szCs w:val="24"/>
        </w:rPr>
        <w:t>();</w:t>
      </w:r>
    </w:p>
    <w:p w14:paraId="6CEEF1E7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euroValue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96C79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>.rupees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>) / 90</w:t>
      </w:r>
      <w:proofErr w:type="gramStart"/>
      <w:r w:rsidRPr="00D96C7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toFixed</w:t>
      </w:r>
      <w:proofErr w:type="spellEnd"/>
      <w:proofErr w:type="gramEnd"/>
      <w:r w:rsidRPr="00D96C79">
        <w:rPr>
          <w:rFonts w:ascii="Times New Roman" w:hAnsi="Times New Roman" w:cs="Times New Roman"/>
          <w:sz w:val="24"/>
          <w:szCs w:val="24"/>
        </w:rPr>
        <w:t>(2); // Assuming 1 Euro = 90 INR</w:t>
      </w:r>
    </w:p>
    <w:p w14:paraId="25C3105F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96C79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>({ euro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96C79">
        <w:rPr>
          <w:rFonts w:ascii="Times New Roman" w:hAnsi="Times New Roman" w:cs="Times New Roman"/>
          <w:sz w:val="24"/>
          <w:szCs w:val="24"/>
        </w:rPr>
        <w:t>euroValue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>);</w:t>
      </w:r>
    </w:p>
    <w:p w14:paraId="4757E441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};</w:t>
      </w:r>
    </w:p>
    <w:p w14:paraId="11DC5FFE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</w:p>
    <w:p w14:paraId="4E5B4699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96C79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>) {</w:t>
      </w:r>
    </w:p>
    <w:p w14:paraId="1EB045AF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return (</w:t>
      </w:r>
    </w:p>
    <w:p w14:paraId="6B6E05D7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  &lt;div&gt;</w:t>
      </w:r>
    </w:p>
    <w:p w14:paraId="76E2FCF1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      &lt;h3&gt;Currency Converter (INR to </w:t>
      </w:r>
      <w:proofErr w:type="gramStart"/>
      <w:r w:rsidRPr="00D96C79">
        <w:rPr>
          <w:rFonts w:ascii="Times New Roman" w:hAnsi="Times New Roman" w:cs="Times New Roman"/>
          <w:sz w:val="24"/>
          <w:szCs w:val="24"/>
        </w:rPr>
        <w:t>EURO)&lt;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>/h3&gt;</w:t>
      </w:r>
    </w:p>
    <w:p w14:paraId="7D0EA2DB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      &lt;form 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D96C79">
        <w:rPr>
          <w:rFonts w:ascii="Times New Roman" w:hAnsi="Times New Roman" w:cs="Times New Roman"/>
          <w:sz w:val="24"/>
          <w:szCs w:val="24"/>
        </w:rPr>
        <w:t>this.handleSubmit</w:t>
      </w:r>
      <w:proofErr w:type="spellEnd"/>
      <w:proofErr w:type="gramEnd"/>
      <w:r w:rsidRPr="00D96C79">
        <w:rPr>
          <w:rFonts w:ascii="Times New Roman" w:hAnsi="Times New Roman" w:cs="Times New Roman"/>
          <w:sz w:val="24"/>
          <w:szCs w:val="24"/>
        </w:rPr>
        <w:t>}&gt;</w:t>
      </w:r>
    </w:p>
    <w:p w14:paraId="358AAEC2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      &lt;input</w:t>
      </w:r>
    </w:p>
    <w:p w14:paraId="245F246A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        type="number"</w:t>
      </w:r>
    </w:p>
    <w:p w14:paraId="7104CB79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        value={</w:t>
      </w:r>
      <w:proofErr w:type="spellStart"/>
      <w:proofErr w:type="gramStart"/>
      <w:r w:rsidRPr="00D96C79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>.rupees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>}</w:t>
      </w:r>
    </w:p>
    <w:p w14:paraId="5FFEE069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D96C79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proofErr w:type="gramEnd"/>
      <w:r w:rsidRPr="00D96C79">
        <w:rPr>
          <w:rFonts w:ascii="Times New Roman" w:hAnsi="Times New Roman" w:cs="Times New Roman"/>
          <w:sz w:val="24"/>
          <w:szCs w:val="24"/>
        </w:rPr>
        <w:t>}</w:t>
      </w:r>
    </w:p>
    <w:p w14:paraId="4FF3F4EF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        placeholder="Enter amount in INR"</w:t>
      </w:r>
    </w:p>
    <w:p w14:paraId="5D085807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      /&gt;</w:t>
      </w:r>
    </w:p>
    <w:p w14:paraId="2425F144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      &lt;button type="submit"&gt;Convert&lt;/button&gt;</w:t>
      </w:r>
    </w:p>
    <w:p w14:paraId="5EA586AF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0F2CBE45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    &lt;p&gt;Converted Value: €{</w:t>
      </w:r>
      <w:proofErr w:type="spellStart"/>
      <w:proofErr w:type="gramStart"/>
      <w:r w:rsidRPr="00D96C79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96C79">
        <w:rPr>
          <w:rFonts w:ascii="Times New Roman" w:hAnsi="Times New Roman" w:cs="Times New Roman"/>
          <w:sz w:val="24"/>
          <w:szCs w:val="24"/>
        </w:rPr>
        <w:t>euro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D96C79">
        <w:rPr>
          <w:rFonts w:ascii="Times New Roman" w:hAnsi="Times New Roman" w:cs="Times New Roman"/>
          <w:sz w:val="24"/>
          <w:szCs w:val="24"/>
        </w:rPr>
        <w:t>/p&gt;</w:t>
      </w:r>
    </w:p>
    <w:p w14:paraId="428C169D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  &lt;/div&gt;</w:t>
      </w:r>
    </w:p>
    <w:p w14:paraId="134C4BB2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  );</w:t>
      </w:r>
    </w:p>
    <w:p w14:paraId="7100AA27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>  }</w:t>
      </w:r>
    </w:p>
    <w:p w14:paraId="418C86BD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719E224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</w:p>
    <w:p w14:paraId="470564FB" w14:textId="77777777" w:rsidR="00D96C79" w:rsidRPr="00D96C79" w:rsidRDefault="00D96C79" w:rsidP="00D96C79">
      <w:pPr>
        <w:rPr>
          <w:rFonts w:ascii="Times New Roman" w:hAnsi="Times New Roman" w:cs="Times New Roman"/>
          <w:sz w:val="24"/>
          <w:szCs w:val="24"/>
        </w:rPr>
      </w:pPr>
      <w:r w:rsidRPr="00D96C7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D96C79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D96C79">
        <w:rPr>
          <w:rFonts w:ascii="Times New Roman" w:hAnsi="Times New Roman" w:cs="Times New Roman"/>
          <w:sz w:val="24"/>
          <w:szCs w:val="24"/>
        </w:rPr>
        <w:t>;</w:t>
      </w:r>
    </w:p>
    <w:p w14:paraId="3FB032A9" w14:textId="77777777" w:rsidR="00D96C79" w:rsidRDefault="00D96C79">
      <w:pPr>
        <w:rPr>
          <w:rFonts w:ascii="Times New Roman" w:hAnsi="Times New Roman" w:cs="Times New Roman"/>
          <w:sz w:val="24"/>
          <w:szCs w:val="24"/>
        </w:rPr>
      </w:pPr>
    </w:p>
    <w:p w14:paraId="49BABACE" w14:textId="7E5D09A7" w:rsidR="00D96C79" w:rsidRDefault="00D96C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83D96A9" w14:textId="29EF2EAC" w:rsidR="00D96C79" w:rsidRDefault="00D96C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DE4C35" wp14:editId="062158DE">
            <wp:extent cx="6188710" cy="3481070"/>
            <wp:effectExtent l="0" t="0" r="0" b="0"/>
            <wp:docPr id="28658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81124" name="Picture 2865811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2000" w14:textId="53844C0D" w:rsidR="00D96C79" w:rsidRDefault="00D96C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66742E" wp14:editId="496A17D6">
            <wp:extent cx="6188710" cy="3481070"/>
            <wp:effectExtent l="0" t="0" r="0" b="0"/>
            <wp:docPr id="17479984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98458" name="Picture 17479984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2E52" w14:textId="68B8479E" w:rsidR="00D96C79" w:rsidRDefault="00D96C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0A076BB" wp14:editId="04B5B193">
            <wp:extent cx="6188710" cy="3481070"/>
            <wp:effectExtent l="0" t="0" r="0" b="0"/>
            <wp:docPr id="199975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505" name="Picture 199975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A921" w14:textId="083C480A" w:rsidR="00D96C79" w:rsidRPr="00D96C79" w:rsidRDefault="00D96C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A46F6B" wp14:editId="57EEF18E">
            <wp:extent cx="6188710" cy="3481070"/>
            <wp:effectExtent l="0" t="0" r="0" b="0"/>
            <wp:docPr id="5796592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59266" name="Picture 5796592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C79" w:rsidRPr="00D96C79" w:rsidSect="00D96C79">
      <w:pgSz w:w="11906" w:h="16838" w:code="9"/>
      <w:pgMar w:top="720" w:right="720" w:bottom="720" w:left="720" w:header="720" w:footer="720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79"/>
    <w:rsid w:val="002926E0"/>
    <w:rsid w:val="00347DBE"/>
    <w:rsid w:val="003710DD"/>
    <w:rsid w:val="005C3572"/>
    <w:rsid w:val="008C65ED"/>
    <w:rsid w:val="00BE40AC"/>
    <w:rsid w:val="00D9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B1C0"/>
  <w15:chartTrackingRefBased/>
  <w15:docId w15:val="{84732BB5-DEF7-4DB5-84B7-00764B80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C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C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C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C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C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C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C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C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C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C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Asprin Thainsraj</dc:creator>
  <cp:keywords/>
  <dc:description/>
  <cp:lastModifiedBy>Asprin Thainsraj</cp:lastModifiedBy>
  <cp:revision>1</cp:revision>
  <dcterms:created xsi:type="dcterms:W3CDTF">2025-08-03T13:12:00Z</dcterms:created>
  <dcterms:modified xsi:type="dcterms:W3CDTF">2025-08-03T13:18:00Z</dcterms:modified>
</cp:coreProperties>
</file>