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03825" w14:textId="060EBD6A" w:rsidR="001178AA" w:rsidRDefault="001178AA">
      <w:r>
        <w:rPr>
          <w:rFonts w:hint="eastAsia"/>
        </w:rPr>
        <w:t>시놉시스</w:t>
      </w:r>
    </w:p>
    <w:p w14:paraId="6430D38A" w14:textId="711F3799" w:rsidR="001178AA" w:rsidRDefault="001178AA" w:rsidP="001178AA">
      <w:pPr>
        <w:pStyle w:val="a3"/>
        <w:numPr>
          <w:ilvl w:val="0"/>
          <w:numId w:val="1"/>
        </w:numPr>
        <w:ind w:leftChars="0"/>
      </w:pPr>
      <w:r>
        <w:rPr>
          <w:rFonts w:hint="eastAsia"/>
        </w:rPr>
        <w:t>로그라인</w:t>
      </w:r>
    </w:p>
    <w:p w14:paraId="55A4D647" w14:textId="6BF3AC26" w:rsidR="001178AA" w:rsidRDefault="001178AA" w:rsidP="001178AA">
      <w:pPr>
        <w:pStyle w:val="a3"/>
        <w:ind w:leftChars="0" w:left="760"/>
        <w:rPr>
          <w:rStyle w:val="citation-218"/>
        </w:rPr>
      </w:pPr>
      <w:r>
        <w:rPr>
          <w:rStyle w:val="citation-220"/>
        </w:rPr>
        <w:t xml:space="preserve">과보호라는 이름의 지상 감옥을 탈출하려는 페르세포네가 </w:t>
      </w:r>
      <w:r>
        <w:rPr>
          <w:rStyle w:val="citation-219"/>
        </w:rPr>
        <w:t xml:space="preserve">명계의 왕 하데스를 이용해 스스로 납치된 척 위장하며, </w:t>
      </w:r>
      <w:r>
        <w:rPr>
          <w:rStyle w:val="citation-218"/>
        </w:rPr>
        <w:t>로맨스 뒤에 숨겨진 치밀한 권력 계약을 시작하는 로맨스 스릴러</w:t>
      </w:r>
    </w:p>
    <w:p w14:paraId="69DDF18F" w14:textId="58D5EF31" w:rsidR="001148B4" w:rsidRDefault="001178AA" w:rsidP="001148B4">
      <w:pPr>
        <w:pStyle w:val="a3"/>
        <w:numPr>
          <w:ilvl w:val="0"/>
          <w:numId w:val="1"/>
        </w:numPr>
        <w:ind w:leftChars="0"/>
        <w:rPr>
          <w:rStyle w:val="citation-308"/>
        </w:rPr>
      </w:pPr>
      <w:r>
        <w:rPr>
          <w:rFonts w:hint="eastAsia"/>
        </w:rPr>
        <w:t>기획의도</w:t>
      </w:r>
      <w:r w:rsidR="001148B4">
        <w:br/>
      </w:r>
      <w:r w:rsidR="001148B4">
        <w:rPr>
          <w:rStyle w:val="citation-308"/>
        </w:rPr>
        <w:t>그리스 신화 속 ‘납치된 피해자’로 그려지는 페르세포네의 서사를 현대적으로 재해석하여, 그녀가 사실은 자신의 해방을 위해 사건을 설계한 주도적 인물이었음을 보여주고자 합니다</w:t>
      </w:r>
      <w:r w:rsidR="001148B4">
        <w:rPr>
          <w:rStyle w:val="citation-308"/>
          <w:rFonts w:hint="eastAsia"/>
        </w:rPr>
        <w:t>.</w:t>
      </w:r>
    </w:p>
    <w:p w14:paraId="35E51B90" w14:textId="08306FF3" w:rsidR="001148B4" w:rsidRDefault="001178AA" w:rsidP="001148B4">
      <w:pPr>
        <w:pStyle w:val="a3"/>
        <w:numPr>
          <w:ilvl w:val="0"/>
          <w:numId w:val="1"/>
        </w:numPr>
        <w:ind w:leftChars="0"/>
        <w:rPr>
          <w:rStyle w:val="citation-308"/>
        </w:rPr>
      </w:pPr>
      <w:r w:rsidRPr="001148B4">
        <w:rPr>
          <w:rStyle w:val="citation-308"/>
        </w:rPr>
        <w:t>등장인물</w:t>
      </w:r>
      <w:r w:rsidR="001148B4" w:rsidRPr="001148B4">
        <w:rPr>
          <w:rStyle w:val="citation-308"/>
        </w:rPr>
        <w:br/>
      </w:r>
      <w:r w:rsidR="001148B4" w:rsidRPr="001148B4">
        <w:rPr>
          <w:rStyle w:val="citation-308"/>
          <w:u w:val="single"/>
        </w:rPr>
        <w:t>페르세포네</w:t>
      </w:r>
      <w:r w:rsidR="001148B4" w:rsidRPr="001148B4">
        <w:rPr>
          <w:rStyle w:val="citation-308"/>
        </w:rPr>
        <w:t>: 겉으로는 웃고 있지만 흔들리지 않는 눈빛을 가진 인물입니다. 지상의 보호를 ‘프레임’이라 느끼며, 그곳을 벗어나기 위해 명계의 왕 하데스를 자신의 계획에 이용합니다. 스스로를 피해자가 아닌 계약의 ‘조건’으로 정의하는 냉철한 전략가입니다.</w:t>
      </w:r>
    </w:p>
    <w:p w14:paraId="74317F8A" w14:textId="77777777" w:rsidR="001148B4" w:rsidRDefault="001148B4" w:rsidP="001148B4">
      <w:pPr>
        <w:pStyle w:val="a3"/>
        <w:ind w:leftChars="0" w:left="760"/>
        <w:rPr>
          <w:rStyle w:val="citation-308"/>
        </w:rPr>
      </w:pPr>
      <w:r w:rsidRPr="001148B4">
        <w:rPr>
          <w:rStyle w:val="citation-308"/>
          <w:u w:val="single"/>
        </w:rPr>
        <w:t>하데스</w:t>
      </w:r>
      <w:r w:rsidRPr="001148B4">
        <w:rPr>
          <w:rStyle w:val="citation-308"/>
        </w:rPr>
        <w:t>: 명계의 왕으로, 지상을 떠나려는 페르세포네에게 ‘보호, 안전, 규칙’이라는 조건을 내걸며 손을 내미는 인물입니다. 하지만 그가 연 문은 사실 페르세포네의 ‘허락’에 의해 열린 것이라는 권력의 비밀을 안고 있습니다.</w:t>
      </w:r>
    </w:p>
    <w:p w14:paraId="7567EFEC" w14:textId="08FC79B6" w:rsidR="001178AA" w:rsidRDefault="001148B4" w:rsidP="001148B4">
      <w:pPr>
        <w:pStyle w:val="a3"/>
        <w:ind w:leftChars="0" w:left="760"/>
      </w:pPr>
      <w:r w:rsidRPr="001148B4">
        <w:rPr>
          <w:rStyle w:val="citation-308"/>
          <w:rFonts w:hint="eastAsia"/>
          <w:u w:val="single"/>
        </w:rPr>
        <w:t>데메테르</w:t>
      </w:r>
      <w:r w:rsidRPr="001148B4">
        <w:rPr>
          <w:rStyle w:val="citation-308"/>
        </w:rPr>
        <w:t>(</w:t>
      </w:r>
      <w:r>
        <w:rPr>
          <w:rStyle w:val="citation-308"/>
          <w:rFonts w:hint="eastAsia"/>
        </w:rPr>
        <w:t>엄마</w:t>
      </w:r>
      <w:r w:rsidRPr="001148B4">
        <w:rPr>
          <w:rStyle w:val="citation-308"/>
        </w:rPr>
        <w:t>/암시): 직접 등장하기보다 페르세포네의 플래시백을 통해 ‘과보호적 존재’로 암시됩니다. 페르세포네가 사랑한다고 믿었던 지상의 세계를 강요한 인물이기도 합니다.</w:t>
      </w:r>
    </w:p>
    <w:p w14:paraId="463DB7E0" w14:textId="417089C7" w:rsidR="001178AA" w:rsidRDefault="001178AA" w:rsidP="00231830">
      <w:pPr>
        <w:pStyle w:val="a3"/>
        <w:numPr>
          <w:ilvl w:val="0"/>
          <w:numId w:val="1"/>
        </w:numPr>
        <w:ind w:leftChars="0"/>
      </w:pPr>
      <w:r w:rsidRPr="00231830">
        <w:rPr>
          <w:rStyle w:val="citation-308"/>
        </w:rPr>
        <w:t>줄거리</w:t>
      </w:r>
      <w:r w:rsidR="00231830" w:rsidRPr="00231830">
        <w:rPr>
          <w:rStyle w:val="citation-308"/>
        </w:rPr>
        <w:br/>
        <w:t>밝고 비현실적인 지상의 꽃밭에서 페르세포네는 웃고 있지만, 속으로는 이곳이 자신을 억압하는 프레임임을 자각하고 있습니다. 그녀는 자신이 납치된 것이 아니라 스스로 하데스를 따라가기로 결심했음을 독백합니다. 땅이 갈라지며 하데스가 등장하자, 그는 그녀에게 안전과 규칙을 약속하며 로맨틱한 구도로 손을 내밉니다.</w:t>
      </w:r>
      <w:r w:rsidR="00231830">
        <w:rPr>
          <w:rStyle w:val="citation-308"/>
        </w:rPr>
        <w:t xml:space="preserve"> </w:t>
      </w:r>
      <w:r w:rsidR="00231830" w:rsidRPr="00231830">
        <w:rPr>
          <w:rStyle w:val="citation-308"/>
        </w:rPr>
        <w:t>하지만 이 로맨틱한 순간의 이면에는 계약서에 펜을 끄는 듯한 소리와 철저한 조건들이 깔려 있습니다. 페르세포네는 하데스의 뒤편에 있는 문이 그의 힘이 아닌 자신의 ‘허락’에 의해 열렸음을 간파하며 미소 짓습니다. 결국 그녀는 붉은 석류 알과 함께 “나는 피해자가 아니야. 나는 조건이야”라는 선언을 남기며 명계로의 진입을 완성합니다.</w:t>
      </w:r>
    </w:p>
    <w:p w14:paraId="1668014D" w14:textId="33AF7A4F" w:rsidR="001178AA" w:rsidRDefault="00D935CD" w:rsidP="001178AA">
      <w:pPr>
        <w:pStyle w:val="a3"/>
        <w:numPr>
          <w:ilvl w:val="0"/>
          <w:numId w:val="1"/>
        </w:numPr>
        <w:ind w:leftChars="0"/>
      </w:pPr>
      <w:r>
        <w:rPr>
          <w:rFonts w:hint="eastAsia"/>
        </w:rPr>
        <w:t>작품개요</w:t>
      </w:r>
      <w:r w:rsidR="00D25AF4">
        <w:t>(EP01)</w:t>
      </w:r>
    </w:p>
    <w:p w14:paraId="0F67618C" w14:textId="335F2AEA" w:rsidR="00D25AF4" w:rsidRPr="00D25AF4" w:rsidRDefault="00D25AF4" w:rsidP="00D25AF4">
      <w:pPr>
        <w:pStyle w:val="a3"/>
        <w:widowControl/>
        <w:numPr>
          <w:ilvl w:val="0"/>
          <w:numId w:val="5"/>
        </w:numPr>
        <w:wordWrap/>
        <w:autoSpaceDE/>
        <w:autoSpaceDN/>
        <w:spacing w:before="100" w:beforeAutospacing="1" w:after="100" w:afterAutospacing="1" w:line="240" w:lineRule="auto"/>
        <w:ind w:leftChars="0"/>
        <w:jc w:val="left"/>
        <w:rPr>
          <w:rStyle w:val="citation-308"/>
        </w:rPr>
      </w:pPr>
      <w:r w:rsidRPr="00D25AF4">
        <w:rPr>
          <w:rStyle w:val="citation-308"/>
        </w:rPr>
        <w:t>제목</w:t>
      </w:r>
    </w:p>
    <w:p w14:paraId="25CE931A" w14:textId="77777777" w:rsidR="00D25AF4" w:rsidRDefault="00D25AF4" w:rsidP="00D25AF4">
      <w:pPr>
        <w:widowControl/>
        <w:wordWrap/>
        <w:autoSpaceDE/>
        <w:autoSpaceDN/>
        <w:spacing w:before="100" w:beforeAutospacing="1" w:after="100" w:afterAutospacing="1" w:line="240" w:lineRule="auto"/>
        <w:ind w:left="720"/>
        <w:jc w:val="left"/>
        <w:rPr>
          <w:rStyle w:val="citation-308"/>
        </w:rPr>
      </w:pPr>
      <w:r w:rsidRPr="00D25AF4">
        <w:rPr>
          <w:rStyle w:val="citation-308"/>
        </w:rPr>
        <w:t xml:space="preserve">페르세포네 프로젝트 EP1 – 「선택한 척」 </w:t>
      </w:r>
    </w:p>
    <w:p w14:paraId="4253787F" w14:textId="645180FF" w:rsidR="00D25AF4" w:rsidRPr="00D25AF4" w:rsidRDefault="00D25AF4" w:rsidP="00D25AF4">
      <w:pPr>
        <w:widowControl/>
        <w:wordWrap/>
        <w:autoSpaceDE/>
        <w:autoSpaceDN/>
        <w:spacing w:before="100" w:beforeAutospacing="1" w:after="100" w:afterAutospacing="1" w:line="240" w:lineRule="auto"/>
        <w:ind w:left="360"/>
        <w:jc w:val="left"/>
        <w:rPr>
          <w:rStyle w:val="citation-308"/>
        </w:rPr>
      </w:pPr>
      <w:r>
        <w:rPr>
          <w:rStyle w:val="citation-308"/>
        </w:rPr>
        <w:t>2)</w:t>
      </w:r>
      <w:r w:rsidRPr="00D25AF4">
        <w:rPr>
          <w:rStyle w:val="citation-308"/>
        </w:rPr>
        <w:t xml:space="preserve"> 장르</w:t>
      </w:r>
    </w:p>
    <w:p w14:paraId="17428238" w14:textId="64F5D59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lastRenderedPageBreak/>
        <w:t xml:space="preserve">신화 재해석 로맨스 스릴러 </w:t>
      </w:r>
    </w:p>
    <w:p w14:paraId="72DB6422"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 xml:space="preserve">주요 테마: 로맨스 화면 속에서 일어나는 주도적 권력 이동 </w:t>
      </w:r>
    </w:p>
    <w:p w14:paraId="23A082EC" w14:textId="2E28AC93"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3</w:t>
      </w:r>
      <w:r>
        <w:rPr>
          <w:rStyle w:val="citation-308"/>
        </w:rPr>
        <w:t>)</w:t>
      </w:r>
      <w:r w:rsidRPr="00D25AF4">
        <w:rPr>
          <w:rStyle w:val="citation-308"/>
        </w:rPr>
        <w:t xml:space="preserve"> </w:t>
      </w:r>
      <w:r w:rsidR="003B489B">
        <w:rPr>
          <w:rStyle w:val="citation-308"/>
          <w:rFonts w:hint="eastAsia"/>
        </w:rPr>
        <w:t>E</w:t>
      </w:r>
      <w:r w:rsidR="003B489B">
        <w:rPr>
          <w:rStyle w:val="citation-308"/>
        </w:rPr>
        <w:t>P01</w:t>
      </w:r>
      <w:r w:rsidRPr="00D25AF4">
        <w:rPr>
          <w:rStyle w:val="citation-308"/>
        </w:rPr>
        <w:t xml:space="preserve">예상 러닝타임 (Total: 4분 43초) 유튜브 시청 지속 시간을 극대화하기 위해 각 단계별 호흡을 다음과 </w:t>
      </w:r>
      <w:r w:rsidR="003B489B">
        <w:rPr>
          <w:rStyle w:val="citation-308"/>
          <w:rFonts w:hint="eastAsia"/>
        </w:rPr>
        <w:t>같이 정함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979"/>
        <w:gridCol w:w="6876"/>
      </w:tblGrid>
      <w:tr w:rsidR="00D25AF4" w:rsidRPr="00D25AF4" w14:paraId="112B331B" w14:textId="77777777" w:rsidTr="00D25AF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B5CBE"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단계</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1CA08"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시간</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042B1"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핵심 내용 및 시청 유지 전략</w:t>
            </w:r>
          </w:p>
        </w:tc>
      </w:tr>
      <w:tr w:rsidR="00D25AF4" w:rsidRPr="00D25AF4" w14:paraId="4F2712D7" w14:textId="77777777" w:rsidTr="00D25A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544C21"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도입 (Hook)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9661A"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0:00~0:10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EE4A9"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압도적 첫인상: 밝은 꽃밭과 대비되는 주인공의 서늘한 내레이션으로 초반 이탈 방지.</w:t>
            </w:r>
          </w:p>
        </w:tc>
      </w:tr>
      <w:tr w:rsidR="00D25AF4" w:rsidRPr="00D25AF4" w14:paraId="6BD12865" w14:textId="77777777" w:rsidTr="00D25A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0AAE14"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전조 및 위기</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5054B"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0:10~2:30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8C16C"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서사 빌드업: 지상의 보호 프레임에 대한 회의감과 하데스의 등장으로 긴장감 조성.</w:t>
            </w:r>
          </w:p>
        </w:tc>
      </w:tr>
      <w:tr w:rsidR="00D25AF4" w:rsidRPr="00D25AF4" w14:paraId="1C06878B" w14:textId="77777777" w:rsidTr="00D25A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79490"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메인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B4B7B"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2:30~3:40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B6822"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킬러 포인트: 로맨틱한 구도 속에 '계약'과 '조건' 자막을 노출하여 장르적 재미 극대화.</w:t>
            </w:r>
          </w:p>
        </w:tc>
      </w:tr>
      <w:tr w:rsidR="00D25AF4" w:rsidRPr="00D25AF4" w14:paraId="6B144EC4" w14:textId="77777777" w:rsidTr="00D25A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A92E6"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반전 (Twist)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26342"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3:40~4:30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6D5C9"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시청 지속 정점: 하데스가 아닌 페르세포네가 실질적 권력자임을 드러내며 결말까지 몰입 유도.</w:t>
            </w:r>
          </w:p>
        </w:tc>
      </w:tr>
      <w:tr w:rsidR="00D25AF4" w:rsidRPr="00D25AF4" w14:paraId="0D29807B" w14:textId="77777777" w:rsidTr="00D25A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EB1BD"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엔딩 (Outro)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54EF2"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4:30~4:43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23EA1"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시리즈 낙인: 강렬한 타이포그래피와 시그니처 사운드로 다음 에피소드 기대감 형성.</w:t>
            </w:r>
          </w:p>
        </w:tc>
      </w:tr>
    </w:tbl>
    <w:p w14:paraId="0C32A7EF" w14:textId="77777777" w:rsidR="00D25AF4" w:rsidRPr="00D25AF4" w:rsidRDefault="005B737C" w:rsidP="00D25AF4">
      <w:pPr>
        <w:widowControl/>
        <w:wordWrap/>
        <w:autoSpaceDE/>
        <w:autoSpaceDN/>
        <w:spacing w:before="100" w:beforeAutospacing="1" w:after="100" w:afterAutospacing="1" w:line="240" w:lineRule="auto"/>
        <w:jc w:val="left"/>
        <w:rPr>
          <w:rStyle w:val="citation-308"/>
        </w:rPr>
      </w:pPr>
      <w:r>
        <w:rPr>
          <w:rStyle w:val="citation-308"/>
        </w:rPr>
        <w:pict w14:anchorId="74417D0D">
          <v:rect id="_x0000_i1025" style="width:0;height:1.5pt" o:hralign="center" o:hrstd="t" o:hr="t" fillcolor="#a0a0a0" stroked="f"/>
        </w:pict>
      </w:r>
    </w:p>
    <w:p w14:paraId="0E61269D"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Fonts w:ascii="Segoe UI Emoji" w:hAnsi="Segoe UI Emoji" w:cs="Segoe UI Emoji"/>
        </w:rPr>
        <w:t>💡</w:t>
      </w:r>
      <w:r w:rsidRPr="00D25AF4">
        <w:rPr>
          <w:rStyle w:val="citation-308"/>
        </w:rPr>
        <w:t xml:space="preserve"> 흥행 및 작품성 포인트</w:t>
      </w:r>
    </w:p>
    <w:p w14:paraId="4012FDA6"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시각적 차별화: 3D와 2.5D 혼합 애니메이션 기법을 사용하여 유튜브에서 흔히 볼 수 없는 고퀄리티 미장센을 구현합니다.</w:t>
      </w:r>
    </w:p>
    <w:p w14:paraId="24E9F896"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반전 서사: "내가 따라간 거야", "나는 피해자가 아니야"와 같은 주체적인 대사를 활용해 타깃층인 2030 세대의 공감을 끌어냅니다.</w:t>
      </w:r>
    </w:p>
    <w:p w14:paraId="7110FA24" w14:textId="77777777" w:rsidR="00D25AF4" w:rsidRPr="00D25AF4" w:rsidRDefault="00D25AF4" w:rsidP="00D25AF4">
      <w:pPr>
        <w:widowControl/>
        <w:wordWrap/>
        <w:autoSpaceDE/>
        <w:autoSpaceDN/>
        <w:spacing w:before="100" w:beforeAutospacing="1" w:after="100" w:afterAutospacing="1" w:line="240" w:lineRule="auto"/>
        <w:jc w:val="left"/>
        <w:rPr>
          <w:rStyle w:val="citation-308"/>
        </w:rPr>
      </w:pPr>
      <w:r w:rsidRPr="00D25AF4">
        <w:rPr>
          <w:rStyle w:val="citation-308"/>
        </w:rPr>
        <w:t>청각적 몰입: 석류 씨앗 클릭음, 펜 긁는 소리 등 ASMR적 요소를 삽입하여 이어폰 사용 시청자의 몰입도를 높입니다.</w:t>
      </w:r>
    </w:p>
    <w:p w14:paraId="0958A0E5" w14:textId="77777777" w:rsidR="00D935CD" w:rsidRPr="00D25AF4" w:rsidRDefault="00D935CD" w:rsidP="00D935CD">
      <w:pPr>
        <w:pStyle w:val="a3"/>
        <w:ind w:leftChars="0" w:left="760"/>
      </w:pPr>
    </w:p>
    <w:p w14:paraId="79F74A22" w14:textId="1EE3EB92" w:rsidR="006B2620" w:rsidRDefault="006B2620" w:rsidP="006B2620">
      <w:pPr>
        <w:pStyle w:val="a4"/>
        <w:rPr>
          <w:rStyle w:val="citation-308"/>
          <w:rFonts w:asciiTheme="minorHAnsi" w:eastAsiaTheme="minorEastAsia" w:hAnsiTheme="minorHAnsi" w:cstheme="minorBidi"/>
          <w:kern w:val="2"/>
          <w:sz w:val="20"/>
          <w:szCs w:val="22"/>
        </w:rPr>
      </w:pPr>
    </w:p>
    <w:p w14:paraId="28D10533" w14:textId="75C1421A" w:rsidR="006B2620" w:rsidRDefault="006B2620" w:rsidP="006B2620">
      <w:pPr>
        <w:pStyle w:val="a4"/>
        <w:rPr>
          <w:rStyle w:val="citation-308"/>
          <w:rFonts w:asciiTheme="minorHAnsi" w:eastAsiaTheme="minorEastAsia" w:hAnsiTheme="minorHAnsi" w:cstheme="minorBidi"/>
          <w:kern w:val="2"/>
          <w:sz w:val="20"/>
          <w:szCs w:val="22"/>
        </w:rPr>
      </w:pPr>
    </w:p>
    <w:p w14:paraId="247C012D" w14:textId="77777777" w:rsidR="001178AA" w:rsidRPr="000F5D4F" w:rsidRDefault="001178AA" w:rsidP="000F5D4F"/>
    <w:sectPr w:rsidR="001178AA" w:rsidRPr="000F5D4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6F3DD" w14:textId="77777777" w:rsidR="005B737C" w:rsidRDefault="005B737C" w:rsidP="003B489B">
      <w:pPr>
        <w:spacing w:after="0" w:line="240" w:lineRule="auto"/>
      </w:pPr>
      <w:r>
        <w:separator/>
      </w:r>
    </w:p>
  </w:endnote>
  <w:endnote w:type="continuationSeparator" w:id="0">
    <w:p w14:paraId="66AED53F" w14:textId="77777777" w:rsidR="005B737C" w:rsidRDefault="005B737C" w:rsidP="003B4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D8D30" w14:textId="77777777" w:rsidR="005B737C" w:rsidRDefault="005B737C" w:rsidP="003B489B">
      <w:pPr>
        <w:spacing w:after="0" w:line="240" w:lineRule="auto"/>
      </w:pPr>
      <w:r>
        <w:separator/>
      </w:r>
    </w:p>
  </w:footnote>
  <w:footnote w:type="continuationSeparator" w:id="0">
    <w:p w14:paraId="68CD0B59" w14:textId="77777777" w:rsidR="005B737C" w:rsidRDefault="005B737C" w:rsidP="003B4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7799F"/>
    <w:multiLevelType w:val="multilevel"/>
    <w:tmpl w:val="1350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85340"/>
    <w:multiLevelType w:val="hybridMultilevel"/>
    <w:tmpl w:val="AE660E06"/>
    <w:lvl w:ilvl="0" w:tplc="1ABE6EB0">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587B21C8"/>
    <w:multiLevelType w:val="multilevel"/>
    <w:tmpl w:val="404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37852"/>
    <w:multiLevelType w:val="multilevel"/>
    <w:tmpl w:val="533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D06EE"/>
    <w:multiLevelType w:val="hybridMultilevel"/>
    <w:tmpl w:val="8956353C"/>
    <w:lvl w:ilvl="0" w:tplc="8648E34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8AA"/>
    <w:rsid w:val="000F5D4F"/>
    <w:rsid w:val="001148B4"/>
    <w:rsid w:val="001178AA"/>
    <w:rsid w:val="00231830"/>
    <w:rsid w:val="003B489B"/>
    <w:rsid w:val="005B737C"/>
    <w:rsid w:val="00633C2B"/>
    <w:rsid w:val="006B2620"/>
    <w:rsid w:val="008C2BBC"/>
    <w:rsid w:val="00932AA0"/>
    <w:rsid w:val="00B5577F"/>
    <w:rsid w:val="00CB4598"/>
    <w:rsid w:val="00D25AF4"/>
    <w:rsid w:val="00D935CD"/>
    <w:rsid w:val="00E717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F6B4BD"/>
  <w15:chartTrackingRefBased/>
  <w15:docId w15:val="{31FA5319-E269-4D22-A8AD-69EF17E7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D25AF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78AA"/>
    <w:pPr>
      <w:ind w:leftChars="400" w:left="800"/>
    </w:pPr>
  </w:style>
  <w:style w:type="character" w:customStyle="1" w:styleId="citation-220">
    <w:name w:val="citation-220"/>
    <w:basedOn w:val="a0"/>
    <w:rsid w:val="001178AA"/>
  </w:style>
  <w:style w:type="character" w:customStyle="1" w:styleId="citation-219">
    <w:name w:val="citation-219"/>
    <w:basedOn w:val="a0"/>
    <w:rsid w:val="001178AA"/>
  </w:style>
  <w:style w:type="character" w:customStyle="1" w:styleId="citation-218">
    <w:name w:val="citation-218"/>
    <w:basedOn w:val="a0"/>
    <w:rsid w:val="001178AA"/>
  </w:style>
  <w:style w:type="character" w:customStyle="1" w:styleId="citation-308">
    <w:name w:val="citation-308"/>
    <w:basedOn w:val="a0"/>
    <w:rsid w:val="001148B4"/>
  </w:style>
  <w:style w:type="paragraph" w:styleId="a4">
    <w:name w:val="Normal (Web)"/>
    <w:basedOn w:val="a"/>
    <w:uiPriority w:val="99"/>
    <w:semiHidden/>
    <w:unhideWhenUsed/>
    <w:rsid w:val="001148B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itation-305">
    <w:name w:val="citation-305"/>
    <w:basedOn w:val="a0"/>
    <w:rsid w:val="001148B4"/>
  </w:style>
  <w:style w:type="character" w:customStyle="1" w:styleId="citation-304">
    <w:name w:val="citation-304"/>
    <w:basedOn w:val="a0"/>
    <w:rsid w:val="001148B4"/>
  </w:style>
  <w:style w:type="character" w:customStyle="1" w:styleId="citation-303">
    <w:name w:val="citation-303"/>
    <w:basedOn w:val="a0"/>
    <w:rsid w:val="001148B4"/>
  </w:style>
  <w:style w:type="character" w:customStyle="1" w:styleId="citation-302">
    <w:name w:val="citation-302"/>
    <w:basedOn w:val="a0"/>
    <w:rsid w:val="001148B4"/>
  </w:style>
  <w:style w:type="character" w:customStyle="1" w:styleId="citation-301">
    <w:name w:val="citation-301"/>
    <w:basedOn w:val="a0"/>
    <w:rsid w:val="001148B4"/>
  </w:style>
  <w:style w:type="character" w:customStyle="1" w:styleId="citation-300">
    <w:name w:val="citation-300"/>
    <w:basedOn w:val="a0"/>
    <w:rsid w:val="001148B4"/>
  </w:style>
  <w:style w:type="character" w:customStyle="1" w:styleId="citation-299">
    <w:name w:val="citation-299"/>
    <w:basedOn w:val="a0"/>
    <w:rsid w:val="001148B4"/>
  </w:style>
  <w:style w:type="character" w:customStyle="1" w:styleId="citation-298">
    <w:name w:val="citation-298"/>
    <w:basedOn w:val="a0"/>
    <w:rsid w:val="00231830"/>
  </w:style>
  <w:style w:type="character" w:customStyle="1" w:styleId="citation-297">
    <w:name w:val="citation-297"/>
    <w:basedOn w:val="a0"/>
    <w:rsid w:val="00231830"/>
  </w:style>
  <w:style w:type="character" w:customStyle="1" w:styleId="citation-296">
    <w:name w:val="citation-296"/>
    <w:basedOn w:val="a0"/>
    <w:rsid w:val="00231830"/>
  </w:style>
  <w:style w:type="character" w:customStyle="1" w:styleId="citation-295">
    <w:name w:val="citation-295"/>
    <w:basedOn w:val="a0"/>
    <w:rsid w:val="00231830"/>
  </w:style>
  <w:style w:type="character" w:customStyle="1" w:styleId="citation-294">
    <w:name w:val="citation-294"/>
    <w:basedOn w:val="a0"/>
    <w:rsid w:val="00231830"/>
  </w:style>
  <w:style w:type="character" w:customStyle="1" w:styleId="citation-293">
    <w:name w:val="citation-293"/>
    <w:basedOn w:val="a0"/>
    <w:rsid w:val="00231830"/>
  </w:style>
  <w:style w:type="character" w:customStyle="1" w:styleId="citation-292">
    <w:name w:val="citation-292"/>
    <w:basedOn w:val="a0"/>
    <w:rsid w:val="00231830"/>
  </w:style>
  <w:style w:type="character" w:customStyle="1" w:styleId="citation-291">
    <w:name w:val="citation-291"/>
    <w:basedOn w:val="a0"/>
    <w:rsid w:val="00231830"/>
  </w:style>
  <w:style w:type="character" w:customStyle="1" w:styleId="citation-290">
    <w:name w:val="citation-290"/>
    <w:basedOn w:val="a0"/>
    <w:rsid w:val="00231830"/>
  </w:style>
  <w:style w:type="character" w:customStyle="1" w:styleId="3Char">
    <w:name w:val="제목 3 Char"/>
    <w:basedOn w:val="a0"/>
    <w:link w:val="3"/>
    <w:uiPriority w:val="9"/>
    <w:rsid w:val="00D25AF4"/>
    <w:rPr>
      <w:rFonts w:ascii="굴림" w:eastAsia="굴림" w:hAnsi="굴림" w:cs="굴림"/>
      <w:b/>
      <w:bCs/>
      <w:kern w:val="0"/>
      <w:sz w:val="27"/>
      <w:szCs w:val="27"/>
    </w:rPr>
  </w:style>
  <w:style w:type="character" w:customStyle="1" w:styleId="citation-891">
    <w:name w:val="citation-891"/>
    <w:basedOn w:val="a0"/>
    <w:rsid w:val="00D25AF4"/>
  </w:style>
  <w:style w:type="character" w:customStyle="1" w:styleId="citation-890">
    <w:name w:val="citation-890"/>
    <w:basedOn w:val="a0"/>
    <w:rsid w:val="00D25AF4"/>
  </w:style>
  <w:style w:type="character" w:customStyle="1" w:styleId="button-label">
    <w:name w:val="button-label"/>
    <w:basedOn w:val="a0"/>
    <w:rsid w:val="00D25AF4"/>
  </w:style>
  <w:style w:type="character" w:customStyle="1" w:styleId="citation-889">
    <w:name w:val="citation-889"/>
    <w:basedOn w:val="a0"/>
    <w:rsid w:val="00D25AF4"/>
  </w:style>
  <w:style w:type="character" w:customStyle="1" w:styleId="citation-888">
    <w:name w:val="citation-888"/>
    <w:basedOn w:val="a0"/>
    <w:rsid w:val="00D25AF4"/>
  </w:style>
  <w:style w:type="character" w:styleId="a5">
    <w:name w:val="Strong"/>
    <w:basedOn w:val="a0"/>
    <w:uiPriority w:val="22"/>
    <w:qFormat/>
    <w:rsid w:val="00D25AF4"/>
    <w:rPr>
      <w:b/>
      <w:bCs/>
    </w:rPr>
  </w:style>
  <w:style w:type="character" w:customStyle="1" w:styleId="citation-887">
    <w:name w:val="citation-887"/>
    <w:basedOn w:val="a0"/>
    <w:rsid w:val="00D25AF4"/>
  </w:style>
  <w:style w:type="character" w:customStyle="1" w:styleId="citation-886">
    <w:name w:val="citation-886"/>
    <w:basedOn w:val="a0"/>
    <w:rsid w:val="00D25AF4"/>
  </w:style>
  <w:style w:type="character" w:customStyle="1" w:styleId="citation-885">
    <w:name w:val="citation-885"/>
    <w:basedOn w:val="a0"/>
    <w:rsid w:val="00D25AF4"/>
  </w:style>
  <w:style w:type="character" w:customStyle="1" w:styleId="citation-884">
    <w:name w:val="citation-884"/>
    <w:basedOn w:val="a0"/>
    <w:rsid w:val="00D25AF4"/>
  </w:style>
  <w:style w:type="character" w:customStyle="1" w:styleId="citation-883">
    <w:name w:val="citation-883"/>
    <w:basedOn w:val="a0"/>
    <w:rsid w:val="00D25AF4"/>
  </w:style>
  <w:style w:type="character" w:customStyle="1" w:styleId="citation-882">
    <w:name w:val="citation-882"/>
    <w:basedOn w:val="a0"/>
    <w:rsid w:val="00D25AF4"/>
  </w:style>
  <w:style w:type="character" w:customStyle="1" w:styleId="citation-881">
    <w:name w:val="citation-881"/>
    <w:basedOn w:val="a0"/>
    <w:rsid w:val="00D25AF4"/>
  </w:style>
  <w:style w:type="character" w:customStyle="1" w:styleId="citation-880">
    <w:name w:val="citation-880"/>
    <w:basedOn w:val="a0"/>
    <w:rsid w:val="00D25AF4"/>
  </w:style>
  <w:style w:type="character" w:customStyle="1" w:styleId="citation-1039">
    <w:name w:val="citation-1039"/>
    <w:basedOn w:val="a0"/>
    <w:rsid w:val="00932AA0"/>
  </w:style>
  <w:style w:type="character" w:customStyle="1" w:styleId="citation-1028">
    <w:name w:val="citation-1028"/>
    <w:basedOn w:val="a0"/>
    <w:rsid w:val="008C2BBC"/>
  </w:style>
  <w:style w:type="character" w:customStyle="1" w:styleId="citation-1027">
    <w:name w:val="citation-1027"/>
    <w:basedOn w:val="a0"/>
    <w:rsid w:val="008C2BBC"/>
  </w:style>
  <w:style w:type="character" w:customStyle="1" w:styleId="citation-1026">
    <w:name w:val="citation-1026"/>
    <w:basedOn w:val="a0"/>
    <w:rsid w:val="008C2BBC"/>
  </w:style>
  <w:style w:type="paragraph" w:styleId="a6">
    <w:name w:val="header"/>
    <w:basedOn w:val="a"/>
    <w:link w:val="Char"/>
    <w:uiPriority w:val="99"/>
    <w:unhideWhenUsed/>
    <w:rsid w:val="003B489B"/>
    <w:pPr>
      <w:tabs>
        <w:tab w:val="center" w:pos="4513"/>
        <w:tab w:val="right" w:pos="9026"/>
      </w:tabs>
      <w:snapToGrid w:val="0"/>
    </w:pPr>
  </w:style>
  <w:style w:type="character" w:customStyle="1" w:styleId="Char">
    <w:name w:val="머리글 Char"/>
    <w:basedOn w:val="a0"/>
    <w:link w:val="a6"/>
    <w:uiPriority w:val="99"/>
    <w:rsid w:val="003B489B"/>
  </w:style>
  <w:style w:type="paragraph" w:styleId="a7">
    <w:name w:val="footer"/>
    <w:basedOn w:val="a"/>
    <w:link w:val="Char0"/>
    <w:uiPriority w:val="99"/>
    <w:unhideWhenUsed/>
    <w:rsid w:val="003B489B"/>
    <w:pPr>
      <w:tabs>
        <w:tab w:val="center" w:pos="4513"/>
        <w:tab w:val="right" w:pos="9026"/>
      </w:tabs>
      <w:snapToGrid w:val="0"/>
    </w:pPr>
  </w:style>
  <w:style w:type="character" w:customStyle="1" w:styleId="Char0">
    <w:name w:val="바닥글 Char"/>
    <w:basedOn w:val="a0"/>
    <w:link w:val="a7"/>
    <w:uiPriority w:val="99"/>
    <w:rsid w:val="003B4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909">
      <w:marLeft w:val="0"/>
      <w:marRight w:val="0"/>
      <w:marTop w:val="0"/>
      <w:marBottom w:val="0"/>
      <w:divBdr>
        <w:top w:val="none" w:sz="0" w:space="0" w:color="auto"/>
        <w:left w:val="none" w:sz="0" w:space="0" w:color="auto"/>
        <w:bottom w:val="none" w:sz="0" w:space="0" w:color="auto"/>
        <w:right w:val="none" w:sz="0" w:space="0" w:color="auto"/>
      </w:divBdr>
    </w:div>
    <w:div w:id="308170651">
      <w:bodyDiv w:val="1"/>
      <w:marLeft w:val="0"/>
      <w:marRight w:val="0"/>
      <w:marTop w:val="0"/>
      <w:marBottom w:val="0"/>
      <w:divBdr>
        <w:top w:val="none" w:sz="0" w:space="0" w:color="auto"/>
        <w:left w:val="none" w:sz="0" w:space="0" w:color="auto"/>
        <w:bottom w:val="none" w:sz="0" w:space="0" w:color="auto"/>
        <w:right w:val="none" w:sz="0" w:space="0" w:color="auto"/>
      </w:divBdr>
      <w:divsChild>
        <w:div w:id="1602835869">
          <w:marLeft w:val="0"/>
          <w:marRight w:val="0"/>
          <w:marTop w:val="0"/>
          <w:marBottom w:val="0"/>
          <w:divBdr>
            <w:top w:val="none" w:sz="0" w:space="0" w:color="auto"/>
            <w:left w:val="none" w:sz="0" w:space="0" w:color="auto"/>
            <w:bottom w:val="none" w:sz="0" w:space="0" w:color="auto"/>
            <w:right w:val="none" w:sz="0" w:space="0" w:color="auto"/>
          </w:divBdr>
        </w:div>
        <w:div w:id="324434817">
          <w:marLeft w:val="0"/>
          <w:marRight w:val="0"/>
          <w:marTop w:val="0"/>
          <w:marBottom w:val="0"/>
          <w:divBdr>
            <w:top w:val="none" w:sz="0" w:space="0" w:color="auto"/>
            <w:left w:val="none" w:sz="0" w:space="0" w:color="auto"/>
            <w:bottom w:val="none" w:sz="0" w:space="0" w:color="auto"/>
            <w:right w:val="none" w:sz="0" w:space="0" w:color="auto"/>
          </w:divBdr>
        </w:div>
        <w:div w:id="742606813">
          <w:marLeft w:val="0"/>
          <w:marRight w:val="0"/>
          <w:marTop w:val="0"/>
          <w:marBottom w:val="0"/>
          <w:divBdr>
            <w:top w:val="none" w:sz="0" w:space="0" w:color="auto"/>
            <w:left w:val="none" w:sz="0" w:space="0" w:color="auto"/>
            <w:bottom w:val="none" w:sz="0" w:space="0" w:color="auto"/>
            <w:right w:val="none" w:sz="0" w:space="0" w:color="auto"/>
          </w:divBdr>
        </w:div>
        <w:div w:id="1804762371">
          <w:marLeft w:val="0"/>
          <w:marRight w:val="0"/>
          <w:marTop w:val="0"/>
          <w:marBottom w:val="0"/>
          <w:divBdr>
            <w:top w:val="none" w:sz="0" w:space="0" w:color="auto"/>
            <w:left w:val="none" w:sz="0" w:space="0" w:color="auto"/>
            <w:bottom w:val="none" w:sz="0" w:space="0" w:color="auto"/>
            <w:right w:val="none" w:sz="0" w:space="0" w:color="auto"/>
          </w:divBdr>
        </w:div>
        <w:div w:id="182014592">
          <w:marLeft w:val="0"/>
          <w:marRight w:val="0"/>
          <w:marTop w:val="0"/>
          <w:marBottom w:val="0"/>
          <w:divBdr>
            <w:top w:val="none" w:sz="0" w:space="0" w:color="auto"/>
            <w:left w:val="none" w:sz="0" w:space="0" w:color="auto"/>
            <w:bottom w:val="none" w:sz="0" w:space="0" w:color="auto"/>
            <w:right w:val="none" w:sz="0" w:space="0" w:color="auto"/>
          </w:divBdr>
        </w:div>
      </w:divsChild>
    </w:div>
    <w:div w:id="482046196">
      <w:bodyDiv w:val="1"/>
      <w:marLeft w:val="0"/>
      <w:marRight w:val="0"/>
      <w:marTop w:val="0"/>
      <w:marBottom w:val="0"/>
      <w:divBdr>
        <w:top w:val="none" w:sz="0" w:space="0" w:color="auto"/>
        <w:left w:val="none" w:sz="0" w:space="0" w:color="auto"/>
        <w:bottom w:val="none" w:sz="0" w:space="0" w:color="auto"/>
        <w:right w:val="none" w:sz="0" w:space="0" w:color="auto"/>
      </w:divBdr>
    </w:div>
    <w:div w:id="741831240">
      <w:bodyDiv w:val="1"/>
      <w:marLeft w:val="0"/>
      <w:marRight w:val="0"/>
      <w:marTop w:val="0"/>
      <w:marBottom w:val="0"/>
      <w:divBdr>
        <w:top w:val="none" w:sz="0" w:space="0" w:color="auto"/>
        <w:left w:val="none" w:sz="0" w:space="0" w:color="auto"/>
        <w:bottom w:val="none" w:sz="0" w:space="0" w:color="auto"/>
        <w:right w:val="none" w:sz="0" w:space="0" w:color="auto"/>
      </w:divBdr>
    </w:div>
    <w:div w:id="1216158357">
      <w:bodyDiv w:val="1"/>
      <w:marLeft w:val="0"/>
      <w:marRight w:val="0"/>
      <w:marTop w:val="0"/>
      <w:marBottom w:val="0"/>
      <w:divBdr>
        <w:top w:val="none" w:sz="0" w:space="0" w:color="auto"/>
        <w:left w:val="none" w:sz="0" w:space="0" w:color="auto"/>
        <w:bottom w:val="none" w:sz="0" w:space="0" w:color="auto"/>
        <w:right w:val="none" w:sz="0" w:space="0" w:color="auto"/>
      </w:divBdr>
    </w:div>
    <w:div w:id="1773548756">
      <w:bodyDiv w:val="1"/>
      <w:marLeft w:val="0"/>
      <w:marRight w:val="0"/>
      <w:marTop w:val="0"/>
      <w:marBottom w:val="0"/>
      <w:divBdr>
        <w:top w:val="none" w:sz="0" w:space="0" w:color="auto"/>
        <w:left w:val="none" w:sz="0" w:space="0" w:color="auto"/>
        <w:bottom w:val="none" w:sz="0" w:space="0" w:color="auto"/>
        <w:right w:val="none" w:sz="0" w:space="0" w:color="auto"/>
      </w:divBdr>
    </w:div>
    <w:div w:id="1798601440">
      <w:bodyDiv w:val="1"/>
      <w:marLeft w:val="0"/>
      <w:marRight w:val="0"/>
      <w:marTop w:val="0"/>
      <w:marBottom w:val="0"/>
      <w:divBdr>
        <w:top w:val="none" w:sz="0" w:space="0" w:color="auto"/>
        <w:left w:val="none" w:sz="0" w:space="0" w:color="auto"/>
        <w:bottom w:val="none" w:sz="0" w:space="0" w:color="auto"/>
        <w:right w:val="none" w:sz="0" w:space="0" w:color="auto"/>
      </w:divBdr>
    </w:div>
    <w:div w:id="1866550841">
      <w:bodyDiv w:val="1"/>
      <w:marLeft w:val="0"/>
      <w:marRight w:val="0"/>
      <w:marTop w:val="0"/>
      <w:marBottom w:val="0"/>
      <w:divBdr>
        <w:top w:val="none" w:sz="0" w:space="0" w:color="auto"/>
        <w:left w:val="none" w:sz="0" w:space="0" w:color="auto"/>
        <w:bottom w:val="none" w:sz="0" w:space="0" w:color="auto"/>
        <w:right w:val="none" w:sz="0" w:space="0" w:color="auto"/>
      </w:divBdr>
    </w:div>
    <w:div w:id="2035767331">
      <w:bodyDiv w:val="1"/>
      <w:marLeft w:val="0"/>
      <w:marRight w:val="0"/>
      <w:marTop w:val="0"/>
      <w:marBottom w:val="0"/>
      <w:divBdr>
        <w:top w:val="none" w:sz="0" w:space="0" w:color="auto"/>
        <w:left w:val="none" w:sz="0" w:space="0" w:color="auto"/>
        <w:bottom w:val="none" w:sz="0" w:space="0" w:color="auto"/>
        <w:right w:val="none" w:sz="0" w:space="0" w:color="auto"/>
      </w:divBdr>
    </w:div>
    <w:div w:id="209312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256</Words>
  <Characters>1460</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14</cp:revision>
  <dcterms:created xsi:type="dcterms:W3CDTF">2026-02-09T01:42:00Z</dcterms:created>
  <dcterms:modified xsi:type="dcterms:W3CDTF">2026-02-10T00:38:00Z</dcterms:modified>
</cp:coreProperties>
</file>