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3F6D3" w14:textId="77777777" w:rsidR="008E0A73" w:rsidRPr="008E0A73" w:rsidRDefault="008E0A73" w:rsidP="008E0A7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E0A73">
        <w:rPr>
          <w:rFonts w:ascii="굴림" w:eastAsia="굴림" w:hAnsi="굴림" w:cs="굴림"/>
          <w:b/>
          <w:bCs/>
          <w:kern w:val="0"/>
          <w:sz w:val="27"/>
          <w:szCs w:val="27"/>
        </w:rPr>
        <w:t>1. 숏의 크기에 따른 분류 (Shot Size)</w:t>
      </w:r>
    </w:p>
    <w:p w14:paraId="0820F165" w14:textId="77777777" w:rsidR="008E0A73" w:rsidRPr="008E0A73" w:rsidRDefault="008E0A73" w:rsidP="008E0A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피사체가 화면에 얼마나 크게 보이는지에 따라 정보 전달과 감정의 깊이가 달라집니다.</w:t>
      </w:r>
    </w:p>
    <w:p w14:paraId="72D96304" w14:textId="77777777" w:rsidR="008E0A73" w:rsidRPr="008E0A73" w:rsidRDefault="008E0A73" w:rsidP="008E0A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와이드 숏 (Extreme Wide Shot):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인물보다 배경을 아주 넓게 보여주어 전체적인 분위기를 제시합니다. </w:t>
      </w:r>
    </w:p>
    <w:p w14:paraId="18B87A8E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784254DA" w14:textId="77777777" w:rsidR="008E0A73" w:rsidRPr="008E0A73" w:rsidRDefault="008E0A73" w:rsidP="008E0A7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예시: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지상의 화사하고 비현실적인 꽃밭 전체를 부각하며, 그 속에 홀로 서 있는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고립감을 표현할 때 사용합니다. </w:t>
      </w:r>
    </w:p>
    <w:p w14:paraId="23BE2309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5052E337" w14:textId="77777777" w:rsidR="008E0A73" w:rsidRPr="008E0A73" w:rsidRDefault="008E0A73" w:rsidP="008E0A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풀 숏 (Full Shot):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인물의 머리부터 발끝까지 전체를 보여주어 동작과 주변 상황을 파악하게 합니다. </w:t>
      </w:r>
    </w:p>
    <w:p w14:paraId="16E391BF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335AFAEB" w14:textId="77777777" w:rsidR="008E0A73" w:rsidRPr="008E0A73" w:rsidRDefault="008E0A73" w:rsidP="008E0A7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예시: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땅이 갈라지며 등장하는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하데스와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그 앞에 마주 선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대치 구도를 보여줄 때 적합합니다. </w:t>
      </w:r>
    </w:p>
    <w:p w14:paraId="4458DB7E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1FE94D9D" w14:textId="77777777" w:rsidR="008E0A73" w:rsidRPr="008E0A73" w:rsidRDefault="008E0A73" w:rsidP="008E0A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미디엄</w:t>
      </w:r>
      <w:proofErr w:type="spellEnd"/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 (Medium Shot):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인물의 허리 윗부분을 보여주며 인물 간의 대화나 상호작용을 담기에 좋습니다. </w:t>
      </w:r>
    </w:p>
    <w:p w14:paraId="54533588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173996C6" w14:textId="77777777" w:rsidR="008E0A73" w:rsidRPr="008E0A73" w:rsidRDefault="008E0A73" w:rsidP="008E0A7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예시: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하데스가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페르세포네에게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손을 내밀며 '보호와 안전'을 약속하는 로맨틱한 대면 장면에서 사용합니다. </w:t>
      </w:r>
    </w:p>
    <w:p w14:paraId="1759E0C8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6E110AA2" w14:textId="77777777" w:rsidR="008E0A73" w:rsidRPr="008E0A73" w:rsidRDefault="008E0A73" w:rsidP="008E0A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클로즈업 (Close-up):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인물의 얼굴이나 특정 부위를 크게 보여주어 감정과 디테일을 강조합니다. </w:t>
      </w:r>
    </w:p>
    <w:p w14:paraId="1ED1C89D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7109E7E7" w14:textId="77777777" w:rsidR="008E0A73" w:rsidRPr="008E0A73" w:rsidRDefault="008E0A73" w:rsidP="008E0A7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예시: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흔들리지 않는 눈빛이나, 계약을 상징하는 붉은 석류 알을 클로즈업하여 그녀의 결연한 의지를 보여줍니다. </w:t>
      </w:r>
    </w:p>
    <w:p w14:paraId="241283F4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+2</w:t>
      </w:r>
    </w:p>
    <w:p w14:paraId="755CE501" w14:textId="77777777" w:rsidR="008E0A73" w:rsidRPr="008E0A73" w:rsidRDefault="008E0A73" w:rsidP="008E0A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56A51F40">
          <v:rect id="_x0000_i1025" style="width:0;height:1.5pt" o:hralign="center" o:hrstd="t" o:hr="t" fillcolor="#a0a0a0" stroked="f"/>
        </w:pict>
      </w:r>
    </w:p>
    <w:p w14:paraId="07CA4E81" w14:textId="77777777" w:rsidR="008E0A73" w:rsidRPr="008E0A73" w:rsidRDefault="008E0A73" w:rsidP="008E0A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E0A73">
        <w:rPr>
          <w:rFonts w:ascii="굴림" w:eastAsia="굴림" w:hAnsi="굴림" w:cs="굴림"/>
          <w:b/>
          <w:bCs/>
          <w:kern w:val="0"/>
          <w:sz w:val="27"/>
          <w:szCs w:val="27"/>
        </w:rPr>
        <w:t>2. 각도에 따른 분류 (Camera Angle)</w:t>
      </w:r>
    </w:p>
    <w:p w14:paraId="77325725" w14:textId="77777777" w:rsidR="008E0A73" w:rsidRPr="008E0A73" w:rsidRDefault="008E0A73" w:rsidP="008E0A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카메라가 인물을 바라보는 위치에 따라 인물의 위계나 심리 상태를 표현합니다.</w:t>
      </w:r>
    </w:p>
    <w:p w14:paraId="61460DB1" w14:textId="77777777" w:rsidR="008E0A73" w:rsidRPr="008E0A73" w:rsidRDefault="008E0A73" w:rsidP="008E0A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하이 앵글 (High Angle):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위에서 아래로 내려다보는 각도로, 인물을 왜소하거나 수동적으로 보이게 합니다. </w:t>
      </w:r>
    </w:p>
    <w:p w14:paraId="578824D4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1CF9B794" w14:textId="77777777" w:rsidR="008E0A73" w:rsidRPr="008E0A73" w:rsidRDefault="008E0A73" w:rsidP="008E0A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예시: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초반부 지상에서의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페르세포네를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비춰 그녀가 엄마의 과보호 프레임 속에 갇힌 '피해자'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보이게 할 때 사용합니다. </w:t>
      </w:r>
    </w:p>
    <w:p w14:paraId="33046516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+2</w:t>
      </w:r>
    </w:p>
    <w:p w14:paraId="4AA6B8EF" w14:textId="77777777" w:rsidR="008E0A73" w:rsidRPr="008E0A73" w:rsidRDefault="008E0A73" w:rsidP="008E0A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아이 레벨 (Eye Level):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인물의 눈높이에서 촬영하여 시청자와 대등하고 안정적인 느낌을 줍니다. </w:t>
      </w:r>
    </w:p>
    <w:p w14:paraId="79118EA6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319A70BD" w14:textId="77777777" w:rsidR="008E0A73" w:rsidRPr="008E0A73" w:rsidRDefault="008E0A73" w:rsidP="008E0A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예시: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하데스와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페르세포네가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로맨틱한 구도로 마주 보며 계약의 조건을 주고받는 장면에서 사용합니다. </w:t>
      </w:r>
    </w:p>
    <w:p w14:paraId="0CE3D503" w14:textId="77777777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1B6F791B" w14:textId="3B022EFA" w:rsidR="008E0A73" w:rsidRPr="008E0A73" w:rsidRDefault="008E0A73" w:rsidP="008E0A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로우 앵글 (Low Angle):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아래에서 위로 올려다보는 각도로, 인물을 권위 있고 강하게 보이게 합니다. </w:t>
      </w:r>
      <w:r>
        <w:rPr>
          <w:rFonts w:ascii="굴림" w:eastAsia="굴림" w:hAnsi="굴림" w:cs="굴림"/>
          <w:kern w:val="0"/>
          <w:sz w:val="24"/>
          <w:szCs w:val="24"/>
        </w:rPr>
        <w:br/>
      </w:r>
    </w:p>
    <w:p w14:paraId="1E85D04F" w14:textId="77777777" w:rsidR="008E0A73" w:rsidRPr="008E0A73" w:rsidRDefault="008E0A73" w:rsidP="008E0A7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예시: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반전 부분에서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페르세포네를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로우 앵글로 촬영하여, 그녀가 사실은 문을 여는 주도적인 권력자이자 '계약의 조건'임을 시각적으로 선언합니다. </w:t>
      </w:r>
    </w:p>
    <w:p w14:paraId="0E9535D4" w14:textId="37EC381A" w:rsidR="008E0A73" w:rsidRPr="008E0A73" w:rsidRDefault="008E0A73" w:rsidP="008E0A73">
      <w:pPr>
        <w:widowControl/>
        <w:wordWrap/>
        <w:autoSpaceDE/>
        <w:autoSpaceDN/>
        <w:spacing w:beforeAutospacing="1" w:after="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D3EB24D" w14:textId="77777777" w:rsidR="008E0A73" w:rsidRPr="008E0A73" w:rsidRDefault="008E0A73" w:rsidP="008E0A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pict w14:anchorId="17ACBE0F">
          <v:rect id="_x0000_i1026" style="width:0;height:1.5pt" o:hralign="center" o:hrstd="t" o:hr="t" fillcolor="#a0a0a0" stroked="f"/>
        </w:pict>
      </w:r>
    </w:p>
    <w:p w14:paraId="394AF4DC" w14:textId="77777777" w:rsidR="008E0A73" w:rsidRPr="008E0A73" w:rsidRDefault="008E0A73" w:rsidP="008E0A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E0A7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8E0A7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영상 연출 팁</w:t>
      </w:r>
    </w:p>
    <w:p w14:paraId="0BA0814E" w14:textId="77777777" w:rsidR="008E0A73" w:rsidRPr="008E0A73" w:rsidRDefault="008E0A73" w:rsidP="008E0A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유튜브 시청 지속 시간을 늘리기 위해서는 </w:t>
      </w: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메인(Main) 단계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하데스의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로맨틱한 제안은 </w:t>
      </w: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아이 레벨 </w:t>
      </w:r>
      <w:proofErr w:type="spellStart"/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미디엄</w:t>
      </w:r>
      <w:proofErr w:type="spellEnd"/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으로, </w:t>
      </w:r>
      <w:proofErr w:type="spellStart"/>
      <w:r w:rsidRPr="008E0A73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 차가운 미소와 반전 독백은 </w:t>
      </w:r>
      <w:r w:rsidRPr="008E0A73">
        <w:rPr>
          <w:rFonts w:ascii="굴림" w:eastAsia="굴림" w:hAnsi="굴림" w:cs="굴림"/>
          <w:b/>
          <w:bCs/>
          <w:kern w:val="0"/>
          <w:sz w:val="24"/>
          <w:szCs w:val="24"/>
        </w:rPr>
        <w:t>로우 앵글 클로즈업</w:t>
      </w:r>
      <w:r w:rsidRPr="008E0A73">
        <w:rPr>
          <w:rFonts w:ascii="굴림" w:eastAsia="굴림" w:hAnsi="굴림" w:cs="굴림"/>
          <w:kern w:val="0"/>
          <w:sz w:val="24"/>
          <w:szCs w:val="24"/>
        </w:rPr>
        <w:t xml:space="preserve">으로 교차 편집하여 긴장감을 극대화하는 것이 좋습니다. </w:t>
      </w:r>
    </w:p>
    <w:p w14:paraId="0D3CD0A0" w14:textId="77777777" w:rsidR="008E0A73" w:rsidRPr="008E0A73" w:rsidRDefault="008E0A73"/>
    <w:sectPr w:rsidR="008E0A73" w:rsidRPr="008E0A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B7091"/>
    <w:multiLevelType w:val="multilevel"/>
    <w:tmpl w:val="74A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B1BF4"/>
    <w:multiLevelType w:val="multilevel"/>
    <w:tmpl w:val="3AB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73"/>
    <w:rsid w:val="008E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7756"/>
  <w15:chartTrackingRefBased/>
  <w15:docId w15:val="{C6424D88-13B5-4642-A4D0-A03C1802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E0A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8E0A7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E0A7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552">
    <w:name w:val="citation-1552"/>
    <w:basedOn w:val="a0"/>
    <w:rsid w:val="008E0A73"/>
  </w:style>
  <w:style w:type="character" w:customStyle="1" w:styleId="button-label">
    <w:name w:val="button-label"/>
    <w:basedOn w:val="a0"/>
    <w:rsid w:val="008E0A73"/>
  </w:style>
  <w:style w:type="character" w:customStyle="1" w:styleId="citation-1551">
    <w:name w:val="citation-1551"/>
    <w:basedOn w:val="a0"/>
    <w:rsid w:val="008E0A73"/>
  </w:style>
  <w:style w:type="character" w:customStyle="1" w:styleId="citation-1550">
    <w:name w:val="citation-1550"/>
    <w:basedOn w:val="a0"/>
    <w:rsid w:val="008E0A73"/>
  </w:style>
  <w:style w:type="character" w:customStyle="1" w:styleId="citation-1549">
    <w:name w:val="citation-1549"/>
    <w:basedOn w:val="a0"/>
    <w:rsid w:val="008E0A73"/>
  </w:style>
  <w:style w:type="character" w:customStyle="1" w:styleId="citation-1548">
    <w:name w:val="citation-1548"/>
    <w:basedOn w:val="a0"/>
    <w:rsid w:val="008E0A73"/>
  </w:style>
  <w:style w:type="character" w:customStyle="1" w:styleId="citation-1547">
    <w:name w:val="citation-1547"/>
    <w:basedOn w:val="a0"/>
    <w:rsid w:val="008E0A73"/>
  </w:style>
  <w:style w:type="character" w:customStyle="1" w:styleId="citation-1546">
    <w:name w:val="citation-1546"/>
    <w:basedOn w:val="a0"/>
    <w:rsid w:val="008E0A73"/>
  </w:style>
  <w:style w:type="character" w:customStyle="1" w:styleId="citation-1545">
    <w:name w:val="citation-1545"/>
    <w:basedOn w:val="a0"/>
    <w:rsid w:val="008E0A73"/>
  </w:style>
  <w:style w:type="character" w:customStyle="1" w:styleId="citation-1544">
    <w:name w:val="citation-1544"/>
    <w:basedOn w:val="a0"/>
    <w:rsid w:val="008E0A73"/>
  </w:style>
  <w:style w:type="character" w:customStyle="1" w:styleId="citation-1543">
    <w:name w:val="citation-1543"/>
    <w:basedOn w:val="a0"/>
    <w:rsid w:val="008E0A73"/>
  </w:style>
  <w:style w:type="character" w:customStyle="1" w:styleId="citation-1542">
    <w:name w:val="citation-1542"/>
    <w:basedOn w:val="a0"/>
    <w:rsid w:val="008E0A73"/>
  </w:style>
  <w:style w:type="character" w:customStyle="1" w:styleId="citation-1541">
    <w:name w:val="citation-1541"/>
    <w:basedOn w:val="a0"/>
    <w:rsid w:val="008E0A73"/>
  </w:style>
  <w:style w:type="character" w:customStyle="1" w:styleId="citation-1540">
    <w:name w:val="citation-1540"/>
    <w:basedOn w:val="a0"/>
    <w:rsid w:val="008E0A73"/>
  </w:style>
  <w:style w:type="character" w:customStyle="1" w:styleId="citation-1539">
    <w:name w:val="citation-1539"/>
    <w:basedOn w:val="a0"/>
    <w:rsid w:val="008E0A73"/>
  </w:style>
  <w:style w:type="character" w:customStyle="1" w:styleId="citation-1538">
    <w:name w:val="citation-1538"/>
    <w:basedOn w:val="a0"/>
    <w:rsid w:val="008E0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8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2026-02-09T05:16:00Z</dcterms:created>
  <dcterms:modified xsi:type="dcterms:W3CDTF">2026-02-09T05:18:00Z</dcterms:modified>
</cp:coreProperties>
</file>