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A4C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lawsuit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 and others of trying to rig the 2016 US presidential election by linking his campaign to Russia.</w:t>
      </w:r>
    </w:p>
    <w:p w14:paraId="338E33E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169790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has not immediately responded.</w:t>
      </w:r>
    </w:p>
    <w:p w14:paraId="765430F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former president's lawsuit, filed last March,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the Democratic National Committee and others of conspiring to "weave a false narrative" during the 2016 election that his campaign was colluding with Russia to win the race.</w:t>
      </w:r>
    </w:p>
    <w:p w14:paraId="16E8767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had sought $70m in damages.</w:t>
      </w:r>
    </w:p>
    <w:p w14:paraId="6F146B6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suit was dismissed in September, and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was fined over $65,000 in fees and penalties in November after one defendant sought sanctions.</w:t>
      </w:r>
    </w:p>
    <w:p w14:paraId="7D68F12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Thursday's order came after a group of defendants, including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filed a new request for sanctions.</w:t>
      </w:r>
    </w:p>
    <w:p w14:paraId="3DF97CB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In the ruling, Judge Middlebrooks called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 "mastermind of strategic abuse of the judicial process", and said the lawsuit showed "inadequacy as a legal claim" and that it was intended for a "political purpose".</w:t>
      </w:r>
    </w:p>
    <w:p w14:paraId="2731DD2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EFD2FB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judge ordered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and his lawyer, Alina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, and her firm,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Madaio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&amp; Associates, to jointly pay $937,989.39 in fines.</w:t>
      </w:r>
    </w:p>
    <w:p w14:paraId="121CCC4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BBC has reached out to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for comment.</w:t>
      </w:r>
    </w:p>
    <w:p w14:paraId="75D4EA1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is a prolific and sophisticated litigant who is repeatedly using the courts to seek revenge on political adversaries," the judge wrote in a 46-page order.</w:t>
      </w:r>
    </w:p>
    <w:p w14:paraId="0424BC8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061A15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C76A08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Mueller did not determine that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or his campaign had colluded with Russia, but the special counsel said his report did not exonerate the president of obstruction of justice.</w:t>
      </w:r>
    </w:p>
    <w:p w14:paraId="3DFA324A" w14:textId="77777777" w:rsidR="003F0850" w:rsidRPr="003F0850" w:rsidRDefault="003F0850" w:rsidP="003F0850">
      <w:pPr>
        <w:rPr>
          <w:lang w:val="en-US"/>
        </w:rPr>
      </w:pPr>
    </w:p>
    <w:p w14:paraId="42681E6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lawsuit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 and others of trying to rig the 2016 US presidential election by linking his campaign to Russia.</w:t>
      </w:r>
    </w:p>
    <w:p w14:paraId="2F62D68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DCD61C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has not immediately responded.</w:t>
      </w:r>
    </w:p>
    <w:p w14:paraId="4B2CA326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former president's lawsuit, filed last March,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the Democratic National Committee and others of conspiring to "weave a false narrative" during the 2016 election that his campaign was colluding with Russia to win the race.</w:t>
      </w:r>
    </w:p>
    <w:p w14:paraId="0A7BC7E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had sought $70m in damages.</w:t>
      </w:r>
    </w:p>
    <w:p w14:paraId="49B03C8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suit was dismissed in September, and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was fined over $65,000 in fees and penalties in November after one defendant sought sanctions.</w:t>
      </w:r>
    </w:p>
    <w:p w14:paraId="091025C6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Thursday's order came after a group of defendants, including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filed a new request for sanctions.</w:t>
      </w:r>
    </w:p>
    <w:p w14:paraId="4B85DF0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lastRenderedPageBreak/>
        <w:t xml:space="preserve">In the ruling, Judge Middlebrooks called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 "mastermind of strategic abuse of the judicial process", and said the lawsuit showed "inadequacy as a legal claim" and that it was intended for a "political purpose".</w:t>
      </w:r>
    </w:p>
    <w:p w14:paraId="69C97E3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71FC9F3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judge ordered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and his lawyer, Alina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, and her firm,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Madaio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&amp; Associates, to jointly pay $937,989.39 in fines.</w:t>
      </w:r>
    </w:p>
    <w:p w14:paraId="0374A52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BBC has reached out to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for comment.</w:t>
      </w:r>
    </w:p>
    <w:p w14:paraId="2CF158A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is a prolific and sophisticated litigant who is repeatedly using the courts to seek revenge on political adversaries," the judge wrote in a 46-page order.</w:t>
      </w:r>
    </w:p>
    <w:p w14:paraId="41E21BE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A55AA6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6377662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Mueller did not determine that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or his campaign had colluded with Russia, but the special counsel said his report did not exonerate the president of obstruction of justice.</w:t>
      </w:r>
    </w:p>
    <w:p w14:paraId="769677C6" w14:textId="77777777" w:rsidR="003F0850" w:rsidRPr="003F0850" w:rsidRDefault="003F0850" w:rsidP="003F0850">
      <w:pPr>
        <w:rPr>
          <w:lang w:val="en-US"/>
        </w:rPr>
      </w:pPr>
    </w:p>
    <w:p w14:paraId="057DDB1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lawsuit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 and others of trying to rig the 2016 US presidential election by linking his campaign to Russia.</w:t>
      </w:r>
    </w:p>
    <w:p w14:paraId="484A09F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B6E47E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has not immediately responded.</w:t>
      </w:r>
    </w:p>
    <w:p w14:paraId="30C9B26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former president's lawsuit, filed last March,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the Democratic National Committee and others of conspiring to "weave a false narrative" during the 2016 election that his campaign was colluding with Russia to win the race.</w:t>
      </w:r>
    </w:p>
    <w:p w14:paraId="44CDDD7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had sought $70m in damages.</w:t>
      </w:r>
    </w:p>
    <w:p w14:paraId="28B5824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suit was dismissed in September, and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was fined over $65,000 in fees and penalties in November after one defendant sought sanctions.</w:t>
      </w:r>
    </w:p>
    <w:p w14:paraId="5653E78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Thursday's order came after a group of defendants, including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filed a new request for sanctions.</w:t>
      </w:r>
    </w:p>
    <w:p w14:paraId="6BE560E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In the ruling, Judge Middlebrooks called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 "mastermind of strategic abuse of the judicial process", and said the lawsuit showed "inadequacy as a legal claim" and that it was intended for a "political purpose".</w:t>
      </w:r>
    </w:p>
    <w:p w14:paraId="59C2A53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1B489356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judge ordered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and his lawyer, Alina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, and her firm,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Madaio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&amp; Associates, to jointly pay $937,989.39 in fines.</w:t>
      </w:r>
    </w:p>
    <w:p w14:paraId="4A48FCB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BBC has reached out to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for comment.</w:t>
      </w:r>
    </w:p>
    <w:p w14:paraId="6D14EF3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is a prolific and sophisticated litigant who is repeatedly using the courts to seek revenge on political adversaries," the judge wrote in a 46-page order.</w:t>
      </w:r>
    </w:p>
    <w:p w14:paraId="572939C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6399DD8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0D58A1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lastRenderedPageBreak/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Mueller did not determine that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or his campaign had colluded with Russia, but the special counsel said his report did not exonerate the president of obstruction of justice.</w:t>
      </w:r>
    </w:p>
    <w:p w14:paraId="3B209291" w14:textId="77777777" w:rsidR="003F0850" w:rsidRPr="003F0850" w:rsidRDefault="003F0850" w:rsidP="003F0850">
      <w:pPr>
        <w:rPr>
          <w:lang w:val="en-US"/>
        </w:rPr>
      </w:pPr>
    </w:p>
    <w:p w14:paraId="6BA38D3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lawsuit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 and others of trying to rig the 2016 US presidential election by linking his campaign to Russia.</w:t>
      </w:r>
    </w:p>
    <w:p w14:paraId="7C6CFD7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C45E9D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has not immediately responded.</w:t>
      </w:r>
    </w:p>
    <w:p w14:paraId="2128F54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former president's lawsuit, filed last March,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the Democratic National Committee and others of conspiring to "weave a false narrative" during the 2016 election that his campaign was colluding with Russia to win the race.</w:t>
      </w:r>
    </w:p>
    <w:p w14:paraId="3B56C81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had sought $70m in damages.</w:t>
      </w:r>
    </w:p>
    <w:p w14:paraId="0B45DFC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suit was dismissed in September, and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was fined over $65,000 in fees and penalties in November after one defendant sought sanctions.</w:t>
      </w:r>
    </w:p>
    <w:p w14:paraId="12A6F0E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Thursday's order came after a group of defendants, including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filed a new request for sanctions.</w:t>
      </w:r>
    </w:p>
    <w:p w14:paraId="29754B7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In the ruling, Judge Middlebrooks called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 "mastermind of strategic abuse of the judicial process", and said the lawsuit showed "inadequacy as a legal claim" and that it was intended for a "political purpose".</w:t>
      </w:r>
    </w:p>
    <w:p w14:paraId="13DD549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D02494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judge ordered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and his lawyer, Alina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, and her firm,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Madaio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&amp; Associates, to jointly pay $937,989.39 in fines.</w:t>
      </w:r>
    </w:p>
    <w:p w14:paraId="4BC29D6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BBC has reached out to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for comment.</w:t>
      </w:r>
    </w:p>
    <w:p w14:paraId="041E875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is a prolific and sophisticated litigant who is repeatedly using the courts to seek revenge on political adversaries," the judge wrote in a 46-page order.</w:t>
      </w:r>
    </w:p>
    <w:p w14:paraId="223ACA2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446B1BA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5C11BB4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Mueller did not determine that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or his campaign had colluded with Russia, but the special counsel said his report did not exonerate the president of obstruction of justice.</w:t>
      </w:r>
    </w:p>
    <w:p w14:paraId="2F4B51B0" w14:textId="77777777" w:rsidR="003F0850" w:rsidRPr="003F0850" w:rsidRDefault="003F0850" w:rsidP="003F0850">
      <w:pPr>
        <w:rPr>
          <w:lang w:val="en-US"/>
        </w:rPr>
      </w:pPr>
    </w:p>
    <w:p w14:paraId="7789A92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lawsuit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 and others of trying to rig the 2016 US presidential election by linking his campaign to Russia.</w:t>
      </w:r>
    </w:p>
    <w:p w14:paraId="772BEDD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6B4FA6C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has not immediately responded.</w:t>
      </w:r>
    </w:p>
    <w:p w14:paraId="69BDBBC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former president's lawsuit, filed last March,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the Democratic National Committee and others of conspiring to "weave a false narrative" during the 2016 election that his campaign was colluding with Russia to win the race.</w:t>
      </w:r>
    </w:p>
    <w:p w14:paraId="2EDA27B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had sought $70m in damages.</w:t>
      </w:r>
    </w:p>
    <w:p w14:paraId="0231C66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suit was dismissed in September, and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was fined over $65,000 in fees and penalties in November after one defendant sought sanctions.</w:t>
      </w:r>
    </w:p>
    <w:p w14:paraId="4A956F7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lastRenderedPageBreak/>
        <w:t xml:space="preserve">Thursday's order came after a group of defendants, including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filed a new request for sanctions.</w:t>
      </w:r>
    </w:p>
    <w:p w14:paraId="61E18FA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In the ruling, Judge Middlebrooks called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 "mastermind of strategic abuse of the judicial process", and said the lawsuit showed "inadequacy as a legal claim" and that it was intended for a "political purpose".</w:t>
      </w:r>
    </w:p>
    <w:p w14:paraId="2550FAB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EAE504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judge ordered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and his lawyer, Alina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, and her firm,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Madaio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&amp; Associates, to jointly pay $937,989.39 in fines.</w:t>
      </w:r>
    </w:p>
    <w:p w14:paraId="7049ECC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BBC has reached out to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for comment.</w:t>
      </w:r>
    </w:p>
    <w:p w14:paraId="5F0CC72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is a prolific and sophisticated litigant who is repeatedly using the courts to seek revenge on political adversaries," the judge wrote in a 46-page order.</w:t>
      </w:r>
    </w:p>
    <w:p w14:paraId="084247E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71CCCC4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58C64A9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Mueller did not determine that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or his campaign had colluded with Russia, but the special counsel said his report did not exonerate the president of obstruction of justice.</w:t>
      </w:r>
    </w:p>
    <w:p w14:paraId="4A293C21" w14:textId="77777777" w:rsidR="003F0850" w:rsidRPr="003F0850" w:rsidRDefault="003F0850" w:rsidP="003F0850">
      <w:pPr>
        <w:rPr>
          <w:lang w:val="en-US"/>
        </w:rPr>
      </w:pPr>
    </w:p>
    <w:p w14:paraId="2AF4A8B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lawsuit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 and others of trying to rig the 2016 US presidential election by linking his campaign to Russia.</w:t>
      </w:r>
    </w:p>
    <w:p w14:paraId="06F8349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B0657B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has not immediately responded.</w:t>
      </w:r>
    </w:p>
    <w:p w14:paraId="3D60505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former president's lawsuit, filed last March,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the Democratic National Committee and others of conspiring to "weave a false narrative" during the 2016 election that his campaign was colluding with Russia to win the race.</w:t>
      </w:r>
    </w:p>
    <w:p w14:paraId="32F7D8E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had sought $70m in damages.</w:t>
      </w:r>
    </w:p>
    <w:p w14:paraId="6947E21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suit was dismissed in September, and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was fined over $65,000 in fees and penalties in November after one defendant sought sanctions.</w:t>
      </w:r>
    </w:p>
    <w:p w14:paraId="05B9689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Thursday's order came after a group of defendants, including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filed a new request for sanctions.</w:t>
      </w:r>
    </w:p>
    <w:p w14:paraId="34EE59B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In the ruling, Judge Middlebrooks called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 "mastermind of strategic abuse of the judicial process", and said the lawsuit showed "inadequacy as a legal claim" and that it was intended for a "political purpose".</w:t>
      </w:r>
    </w:p>
    <w:p w14:paraId="36F3F0A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47635111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judge ordered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and his lawyer, Alina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, and her firm,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Madaio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&amp; Associates, to jointly pay $937,989.39 in fines.</w:t>
      </w:r>
    </w:p>
    <w:p w14:paraId="4829C75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BBC has reached out to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for comment.</w:t>
      </w:r>
    </w:p>
    <w:p w14:paraId="05D0A64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is a prolific and sophisticated litigant who is repeatedly using the courts to seek revenge on political adversaries," the judge wrote in a 46-page order.</w:t>
      </w:r>
    </w:p>
    <w:p w14:paraId="3088A81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05A49B0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lastRenderedPageBreak/>
        <w:t>Russia's alleged election interference in 2016 resulted in a two-year-long investigation headed by Special Counsel Robert Mueller.</w:t>
      </w:r>
    </w:p>
    <w:p w14:paraId="16DCF36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Mueller did not determine that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or his campaign had colluded with Russia, but the special counsel said his report did not exonerate the president of obstruction of justice.</w:t>
      </w:r>
    </w:p>
    <w:p w14:paraId="35727A4E" w14:textId="77777777" w:rsidR="003F0850" w:rsidRPr="003F0850" w:rsidRDefault="003F0850" w:rsidP="003F0850">
      <w:pPr>
        <w:rPr>
          <w:lang w:val="en-US"/>
        </w:rPr>
      </w:pPr>
    </w:p>
    <w:p w14:paraId="03CACB8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lawsuit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 and others of trying to rig the 2016 US presidential election by linking his campaign to Russia.</w:t>
      </w:r>
    </w:p>
    <w:p w14:paraId="15EF58B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A2BD17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has not immediately responded.</w:t>
      </w:r>
    </w:p>
    <w:p w14:paraId="1E10237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former president's lawsuit, filed last March,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the Democratic National Committee and others of conspiring to "weave a false narrative" during the 2016 election that his campaign was colluding with Russia to win the race.</w:t>
      </w:r>
    </w:p>
    <w:p w14:paraId="6C2D668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had sought $70m in damages.</w:t>
      </w:r>
    </w:p>
    <w:p w14:paraId="24C2D17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suit was dismissed in September, and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was fined over $65,000 in fees and penalties in November after one defendant sought sanctions.</w:t>
      </w:r>
    </w:p>
    <w:p w14:paraId="60E9765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Thursday's order came after a group of defendants, including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filed a new request for sanctions.</w:t>
      </w:r>
    </w:p>
    <w:p w14:paraId="776E2B2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In the ruling, Judge Middlebrooks called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 "mastermind of strategic abuse of the judicial process", and said the lawsuit showed "inadequacy as a legal claim" and that it was intended for a "political purpose".</w:t>
      </w:r>
    </w:p>
    <w:p w14:paraId="587AED9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7EFA3D2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judge ordered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and his lawyer, Alina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, and her firm,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Madaio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&amp; Associates, to jointly pay $937,989.39 in fines.</w:t>
      </w:r>
    </w:p>
    <w:p w14:paraId="610A00C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BBC has reached out to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for comment.</w:t>
      </w:r>
    </w:p>
    <w:p w14:paraId="57CD925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is a prolific and sophisticated litigant who is repeatedly using the courts to seek revenge on political adversaries," the judge wrote in a 46-page order.</w:t>
      </w:r>
    </w:p>
    <w:p w14:paraId="0472D8B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44F17DB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F6F972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Mueller did not determine that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or his campaign had colluded with Russia, but the special counsel said his report did not exonerate the president of obstruction of justice.</w:t>
      </w:r>
    </w:p>
    <w:p w14:paraId="7706F202" w14:textId="77777777" w:rsidR="003F0850" w:rsidRPr="003F0850" w:rsidRDefault="003F0850" w:rsidP="003F0850">
      <w:pPr>
        <w:rPr>
          <w:lang w:val="en-US"/>
        </w:rPr>
      </w:pPr>
    </w:p>
    <w:p w14:paraId="607F292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lawsuit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 and others of trying to rig the 2016 US presidential election by linking his campaign to Russia.</w:t>
      </w:r>
    </w:p>
    <w:p w14:paraId="095A320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643D27B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has not immediately responded.</w:t>
      </w:r>
    </w:p>
    <w:p w14:paraId="192A02D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former president's lawsuit, filed last March,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the Democratic National Committee and others of conspiring to "weave a false narrative" during the 2016 election that his campaign was colluding with Russia to win the race.</w:t>
      </w:r>
    </w:p>
    <w:p w14:paraId="7BBB6D4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had sought $70m in damages.</w:t>
      </w:r>
    </w:p>
    <w:p w14:paraId="605D57E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lastRenderedPageBreak/>
        <w:t xml:space="preserve">The suit was dismissed in September, and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was fined over $65,000 in fees and penalties in November after one defendant sought sanctions.</w:t>
      </w:r>
    </w:p>
    <w:p w14:paraId="7802EC0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Thursday's order came after a group of defendants, including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filed a new request for sanctions.</w:t>
      </w:r>
    </w:p>
    <w:p w14:paraId="2326771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In the ruling, Judge Middlebrooks called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 "mastermind of strategic abuse of the judicial process", and said the lawsuit showed "inadequacy as a legal claim" and that it was intended for a "political purpose".</w:t>
      </w:r>
    </w:p>
    <w:p w14:paraId="15B40C4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747752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judge ordered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and his lawyer, Alina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, and her firm,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Madaio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&amp; Associates, to jointly pay $937,989.39 in fines.</w:t>
      </w:r>
    </w:p>
    <w:p w14:paraId="4B663AF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BBC has reached out to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for comment.</w:t>
      </w:r>
    </w:p>
    <w:p w14:paraId="2BF057B1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is a prolific and sophisticated litigant who is repeatedly using the courts to seek revenge on political adversaries," the judge wrote in a 46-page order.</w:t>
      </w:r>
    </w:p>
    <w:p w14:paraId="3E60EBD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2745002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1D22EE7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Mueller did not determine that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or his campaign had colluded with Russia, but the special counsel said his report did not exonerate the president of obstruction of justice.</w:t>
      </w:r>
    </w:p>
    <w:p w14:paraId="602259F0" w14:textId="77777777" w:rsidR="003F0850" w:rsidRPr="003F0850" w:rsidRDefault="003F0850" w:rsidP="003F0850">
      <w:pPr>
        <w:rPr>
          <w:lang w:val="en-US"/>
        </w:rPr>
      </w:pPr>
    </w:p>
    <w:p w14:paraId="20E133D1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lawsuit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 and others of trying to rig the 2016 US presidential election by linking his campaign to Russia.</w:t>
      </w:r>
    </w:p>
    <w:p w14:paraId="7A8D946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483AF41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has not immediately responded.</w:t>
      </w:r>
    </w:p>
    <w:p w14:paraId="6AE7171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former president's lawsuit, filed last March,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the Democratic National Committee and others of conspiring to "weave a false narrative" during the 2016 election that his campaign was colluding with Russia to win the race.</w:t>
      </w:r>
    </w:p>
    <w:p w14:paraId="3E6ED72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had sought $70m in damages.</w:t>
      </w:r>
    </w:p>
    <w:p w14:paraId="3D41CE2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suit was dismissed in September, and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was fined over $65,000 in fees and penalties in November after one defendant sought sanctions.</w:t>
      </w:r>
    </w:p>
    <w:p w14:paraId="208EDB8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Thursday's order came after a group of defendants, including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filed a new request for sanctions.</w:t>
      </w:r>
    </w:p>
    <w:p w14:paraId="2389963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In the ruling, Judge Middlebrooks called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 "mastermind of strategic abuse of the judicial process", and said the lawsuit showed "inadequacy as a legal claim" and that it was intended for a "political purpose".</w:t>
      </w:r>
    </w:p>
    <w:p w14:paraId="7054048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623EC5B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judge ordered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and his lawyer, Alina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, and her firm,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Madaio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&amp; Associates, to jointly pay $937,989.39 in fines.</w:t>
      </w:r>
    </w:p>
    <w:p w14:paraId="1D342ED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BBC has reached out to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for comment.</w:t>
      </w:r>
    </w:p>
    <w:p w14:paraId="75F59F6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is a prolific and sophisticated litigant who is repeatedly using the courts to seek revenge on political adversaries," the judge wrote in a 46-page order.</w:t>
      </w:r>
    </w:p>
    <w:p w14:paraId="6AF1468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lastRenderedPageBreak/>
        <w:t>Former Democratic National Committee chairwoman Debbie Wasserman Schultz, former FBI Director James Comey and Democratic political consultant John Podesta were among others named in the complaint.</w:t>
      </w:r>
    </w:p>
    <w:p w14:paraId="452C6D1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5462959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Mueller did not determine that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or his campaign had colluded with Russia, but the special counsel said his report did not exonerate the president of obstruction of justice.</w:t>
      </w:r>
    </w:p>
    <w:p w14:paraId="65111067" w14:textId="77777777" w:rsidR="003F0850" w:rsidRPr="003F0850" w:rsidRDefault="003F0850" w:rsidP="003F0850">
      <w:pPr>
        <w:rPr>
          <w:lang w:val="en-US"/>
        </w:rPr>
      </w:pPr>
    </w:p>
    <w:p w14:paraId="5AAF1DC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lawsuit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 and others of trying to rig the 2016 US presidential election by linking his campaign to Russia.</w:t>
      </w:r>
    </w:p>
    <w:p w14:paraId="0B1542E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9B3ED2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has not immediately responded.</w:t>
      </w:r>
    </w:p>
    <w:p w14:paraId="169D160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former president's lawsuit, filed last March,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the Democratic National Committee and others of conspiring to "weave a false narrative" during the 2016 election that his campaign was colluding with Russia to win the race.</w:t>
      </w:r>
    </w:p>
    <w:p w14:paraId="2363F5B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had sought $70m in damages.</w:t>
      </w:r>
    </w:p>
    <w:p w14:paraId="4CD67D7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suit was dismissed in September, and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was fined over $65,000 in fees and penalties in November after one defendant sought sanctions.</w:t>
      </w:r>
    </w:p>
    <w:p w14:paraId="5B9928F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Thursday's order came after a group of defendants, including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filed a new request for sanctions.</w:t>
      </w:r>
    </w:p>
    <w:p w14:paraId="1DC5253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In the ruling, Judge Middlebrooks called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 "mastermind of strategic abuse of the judicial process", and said the lawsuit showed "inadequacy as a legal claim" and that it was intended for a "political purpose".</w:t>
      </w:r>
    </w:p>
    <w:p w14:paraId="2F3132C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0D76C66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judge ordered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and his lawyer, Alina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, and her firm,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Madaio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&amp; Associates, to jointly pay $937,989.39 in fines.</w:t>
      </w:r>
    </w:p>
    <w:p w14:paraId="20A7294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BBC has reached out to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for comment.</w:t>
      </w:r>
    </w:p>
    <w:p w14:paraId="47E74EE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is a prolific and sophisticated litigant who is repeatedly using the courts to seek revenge on political adversaries," the judge wrote in a 46-page order.</w:t>
      </w:r>
    </w:p>
    <w:p w14:paraId="0FCBB48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4D9CED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2E05371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Mueller did not determine that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or his campaign had colluded with Russia, but the special counsel said his report did not exonerate the president of obstruction of justice.</w:t>
      </w:r>
    </w:p>
    <w:p w14:paraId="72EDC0E8" w14:textId="77777777" w:rsidR="003F0850" w:rsidRPr="003F0850" w:rsidRDefault="003F0850" w:rsidP="003F0850">
      <w:pPr>
        <w:rPr>
          <w:lang w:val="en-US"/>
        </w:rPr>
      </w:pPr>
    </w:p>
    <w:p w14:paraId="260E809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lawsuit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 and others of trying to rig the 2016 US presidential election by linking his campaign to Russia.</w:t>
      </w:r>
    </w:p>
    <w:p w14:paraId="1567F87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0B3143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has not immediately responded.</w:t>
      </w:r>
    </w:p>
    <w:p w14:paraId="011B63E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former president's lawsuit, filed last March,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the Democratic National Committee and others of conspiring to "weave a false </w:t>
      </w:r>
      <w:r w:rsidRPr="003F0850">
        <w:rPr>
          <w:rFonts w:ascii="Helvetica" w:hAnsi="Helvetica" w:cs="Helvetica"/>
          <w:color w:val="141414"/>
          <w:lang w:val="en-US"/>
        </w:rPr>
        <w:lastRenderedPageBreak/>
        <w:t>narrative" during the 2016 election that his campaign was colluding with Russia to win the race.</w:t>
      </w:r>
    </w:p>
    <w:p w14:paraId="12D4CAF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had sought $70m in damages.</w:t>
      </w:r>
    </w:p>
    <w:p w14:paraId="087C5AF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suit was dismissed in September, and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was fined over $65,000 in fees and penalties in November after one defendant sought sanctions.</w:t>
      </w:r>
    </w:p>
    <w:p w14:paraId="25B9F81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Thursday's order came after a group of defendants, including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filed a new request for sanctions.</w:t>
      </w:r>
    </w:p>
    <w:p w14:paraId="6A6FDB2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In the ruling, Judge Middlebrooks called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 "mastermind of strategic abuse of the judicial process", and said the lawsuit showed "inadequacy as a legal claim" and that it was intended for a "political purpose".</w:t>
      </w:r>
    </w:p>
    <w:p w14:paraId="6036E68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536C786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judge ordered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and his lawyer, Alina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, and her firm,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Madaio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&amp; Associates, to jointly pay $937,989.39 in fines.</w:t>
      </w:r>
    </w:p>
    <w:p w14:paraId="11912A8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BBC has reached out to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for comment.</w:t>
      </w:r>
    </w:p>
    <w:p w14:paraId="09198ED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is a prolific and sophisticated litigant who is repeatedly using the courts to seek revenge on political adversaries," the judge wrote in a 46-page order.</w:t>
      </w:r>
    </w:p>
    <w:p w14:paraId="348A2D2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33F39AA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380857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Mueller did not determine that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or his campaign had colluded with Russia, but the special counsel said his report did not exonerate the president of obstruction of justice.</w:t>
      </w:r>
    </w:p>
    <w:p w14:paraId="148D9BD9" w14:textId="77777777" w:rsidR="003F0850" w:rsidRPr="003F0850" w:rsidRDefault="003F0850" w:rsidP="003F0850">
      <w:pPr>
        <w:rPr>
          <w:lang w:val="en-US"/>
        </w:rPr>
      </w:pPr>
    </w:p>
    <w:p w14:paraId="17A0975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lawsuit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 and others of trying to rig the 2016 US presidential election by linking his campaign to Russia.</w:t>
      </w:r>
    </w:p>
    <w:p w14:paraId="06DAD7B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491A18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has not immediately responded.</w:t>
      </w:r>
    </w:p>
    <w:p w14:paraId="31EDA38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former president's lawsuit, filed last March,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the Democratic National Committee and others of conspiring to "weave a false narrative" during the 2016 election that his campaign was colluding with Russia to win the race.</w:t>
      </w:r>
    </w:p>
    <w:p w14:paraId="04A7982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had sought $70m in damages.</w:t>
      </w:r>
    </w:p>
    <w:p w14:paraId="2C852B1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suit was dismissed in September, and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was fined over $65,000 in fees and penalties in November after one defendant sought sanctions.</w:t>
      </w:r>
    </w:p>
    <w:p w14:paraId="0BD4100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Thursday's order came after a group of defendants, including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filed a new request for sanctions.</w:t>
      </w:r>
    </w:p>
    <w:p w14:paraId="6177356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In the ruling, Judge Middlebrooks called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 "mastermind of strategic abuse of the judicial process", and said the lawsuit showed "inadequacy as a legal claim" and that it was intended for a "political purpose".</w:t>
      </w:r>
    </w:p>
    <w:p w14:paraId="35499DD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64393BF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judge ordered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and his lawyer, Alina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, and her firm,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Madaio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&amp; Associates, to jointly pay $937,989.39 in fines.</w:t>
      </w:r>
    </w:p>
    <w:p w14:paraId="02BF2E8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BBC has reached out to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for comment.</w:t>
      </w:r>
    </w:p>
    <w:p w14:paraId="7B69C8A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lastRenderedPageBreak/>
        <w:t>"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is a prolific and sophisticated litigant who is repeatedly using the courts to seek revenge on political adversaries," the judge wrote in a 46-page order.</w:t>
      </w:r>
    </w:p>
    <w:p w14:paraId="2443FBC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F1DC4F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141B5916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Mueller did not determine that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or his campaign had colluded with Russia, but the special counsel said his report did not exonerate the president of obstruction of justice.</w:t>
      </w:r>
    </w:p>
    <w:p w14:paraId="78354A6D" w14:textId="77777777" w:rsidR="003F0850" w:rsidRPr="003F0850" w:rsidRDefault="003F0850" w:rsidP="003F0850">
      <w:pPr>
        <w:rPr>
          <w:lang w:val="en-US"/>
        </w:rPr>
      </w:pPr>
    </w:p>
    <w:p w14:paraId="2F75229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lawsuit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 and others of trying to rig the 2016 US presidential election by linking his campaign to Russia.</w:t>
      </w:r>
    </w:p>
    <w:p w14:paraId="3BBD09B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E2BA6C6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has not immediately responded.</w:t>
      </w:r>
    </w:p>
    <w:p w14:paraId="4BA9D13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former president's lawsuit, filed last March, accused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the Democratic National Committee and others of conspiring to "weave a false narrative" during the 2016 election that his campaign was colluding with Russia to win the race.</w:t>
      </w:r>
    </w:p>
    <w:p w14:paraId="4CCC42A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had sought $70m in damages.</w:t>
      </w:r>
    </w:p>
    <w:p w14:paraId="5325334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suit was dismissed in September, and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was fined over $65,000 in fees and penalties in November after one defendant sought sanctions.</w:t>
      </w:r>
    </w:p>
    <w:p w14:paraId="552C9F8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Thursday's order came after a group of defendants, including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Clinton, filed a new request for sanctions.</w:t>
      </w:r>
    </w:p>
    <w:p w14:paraId="2BF1DAF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In the ruling, Judge Middlebrooks called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 "mastermind of strategic abuse of the judicial process", and said the lawsuit showed "inadequacy as a legal claim" and that it was intended for a "political purpose".</w:t>
      </w:r>
    </w:p>
    <w:p w14:paraId="786ACB9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410413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judge ordered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and his lawyer, Alina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, and her firm,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Madaio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&amp; Associates, to jointly pay $937,989.39 in fines.</w:t>
      </w:r>
    </w:p>
    <w:p w14:paraId="6EA36041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 xml:space="preserve">The BBC has reached out to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Ms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Habba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for comment.</w:t>
      </w:r>
    </w:p>
    <w:p w14:paraId="0CB08611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is a prolific and sophisticated litigant who is repeatedly using the courts to seek revenge on political adversaries," the judge wrote in a 46-page order.</w:t>
      </w:r>
    </w:p>
    <w:p w14:paraId="6B13F5B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77C7635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373C1C56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Mueller did not determine that </w:t>
      </w:r>
      <w:proofErr w:type="spellStart"/>
      <w:r w:rsidRPr="003F0850">
        <w:rPr>
          <w:rFonts w:ascii="Helvetica" w:hAnsi="Helvetica" w:cs="Helvetica"/>
          <w:color w:val="141414"/>
          <w:lang w:val="en-US"/>
        </w:rPr>
        <w:t>Mr</w:t>
      </w:r>
      <w:proofErr w:type="spellEnd"/>
      <w:r w:rsidRPr="003F0850">
        <w:rPr>
          <w:rFonts w:ascii="Helvetica" w:hAnsi="Helvetica" w:cs="Helvetica"/>
          <w:color w:val="141414"/>
          <w:lang w:val="en-US"/>
        </w:rPr>
        <w:t xml:space="preserve"> Trump or his campaign had colluded with Russia, but the special counsel said his report did not exonerate the president of obstruction of justice.</w:t>
      </w:r>
    </w:p>
    <w:p w14:paraId="1817ED94" w14:textId="77777777" w:rsidR="003F0850" w:rsidRPr="003F0850" w:rsidRDefault="003F0850" w:rsidP="003F0850">
      <w:pPr>
        <w:rPr>
          <w:lang w:val="en-US"/>
        </w:rPr>
      </w:pPr>
    </w:p>
    <w:p w14:paraId="78A1EB61" w14:textId="77777777" w:rsidR="00D149F8" w:rsidRPr="003F0850" w:rsidRDefault="00D149F8" w:rsidP="003F0850">
      <w:pPr>
        <w:rPr>
          <w:lang w:val="en-US"/>
        </w:rPr>
      </w:pPr>
    </w:p>
    <w:sectPr w:rsidR="00D149F8" w:rsidRPr="003F08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D9BA1" w14:textId="77777777" w:rsidR="003F0850" w:rsidRDefault="003F0850" w:rsidP="003F0850">
      <w:pPr>
        <w:spacing w:after="0" w:line="240" w:lineRule="auto"/>
      </w:pPr>
      <w:r>
        <w:separator/>
      </w:r>
    </w:p>
  </w:endnote>
  <w:endnote w:type="continuationSeparator" w:id="0">
    <w:p w14:paraId="44D95455" w14:textId="77777777" w:rsidR="003F0850" w:rsidRDefault="003F0850" w:rsidP="003F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39DF1" w14:textId="77777777" w:rsidR="003F0850" w:rsidRDefault="003F0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8DBF" w14:textId="25D96B75" w:rsidR="003F0850" w:rsidRDefault="003F08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FC2EEA" wp14:editId="66E6D3C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8024629950f3dfdd27621d3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011AEB" w14:textId="4F8AFF4D" w:rsidR="003F0850" w:rsidRPr="003F0850" w:rsidRDefault="003F0850" w:rsidP="003F085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F0850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C2EEA" id="_x0000_t202" coordsize="21600,21600" o:spt="202" path="m,l,21600r21600,l21600,xe">
              <v:stroke joinstyle="miter"/>
              <v:path gradientshapeok="t" o:connecttype="rect"/>
            </v:shapetype>
            <v:shape id="MSIPCM58024629950f3dfdd27621d3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vmsAIAAEgFAAAOAAAAZHJzL2Uyb0RvYy54bWysVMlu2zAQvRfoPxA89NREsrzFbuTAdeA2&#10;gJMYcIqcaS6WAIlkSDqWW/TfO6Qop0l7KnohZ+Msb2Z4edXUFXrmxpZK5rh3nmLEJVWslLscf3tY&#10;nl1gZB2RjFRK8hwfucVXs/fvLg96yjNVqIpxg8CJtNODznHhnJ4miaUFr4k9V5pLUAplauKANbuE&#10;GXIA73WVZGk6Sg7KMG0U5daC9LpV4lnwLwSn7l4Iyx2qcgy5uXCacG79mcwuyXRniC5KGtMg/5BF&#10;TUoJQU+urokjaG/KP1zVJTXKKuHOqaoTJURJeagBqumlb6rZFETzUAuAY/UJJvv/3NK757VBJYPe&#10;YSRJDS263dysF7fDizQbjLLJZJiKPhOMZeNR1mN9jBi3FBD88eFpr9ynr8QWC8V4y03PeiN4Mh5k&#10;/d7HaMDLXeGi+mIAIxIVjyVzRZQPJ8OTfF0RymsuuzetyVIpx01LRwc3kvEmOmivtSlrYo6vrDYw&#10;AzCc0a7L6kHpKElPgVdcdDFB+NPPxkHbKUC00QCSaz6rxuMU5RaEvuWNMLW/oZkI9DBlx9Nk8cYh&#10;CsLxcJT2e6CioMvG/XQYRi95ea2NdV+4qpEncmwg6zBQ5HllHUQE087EB5NqWVZVmN5KokOOR31w&#10;+UoDLyoJD30Nba6ecs22iQVsFTtCXUa1W2E1XZYQfEWsWxMDawD5wmq7ezhEpSCIihRGhTLf/yb3&#10;9jCdoMXoAGuVY/u0J4ZjVN1ImNtsOEhTv4iBA8IEYtIbDIDZdlK5rxcKVhaGEtIKpLd1VUcKo+pH&#10;WP25DwcqIikEzfG2IxcOOFDA10H5fB5oWDlN3EpuNPWuPVoe04fmkRgdgXfQsjvVbR6ZvsG/tW1x&#10;nu+dEmVojke2hTMCDusaeha/Fv8f/M4Hq5cPcPYL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C/O++awAgAASAUAAA4A&#10;AAAAAAAAAAAAAAAALgIAAGRycy9lMm9Eb2MueG1sUEsBAi0AFAAGAAgAAAAhAHx2COH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45011AEB" w14:textId="4F8AFF4D" w:rsidR="003F0850" w:rsidRPr="003F0850" w:rsidRDefault="003F0850" w:rsidP="003F085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F0850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D4766" w14:textId="77777777" w:rsidR="003F0850" w:rsidRDefault="003F0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D7D4" w14:textId="77777777" w:rsidR="003F0850" w:rsidRDefault="003F0850" w:rsidP="003F0850">
      <w:pPr>
        <w:spacing w:after="0" w:line="240" w:lineRule="auto"/>
      </w:pPr>
      <w:r>
        <w:separator/>
      </w:r>
    </w:p>
  </w:footnote>
  <w:footnote w:type="continuationSeparator" w:id="0">
    <w:p w14:paraId="7AA0F257" w14:textId="77777777" w:rsidR="003F0850" w:rsidRDefault="003F0850" w:rsidP="003F0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F0C6D" w14:textId="77777777" w:rsidR="003F0850" w:rsidRDefault="003F08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EF115" w14:textId="77777777" w:rsidR="003F0850" w:rsidRDefault="003F08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FDF5" w14:textId="77777777" w:rsidR="003F0850" w:rsidRDefault="003F08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50"/>
    <w:rsid w:val="003F0850"/>
    <w:rsid w:val="00D1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FBB1C"/>
  <w15:chartTrackingRefBased/>
  <w15:docId w15:val="{FF2B92D2-F6E2-4A26-A257-E0E27945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rcss-1q0x1qg-paragraph">
    <w:name w:val="ssrcss-1q0x1qg-paragraph"/>
    <w:basedOn w:val="Normal"/>
    <w:rsid w:val="003F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3F08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50"/>
  </w:style>
  <w:style w:type="paragraph" w:styleId="Footer">
    <w:name w:val="footer"/>
    <w:basedOn w:val="Normal"/>
    <w:link w:val="FooterChar"/>
    <w:uiPriority w:val="99"/>
    <w:unhideWhenUsed/>
    <w:rsid w:val="003F08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3944</Words>
  <Characters>21303</Characters>
  <Application>Microsoft Office Word</Application>
  <DocSecurity>0</DocSecurity>
  <Lines>177</Lines>
  <Paragraphs>50</Paragraphs>
  <ScaleCrop>false</ScaleCrop>
  <Company/>
  <LinksUpToDate>false</LinksUpToDate>
  <CharactersWithSpaces>25197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Agathoklis Spyropoulos, Vodafone</dc:creator>
  <cp:keywords/>
  <dc:description/>
  <cp:lastModifiedBy>Agathoklis Spyropoulos, Vodafone</cp:lastModifiedBy>
  <cp:revision>1</cp:revision>
  <dcterms:created xsi:type="dcterms:W3CDTF">2023-01-20T15:08:00Z</dcterms:created>
  <dcterms:modified xsi:type="dcterms:W3CDTF">2023-01-20T15:09:00Z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2023-01-20T15:09:02Z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177c5fc8-3839-485d-bfba-7c56c1f04922</vt:lpwstr>
  </property>
  <property fmtid="{D5CDD505-2E9C-101B-9397-08002B2CF9AE}" pid="8" name="MSIP_Label_0359f705-2ba0-454b-9cfc-6ce5bcaac040_ContentBits">
    <vt:lpwstr>2</vt:lpwstr>
  </property>
</Properties>
</file>