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6018" w:type="dxa"/>
        <w:tblInd w:w="-572" w:type="dxa"/>
        <w:tblLook w:val="04A0" w:firstRow="1" w:lastRow="0" w:firstColumn="1" w:lastColumn="0" w:noHBand="0" w:noVBand="1"/>
      </w:tblPr>
      <w:tblGrid>
        <w:gridCol w:w="4536"/>
        <w:gridCol w:w="9003"/>
        <w:gridCol w:w="2479"/>
      </w:tblGrid>
      <w:tr w:rsidR="002B49BB" w14:paraId="07604F1B" w14:textId="77777777" w:rsidTr="00E83961">
        <w:tc>
          <w:tcPr>
            <w:tcW w:w="16018" w:type="dxa"/>
            <w:gridSpan w:val="3"/>
            <w:shd w:val="clear" w:color="auto" w:fill="92D050"/>
          </w:tcPr>
          <w:p w14:paraId="22CC0173" w14:textId="2D318344" w:rsidR="002B49BB" w:rsidRPr="002B49BB" w:rsidRDefault="00E83961" w:rsidP="002B49B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2B7D1A">
              <w:rPr>
                <w:rFonts w:ascii="Times New Roman" w:hAnsi="Times New Roman" w:cs="Times New Roman"/>
                <w:b/>
                <w:sz w:val="32"/>
              </w:rPr>
              <w:t>Xodimlar</w:t>
            </w:r>
            <w:r w:rsidR="00A572AD" w:rsidRPr="002B7D1A">
              <w:rPr>
                <w:rFonts w:ascii="Times New Roman" w:hAnsi="Times New Roman" w:cs="Times New Roman"/>
                <w:b/>
                <w:sz w:val="32"/>
                <w:lang w:val="en-US"/>
              </w:rPr>
              <w:t>ning</w:t>
            </w:r>
            <w:proofErr w:type="spellEnd"/>
            <w:r w:rsidRPr="002B7D1A"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b/>
                <w:sz w:val="32"/>
              </w:rPr>
              <w:t>harakat</w:t>
            </w:r>
            <w:proofErr w:type="spellEnd"/>
            <w:r w:rsidRPr="002B7D1A"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b/>
                <w:sz w:val="32"/>
              </w:rPr>
              <w:t>algoritmi</w:t>
            </w:r>
            <w:proofErr w:type="spellEnd"/>
          </w:p>
        </w:tc>
      </w:tr>
      <w:tr w:rsidR="001C5519" w:rsidRPr="002B7D1A" w14:paraId="5A3228E4" w14:textId="77777777" w:rsidTr="001C5519">
        <w:tc>
          <w:tcPr>
            <w:tcW w:w="4536" w:type="dxa"/>
          </w:tcPr>
          <w:p w14:paraId="14C76660" w14:textId="77777777" w:rsidR="002B49BB" w:rsidRDefault="002B49BB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83098D" wp14:editId="5E122503">
                      <wp:simplePos x="0" y="0"/>
                      <wp:positionH relativeFrom="column">
                        <wp:posOffset>156845</wp:posOffset>
                      </wp:positionH>
                      <wp:positionV relativeFrom="paragraph">
                        <wp:posOffset>85725</wp:posOffset>
                      </wp:positionV>
                      <wp:extent cx="2477386" cy="350874"/>
                      <wp:effectExtent l="38100" t="38100" r="113665" b="106680"/>
                      <wp:wrapNone/>
                      <wp:docPr id="1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7386" cy="350874"/>
                              </a:xfrm>
                              <a:prstGeom prst="rect">
                                <a:avLst/>
                              </a:prstGeom>
                              <a:ln/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C2223E" w14:textId="7056EF70" w:rsidR="002B49BB" w:rsidRPr="002B49BB" w:rsidRDefault="002B49BB" w:rsidP="002B49B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</w:pPr>
                                  <w:r w:rsidRPr="002B49BB"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  <w:t>«</w:t>
                                  </w:r>
                                  <w:proofErr w:type="gramStart"/>
                                  <w:r w:rsidR="00F472A0" w:rsidRPr="00F472A0"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  <w:t>OQ</w:t>
                                  </w:r>
                                  <w:r w:rsidR="00A572AD"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  <w:lang w:val="uz-Cyrl-UZ"/>
                                    </w:rPr>
                                    <w:t xml:space="preserve"> </w:t>
                                  </w:r>
                                  <w:r w:rsidR="00F472A0" w:rsidRPr="00F472A0"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  <w:t xml:space="preserve"> KOD</w:t>
                                  </w:r>
                                  <w:proofErr w:type="gramEnd"/>
                                  <w:r w:rsidRPr="002B49BB"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  <w:t>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208309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margin-left:12.35pt;margin-top:6.75pt;width:195.05pt;height:27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" fillcolor="white [3201]" strokecolor="black [3200]" strokeweight="1pt">
                      <v:shadow on="t" color="black" opacity="26214f" origin="-.5,-.5" offset=".74836mm,.74836mm"/>
                      <v:textbox>
                        <w:txbxContent>
                          <w:p w14:paraId="02C2223E" w14:textId="7056EF70" w:rsidR="002B49BB" w:rsidRPr="002B49BB" w:rsidRDefault="002B49BB" w:rsidP="002B49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2B49B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«</w:t>
                            </w:r>
                            <w:proofErr w:type="gramStart"/>
                            <w:r w:rsidR="00F472A0" w:rsidRPr="00F472A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OQ</w:t>
                            </w:r>
                            <w:r w:rsidR="00A572A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uz-Cyrl-UZ"/>
                              </w:rPr>
                              <w:t xml:space="preserve"> </w:t>
                            </w:r>
                            <w:r w:rsidR="00F472A0" w:rsidRPr="00F472A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 KOD</w:t>
                            </w:r>
                            <w:proofErr w:type="gramEnd"/>
                            <w:r w:rsidRPr="002B49B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AF20C1" w14:textId="77777777" w:rsidR="002B49BB" w:rsidRDefault="002B49BB"/>
          <w:p w14:paraId="19886894" w14:textId="77777777" w:rsidR="002B49BB" w:rsidRDefault="002B49BB" w:rsidP="002B49BB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2120AECA" w14:textId="77777777" w:rsidR="002B49BB" w:rsidRPr="002B49BB" w:rsidRDefault="00F472A0" w:rsidP="002B49BB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t>Xodimlar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t>yoki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t>boshqa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t>bemor</w:t>
            </w:r>
            <w:r>
              <w:rPr>
                <w:rFonts w:ascii="Times New Roman" w:hAnsi="Times New Roman" w:cs="Times New Roman"/>
                <w:b/>
                <w:sz w:val="28"/>
              </w:rPr>
              <w:t>lar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xavfsizligiga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tahdid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hujum</w:t>
            </w:r>
            <w:proofErr w:type="spellEnd"/>
            <w:r w:rsidR="002B49BB" w:rsidRPr="00831CD1"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  <w:tc>
          <w:tcPr>
            <w:tcW w:w="11482" w:type="dxa"/>
            <w:gridSpan w:val="2"/>
          </w:tcPr>
          <w:p w14:paraId="7DDE379F" w14:textId="77777777" w:rsidR="00A536AC" w:rsidRDefault="00A536AC" w:rsidP="00A536A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5108D076" w14:textId="359894F3" w:rsidR="002B49BB" w:rsidRPr="00F472A0" w:rsidRDefault="00F472A0" w:rsidP="00A536AC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Agressiv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bemor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,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tashrif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buyuruvchi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yoki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xodim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aniqlanganda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r w:rsidR="00FA01EB">
              <w:rPr>
                <w:rFonts w:ascii="Times New Roman" w:hAnsi="Times New Roman" w:cs="Times New Roman"/>
                <w:b/>
                <w:sz w:val="28"/>
                <w:lang w:val="en-US"/>
              </w:rPr>
              <w:t>-</w:t>
            </w:r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jismoniy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tajovuz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,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tahdid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yoki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hujum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b/>
                <w:sz w:val="28"/>
                <w:lang w:val="en-US"/>
              </w:rPr>
              <w:t>holati</w:t>
            </w:r>
            <w:r w:rsidR="003A7BD9" w:rsidRPr="002B7D1A">
              <w:rPr>
                <w:rFonts w:ascii="Times New Roman" w:hAnsi="Times New Roman" w:cs="Times New Roman"/>
                <w:b/>
                <w:sz w:val="28"/>
                <w:lang w:val="en-US"/>
              </w:rPr>
              <w:t>ni</w:t>
            </w:r>
            <w:proofErr w:type="spellEnd"/>
            <w:r w:rsidR="003A7BD9" w:rsidRPr="002B7D1A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="003A7BD9" w:rsidRPr="002B7D1A">
              <w:rPr>
                <w:rFonts w:ascii="Times New Roman" w:hAnsi="Times New Roman" w:cs="Times New Roman"/>
                <w:b/>
                <w:sz w:val="28"/>
                <w:lang w:val="en-US"/>
              </w:rPr>
              <w:t>anglatadi</w:t>
            </w:r>
            <w:proofErr w:type="spellEnd"/>
            <w:r w:rsidR="003A7BD9" w:rsidRPr="002B7D1A">
              <w:rPr>
                <w:rFonts w:ascii="Times New Roman" w:hAnsi="Times New Roman" w:cs="Times New Roman"/>
                <w:b/>
                <w:sz w:val="28"/>
                <w:lang w:val="en-US"/>
              </w:rPr>
              <w:t>.</w:t>
            </w:r>
          </w:p>
        </w:tc>
      </w:tr>
      <w:tr w:rsidR="002B49BB" w14:paraId="0B36AB6E" w14:textId="77777777" w:rsidTr="001C5519">
        <w:tc>
          <w:tcPr>
            <w:tcW w:w="4536" w:type="dxa"/>
          </w:tcPr>
          <w:p w14:paraId="51578D7E" w14:textId="77777777" w:rsidR="002B49BB" w:rsidRPr="00F472A0" w:rsidRDefault="002B49BB" w:rsidP="002B49BB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  <w:p w14:paraId="26DBEC5F" w14:textId="77777777" w:rsidR="002B49BB" w:rsidRPr="00F472A0" w:rsidRDefault="002B49BB" w:rsidP="002B49B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</w:p>
          <w:p w14:paraId="5E07CAEE" w14:textId="77777777" w:rsidR="002B49BB" w:rsidRPr="00F472A0" w:rsidRDefault="00F472A0" w:rsidP="002B49B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“OQ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KOD”ni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qanday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faollashtirish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kerak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  <w:lang w:val="en-US"/>
              </w:rPr>
              <w:t>?</w:t>
            </w:r>
          </w:p>
        </w:tc>
        <w:tc>
          <w:tcPr>
            <w:tcW w:w="9003" w:type="dxa"/>
          </w:tcPr>
          <w:p w14:paraId="6C01052B" w14:textId="77777777" w:rsidR="00F472A0" w:rsidRPr="00F472A0" w:rsidRDefault="00F472A0" w:rsidP="00F472A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F472A0">
              <w:rPr>
                <w:rFonts w:ascii="Times New Roman" w:hAnsi="Times New Roman" w:cs="Times New Roman"/>
                <w:b/>
                <w:sz w:val="32"/>
              </w:rPr>
              <w:t xml:space="preserve">“OQ KOD”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32"/>
              </w:rPr>
              <w:t>signalini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32"/>
              </w:rPr>
              <w:t>faollashtirish</w:t>
            </w:r>
            <w:proofErr w:type="spellEnd"/>
          </w:p>
          <w:p w14:paraId="7E30345C" w14:textId="77777777" w:rsidR="00F472A0" w:rsidRDefault="00F472A0" w:rsidP="00F472A0">
            <w:pPr>
              <w:pStyle w:val="a4"/>
              <w:numPr>
                <w:ilvl w:val="0"/>
                <w:numId w:val="5"/>
              </w:numPr>
              <w:ind w:left="321" w:hanging="284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Signalni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faollashtirish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uchun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zudlik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bilan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TTY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dispetcheri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bilan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bog‘</w:t>
            </w:r>
            <w:proofErr w:type="gram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laning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</w:p>
          <w:p w14:paraId="1A55A370" w14:textId="77777777" w:rsidR="00F472A0" w:rsidRDefault="00F472A0" w:rsidP="00F472A0">
            <w:pPr>
              <w:pStyle w:val="a4"/>
              <w:numPr>
                <w:ilvl w:val="0"/>
                <w:numId w:val="5"/>
              </w:numPr>
              <w:ind w:left="321" w:hanging="284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E83961">
              <w:rPr>
                <w:rFonts w:ascii="Times New Roman" w:hAnsi="Times New Roman" w:cs="Times New Roman"/>
                <w:b/>
                <w:sz w:val="28"/>
                <w:u w:val="single"/>
                <w:lang w:val="en-US"/>
              </w:rPr>
              <w:t xml:space="preserve">«0» </w:t>
            </w:r>
            <w:proofErr w:type="spellStart"/>
            <w:r w:rsidRPr="00E83961">
              <w:rPr>
                <w:rFonts w:ascii="Times New Roman" w:hAnsi="Times New Roman" w:cs="Times New Roman"/>
                <w:b/>
                <w:sz w:val="28"/>
                <w:u w:val="single"/>
                <w:lang w:val="en-US"/>
              </w:rPr>
              <w:t>telefon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raqamiga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qo‘</w:t>
            </w:r>
            <w:proofErr w:type="gram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ng‘iroq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qiling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</w:p>
          <w:p w14:paraId="626BB675" w14:textId="23557F08" w:rsidR="00F472A0" w:rsidRPr="002B7D1A" w:rsidRDefault="00F472A0" w:rsidP="00F472A0">
            <w:pPr>
              <w:pStyle w:val="a4"/>
              <w:numPr>
                <w:ilvl w:val="0"/>
                <w:numId w:val="5"/>
              </w:numPr>
              <w:ind w:left="321" w:hanging="284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Dispetcherga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aniq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ravshan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qilib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: </w:t>
            </w:r>
            <w:r w:rsidRPr="00F472A0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 xml:space="preserve">«OQ </w:t>
            </w:r>
            <w:r w:rsidR="002B7D1A" w:rsidRPr="00F472A0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KOD! »</w:t>
            </w:r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deb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xabar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bering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hodisa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sodir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bo‘</w:t>
            </w:r>
            <w:proofErr w:type="gram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lgan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joyni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aniq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ayting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Dispetcher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sizni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eshitganiga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joylashuvingizni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to‘</w:t>
            </w:r>
            <w:proofErr w:type="gram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g‘ri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>tushunganiga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>ishonch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>hosil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>qiling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</w:p>
          <w:p w14:paraId="59439E3D" w14:textId="2521D185" w:rsidR="00F472A0" w:rsidRDefault="00F472A0" w:rsidP="00F472A0">
            <w:pPr>
              <w:pStyle w:val="a4"/>
              <w:numPr>
                <w:ilvl w:val="0"/>
                <w:numId w:val="5"/>
              </w:numPr>
              <w:ind w:left="321" w:hanging="284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>Ushbu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>xabarni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>olgach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 xml:space="preserve">,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>dispetcher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="00695076" w:rsidRPr="002B7D1A">
              <w:rPr>
                <w:rFonts w:ascii="Times New Roman" w:hAnsi="Times New Roman" w:cs="Times New Roman"/>
                <w:sz w:val="28"/>
                <w:lang w:val="en-US"/>
              </w:rPr>
              <w:t>poli</w:t>
            </w:r>
            <w:r w:rsidRPr="002B7D1A">
              <w:rPr>
                <w:rFonts w:ascii="Times New Roman" w:hAnsi="Times New Roman" w:cs="Times New Roman"/>
                <w:sz w:val="28"/>
                <w:lang w:val="en-US"/>
              </w:rPr>
              <w:t>klinikaning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barcha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bo‘</w:t>
            </w:r>
            <w:proofErr w:type="gram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limlariga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ovoz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kuchaytirgich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orqali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: </w:t>
            </w:r>
            <w:r w:rsidRPr="00F472A0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«DIQQAT! OQ KOD! »</w:t>
            </w:r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deb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hodisa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joyini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ko‘</w:t>
            </w:r>
            <w:proofErr w:type="gram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rsatgan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holda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e’lon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qilishi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shart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Xabar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o‘</w:t>
            </w:r>
            <w:proofErr w:type="gram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zbek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rus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tillarida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ikki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martadan</w:t>
            </w:r>
            <w:proofErr w:type="spellEnd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sz w:val="28"/>
                <w:lang w:val="en-US"/>
              </w:rPr>
              <w:t>takrorlanadi</w:t>
            </w:r>
            <w:proofErr w:type="spellEnd"/>
            <w:r w:rsidR="00695076">
              <w:rPr>
                <w:rFonts w:ascii="Times New Roman" w:hAnsi="Times New Roman" w:cs="Times New Roman"/>
                <w:sz w:val="28"/>
                <w:lang w:val="en-US"/>
              </w:rPr>
              <w:t>.</w:t>
            </w:r>
          </w:p>
          <w:p w14:paraId="121A6E0B" w14:textId="77777777" w:rsidR="00F472A0" w:rsidRDefault="00F472A0" w:rsidP="00F472A0">
            <w:pPr>
              <w:pStyle w:val="a4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1AFC5458" w14:textId="77777777" w:rsidR="00266305" w:rsidRPr="00F472A0" w:rsidRDefault="00F472A0" w:rsidP="00F472A0">
            <w:pPr>
              <w:pStyle w:val="a4"/>
              <w:ind w:hanging="541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F472A0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 xml:space="preserve">«OQ KOD», </w:t>
            </w:r>
            <w:proofErr w:type="spellStart"/>
            <w:r w:rsidRPr="00F472A0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kattalar</w:t>
            </w:r>
            <w:proofErr w:type="spellEnd"/>
            <w:r w:rsidRPr="00F472A0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 xml:space="preserve"> / </w:t>
            </w:r>
            <w:proofErr w:type="spellStart"/>
            <w:r w:rsidRPr="00F472A0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bolalar</w:t>
            </w:r>
            <w:proofErr w:type="spellEnd"/>
            <w:r w:rsidRPr="00F472A0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poliklinikasi</w:t>
            </w:r>
            <w:proofErr w:type="spellEnd"/>
            <w:r w:rsidRPr="00F472A0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, ___-</w:t>
            </w:r>
            <w:proofErr w:type="spellStart"/>
            <w:r w:rsidRPr="00F472A0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qavat</w:t>
            </w:r>
            <w:proofErr w:type="spellEnd"/>
            <w:r w:rsidRPr="00F472A0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, ___-</w:t>
            </w:r>
            <w:proofErr w:type="spellStart"/>
            <w:r w:rsidRPr="00F472A0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xona</w:t>
            </w:r>
            <w:proofErr w:type="spellEnd"/>
            <w:r w:rsidRPr="00F472A0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.</w:t>
            </w:r>
          </w:p>
        </w:tc>
        <w:tc>
          <w:tcPr>
            <w:tcW w:w="2479" w:type="dxa"/>
          </w:tcPr>
          <w:p w14:paraId="5D3C7E39" w14:textId="77777777" w:rsidR="00266305" w:rsidRPr="00F472A0" w:rsidRDefault="002B49BB" w:rsidP="00266305">
            <w:pPr>
              <w:rPr>
                <w:lang w:val="en-US"/>
              </w:rPr>
            </w:pPr>
            <w:r w:rsidRPr="00F472A0">
              <w:rPr>
                <w:lang w:val="en-US"/>
              </w:rPr>
              <w:t xml:space="preserve">  </w:t>
            </w:r>
          </w:p>
          <w:p w14:paraId="74C32AC5" w14:textId="77777777" w:rsidR="00266305" w:rsidRPr="00F472A0" w:rsidRDefault="00266305" w:rsidP="00266305">
            <w:pPr>
              <w:rPr>
                <w:lang w:val="en-US"/>
              </w:rPr>
            </w:pPr>
          </w:p>
          <w:p w14:paraId="7E4CAE24" w14:textId="77777777" w:rsidR="00266305" w:rsidRPr="00F472A0" w:rsidRDefault="00266305" w:rsidP="00266305">
            <w:pPr>
              <w:rPr>
                <w:lang w:val="en-US"/>
              </w:rPr>
            </w:pPr>
          </w:p>
          <w:p w14:paraId="5EC18E8B" w14:textId="77777777" w:rsidR="002B49BB" w:rsidRDefault="002B49BB" w:rsidP="00266305">
            <w:r w:rsidRPr="00F472A0">
              <w:rPr>
                <w:lang w:val="en-US"/>
              </w:rPr>
              <w:t xml:space="preserve">     </w:t>
            </w:r>
            <w:r>
              <w:rPr>
                <w:noProof/>
                <w:lang w:eastAsia="ru-RU"/>
              </w:rPr>
              <w:drawing>
                <wp:inline distT="0" distB="0" distL="0" distR="0" wp14:anchorId="7922C62B" wp14:editId="461956E8">
                  <wp:extent cx="1254642" cy="851297"/>
                  <wp:effectExtent l="0" t="0" r="3175" b="63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rig (1)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254" cy="867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640E3" w14:textId="77777777" w:rsidR="00266305" w:rsidRDefault="00266305" w:rsidP="00266305">
            <w:pPr>
              <w:rPr>
                <w:rFonts w:ascii="Times New Roman" w:hAnsi="Times New Roman" w:cs="Times New Roman"/>
                <w:b/>
                <w:color w:val="FF0000"/>
                <w:sz w:val="32"/>
              </w:rPr>
            </w:pPr>
          </w:p>
          <w:p w14:paraId="33742EDD" w14:textId="77777777" w:rsidR="002B49BB" w:rsidRPr="002B49BB" w:rsidRDefault="00F472A0" w:rsidP="00266305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>Telefon</w:t>
            </w:r>
            <w:proofErr w:type="spellEnd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>raqami</w:t>
            </w:r>
            <w:proofErr w:type="spellEnd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 xml:space="preserve">: </w:t>
            </w:r>
            <w:r w:rsidRPr="00F472A0">
              <w:rPr>
                <w:rFonts w:ascii="Times New Roman" w:hAnsi="Times New Roman" w:cs="Times New Roman"/>
                <w:b/>
                <w:bCs/>
                <w:color w:val="FF0000"/>
                <w:sz w:val="32"/>
              </w:rPr>
              <w:t>«0»</w:t>
            </w:r>
          </w:p>
        </w:tc>
      </w:tr>
      <w:tr w:rsidR="00737108" w:rsidRPr="002B7D1A" w14:paraId="1D2091BE" w14:textId="77777777" w:rsidTr="001C5519">
        <w:tc>
          <w:tcPr>
            <w:tcW w:w="4536" w:type="dxa"/>
          </w:tcPr>
          <w:p w14:paraId="4B5B57F4" w14:textId="77777777" w:rsidR="00737108" w:rsidRPr="00266305" w:rsidRDefault="00F472A0" w:rsidP="00266305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t>Sizning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t>keyingi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t>harakatlaringiz</w:t>
            </w:r>
            <w:proofErr w:type="spellEnd"/>
          </w:p>
        </w:tc>
        <w:tc>
          <w:tcPr>
            <w:tcW w:w="11482" w:type="dxa"/>
            <w:gridSpan w:val="2"/>
          </w:tcPr>
          <w:p w14:paraId="0A49FFF0" w14:textId="77777777" w:rsidR="00F472A0" w:rsidRPr="00F472A0" w:rsidRDefault="00F472A0" w:rsidP="00F472A0">
            <w:pPr>
              <w:pStyle w:val="a4"/>
              <w:numPr>
                <w:ilvl w:val="0"/>
                <w:numId w:val="1"/>
              </w:numPr>
              <w:ind w:left="318" w:hanging="318"/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</w:pP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</w:rPr>
              <w:t>Tinchlikni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</w:rPr>
              <w:t>saqlang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</w:rPr>
              <w:t xml:space="preserve">,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</w:rPr>
              <w:t>nizoga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4"/>
              </w:rPr>
              <w:t>kirishmang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</w:rPr>
              <w:t>!</w:t>
            </w:r>
          </w:p>
          <w:p w14:paraId="53EC5AED" w14:textId="77777777" w:rsidR="00F472A0" w:rsidRDefault="00F472A0" w:rsidP="00F472A0">
            <w:pPr>
              <w:pStyle w:val="a4"/>
              <w:numPr>
                <w:ilvl w:val="0"/>
                <w:numId w:val="1"/>
              </w:numPr>
              <w:ind w:left="318" w:hanging="318"/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</w:pPr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Bemorlar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va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xodimlarning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xav</w:t>
            </w:r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fli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hududga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kirishini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cheklang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!</w:t>
            </w:r>
          </w:p>
          <w:p w14:paraId="2D690D8A" w14:textId="77777777" w:rsidR="00F472A0" w:rsidRDefault="00F472A0" w:rsidP="00F472A0">
            <w:pPr>
              <w:pStyle w:val="a4"/>
              <w:numPr>
                <w:ilvl w:val="0"/>
                <w:numId w:val="1"/>
              </w:numPr>
              <w:ind w:left="318" w:hanging="318"/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</w:pP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Imkon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qadar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begona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va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himoyaga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muhtoj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shaxslarni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(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bolalar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keksalar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evakuatsiya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qiling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!</w:t>
            </w:r>
          </w:p>
          <w:p w14:paraId="32394000" w14:textId="3C76CFDB" w:rsidR="00F472A0" w:rsidRPr="00F472A0" w:rsidRDefault="00F472A0" w:rsidP="00001E77">
            <w:pPr>
              <w:pStyle w:val="a4"/>
              <w:numPr>
                <w:ilvl w:val="0"/>
                <w:numId w:val="1"/>
              </w:numPr>
              <w:ind w:left="318" w:hanging="318"/>
              <w:jc w:val="both"/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</w:pPr>
            <w:proofErr w:type="spellStart"/>
            <w:proofErr w:type="gram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O‘</w:t>
            </w:r>
            <w:proofErr w:type="gram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zingiz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va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hamkasblaringiz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xavfsizligini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ta’minlang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,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zarurat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bo‘</w:t>
            </w:r>
            <w:r w:rsidRPr="002B7D1A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lmasa</w:t>
            </w:r>
            <w:proofErr w:type="spellEnd"/>
            <w:r w:rsidRPr="002B7D1A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="00001E77" w:rsidRPr="002B7D1A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agressiv</w:t>
            </w:r>
            <w:proofErr w:type="spellEnd"/>
            <w:r w:rsidR="00001E77" w:rsidRPr="002B7D1A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="00001E77" w:rsidRPr="002B7D1A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shaxs</w:t>
            </w:r>
            <w:r w:rsidRPr="002B7D1A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ga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yaqinlashmang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!</w:t>
            </w:r>
          </w:p>
          <w:p w14:paraId="595903CF" w14:textId="77777777" w:rsidR="00F472A0" w:rsidRPr="00F472A0" w:rsidRDefault="00F472A0" w:rsidP="00F472A0">
            <w:pPr>
              <w:pStyle w:val="a4"/>
              <w:ind w:left="31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proofErr w:type="spellStart"/>
            <w:r w:rsidRPr="00F472A0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Tezkor</w:t>
            </w:r>
            <w:proofErr w:type="spellEnd"/>
            <w:r w:rsidRPr="00F472A0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guruh</w:t>
            </w:r>
            <w:proofErr w:type="spellEnd"/>
            <w:r w:rsidRPr="00F472A0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kelganda</w:t>
            </w:r>
            <w:proofErr w:type="spellEnd"/>
          </w:p>
          <w:p w14:paraId="46F404CD" w14:textId="77777777" w:rsidR="00F472A0" w:rsidRDefault="00F472A0" w:rsidP="00F472A0">
            <w:pPr>
              <w:pStyle w:val="a4"/>
              <w:numPr>
                <w:ilvl w:val="0"/>
                <w:numId w:val="1"/>
              </w:numPr>
              <w:ind w:left="318" w:hanging="318"/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</w:pP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Xavfsizlik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xizm</w:t>
            </w:r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ati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vakillari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kelishini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kuting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.</w:t>
            </w:r>
          </w:p>
          <w:p w14:paraId="1A68F5D4" w14:textId="77777777" w:rsidR="00F472A0" w:rsidRPr="00F472A0" w:rsidRDefault="00F472A0" w:rsidP="00F472A0">
            <w:pPr>
              <w:pStyle w:val="a4"/>
              <w:numPr>
                <w:ilvl w:val="0"/>
                <w:numId w:val="1"/>
              </w:numPr>
              <w:ind w:left="318" w:hanging="318"/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</w:pP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Xavfsizlik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xizmati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va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tezkor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guruh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vakillarining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ko‘</w:t>
            </w:r>
            <w:proofErr w:type="gram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rsatmalariga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amal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qiling</w:t>
            </w:r>
            <w:proofErr w:type="spellEnd"/>
            <w:r w:rsidRPr="00F472A0">
              <w:rPr>
                <w:rFonts w:ascii="Times New Roman" w:hAnsi="Times New Roman" w:cs="Times New Roman"/>
                <w:bCs/>
                <w:sz w:val="28"/>
                <w:szCs w:val="24"/>
                <w:lang w:val="en-US"/>
              </w:rPr>
              <w:t>.</w:t>
            </w:r>
          </w:p>
          <w:p w14:paraId="47AB9930" w14:textId="77777777" w:rsidR="00737108" w:rsidRPr="00F472A0" w:rsidRDefault="00737108">
            <w:pPr>
              <w:rPr>
                <w:lang w:val="en-US"/>
              </w:rPr>
            </w:pPr>
          </w:p>
        </w:tc>
      </w:tr>
      <w:tr w:rsidR="00737108" w:rsidRPr="002B7D1A" w14:paraId="6407C6E2" w14:textId="77777777" w:rsidTr="001C5519">
        <w:tc>
          <w:tcPr>
            <w:tcW w:w="4536" w:type="dxa"/>
          </w:tcPr>
          <w:p w14:paraId="0583EE8F" w14:textId="77777777" w:rsidR="00737108" w:rsidRPr="00A536AC" w:rsidRDefault="00F472A0" w:rsidP="00A536AC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>Muhim</w:t>
            </w:r>
            <w:proofErr w:type="spellEnd"/>
            <w:r>
              <w:rPr>
                <w:rFonts w:ascii="Times New Roman" w:hAnsi="Times New Roman" w:cs="Times New Roman"/>
                <w:b/>
                <w:color w:val="FF0000"/>
                <w:sz w:val="32"/>
              </w:rPr>
              <w:t>!!!</w:t>
            </w:r>
          </w:p>
        </w:tc>
        <w:tc>
          <w:tcPr>
            <w:tcW w:w="11482" w:type="dxa"/>
            <w:gridSpan w:val="2"/>
          </w:tcPr>
          <w:p w14:paraId="316390D5" w14:textId="77777777" w:rsidR="00E83961" w:rsidRPr="00E83961" w:rsidRDefault="00E83961" w:rsidP="00E83961">
            <w:pPr>
              <w:pStyle w:val="a4"/>
              <w:numPr>
                <w:ilvl w:val="0"/>
                <w:numId w:val="6"/>
              </w:numPr>
              <w:ind w:left="321" w:hanging="284"/>
              <w:rPr>
                <w:lang w:val="en-US"/>
              </w:rPr>
            </w:pPr>
            <w:r w:rsidRPr="00E83961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OQ KOD» </w:t>
            </w:r>
            <w:proofErr w:type="spellStart"/>
            <w:r w:rsidRPr="00E83961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e’lon</w:t>
            </w:r>
            <w:proofErr w:type="spellEnd"/>
            <w:r w:rsidRPr="00E83961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qilingandagi</w:t>
            </w:r>
            <w:proofErr w:type="spellEnd"/>
            <w:r w:rsidRPr="00E83961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hara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katlar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tartibini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yodda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saqlang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!</w:t>
            </w:r>
          </w:p>
          <w:p w14:paraId="53B80DA6" w14:textId="77777777" w:rsidR="00E83961" w:rsidRPr="00E83961" w:rsidRDefault="00E83961" w:rsidP="00E83961">
            <w:pPr>
              <w:pStyle w:val="a4"/>
              <w:numPr>
                <w:ilvl w:val="0"/>
                <w:numId w:val="6"/>
              </w:numPr>
              <w:ind w:left="321" w:hanging="284"/>
              <w:rPr>
                <w:lang w:val="en-US"/>
              </w:rPr>
            </w:pPr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«OQ KOD»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vaqtida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belgilangan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harakatlar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algoritmi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va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axborot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uzatish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oidalariga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qat’iy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rioya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qiling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.</w:t>
            </w:r>
          </w:p>
          <w:p w14:paraId="56F08414" w14:textId="77777777" w:rsidR="00737108" w:rsidRPr="00E83961" w:rsidRDefault="00E83961" w:rsidP="00E83961">
            <w:pPr>
              <w:pStyle w:val="a4"/>
              <w:numPr>
                <w:ilvl w:val="0"/>
                <w:numId w:val="6"/>
              </w:numPr>
              <w:ind w:left="321" w:hanging="284"/>
              <w:rPr>
                <w:lang w:val="en-US"/>
              </w:rPr>
            </w:pPr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lastRenderedPageBreak/>
              <w:t xml:space="preserve">Agar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ish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jarayonida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«OQ KOD»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bo‘yicha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harakatlarda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qiyinchilikka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duch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kelsangiz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,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bu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haqda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albatta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bevosita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rahbaringizga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xabar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bering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—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siz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uchun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qayta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instruktaj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va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o‘quv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mashg‘ulotlari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tashkil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etiladi</w:t>
            </w:r>
            <w:proofErr w:type="spellEnd"/>
            <w:r w:rsidRPr="00E83961">
              <w:rPr>
                <w:rFonts w:ascii="Times New Roman" w:hAnsi="Times New Roman" w:cs="Times New Roman"/>
                <w:bCs/>
                <w:sz w:val="28"/>
                <w:lang w:val="en-US"/>
              </w:rPr>
              <w:t>.</w:t>
            </w:r>
          </w:p>
        </w:tc>
      </w:tr>
      <w:tr w:rsidR="00737108" w14:paraId="6FB23125" w14:textId="77777777" w:rsidTr="002B7D1A">
        <w:tc>
          <w:tcPr>
            <w:tcW w:w="16018" w:type="dxa"/>
            <w:gridSpan w:val="3"/>
            <w:shd w:val="clear" w:color="auto" w:fill="92D050"/>
          </w:tcPr>
          <w:p w14:paraId="1965C138" w14:textId="1402F4D1" w:rsidR="00737108" w:rsidRPr="00737108" w:rsidRDefault="00E83961" w:rsidP="00737108">
            <w:pPr>
              <w:pStyle w:val="a4"/>
              <w:tabs>
                <w:tab w:val="left" w:pos="318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proofErr w:type="spellStart"/>
            <w:r w:rsidRPr="002B7D1A">
              <w:rPr>
                <w:rFonts w:ascii="Times New Roman" w:hAnsi="Times New Roman" w:cs="Times New Roman"/>
                <w:b/>
                <w:bCs/>
                <w:sz w:val="32"/>
              </w:rPr>
              <w:lastRenderedPageBreak/>
              <w:t>Xodimlar</w:t>
            </w:r>
            <w:r w:rsidR="003A7BD9" w:rsidRPr="002B7D1A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ning</w:t>
            </w:r>
            <w:proofErr w:type="spellEnd"/>
            <w:r w:rsidRPr="002B7D1A">
              <w:rPr>
                <w:rFonts w:ascii="Times New Roman" w:hAnsi="Times New Roman" w:cs="Times New Roman"/>
                <w:b/>
                <w:bCs/>
                <w:sz w:val="32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b/>
                <w:bCs/>
                <w:sz w:val="32"/>
              </w:rPr>
              <w:t>harakatlar</w:t>
            </w:r>
            <w:proofErr w:type="spellEnd"/>
            <w:r w:rsidRPr="00E83961">
              <w:rPr>
                <w:rFonts w:ascii="Times New Roman" w:hAnsi="Times New Roman" w:cs="Times New Roman"/>
                <w:b/>
                <w:bCs/>
                <w:sz w:val="32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/>
                <w:bCs/>
                <w:sz w:val="32"/>
              </w:rPr>
              <w:t>algoritmi</w:t>
            </w:r>
            <w:proofErr w:type="spellEnd"/>
          </w:p>
        </w:tc>
      </w:tr>
      <w:tr w:rsidR="00737108" w:rsidRPr="002B7D1A" w14:paraId="3BE3975C" w14:textId="77777777" w:rsidTr="001C5519">
        <w:trPr>
          <w:trHeight w:val="1194"/>
        </w:trPr>
        <w:tc>
          <w:tcPr>
            <w:tcW w:w="4536" w:type="dxa"/>
          </w:tcPr>
          <w:p w14:paraId="2214544D" w14:textId="77777777" w:rsidR="00737108" w:rsidRDefault="00737108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27E2B7" wp14:editId="7631578D">
                      <wp:simplePos x="0" y="0"/>
                      <wp:positionH relativeFrom="column">
                        <wp:posOffset>134901</wp:posOffset>
                      </wp:positionH>
                      <wp:positionV relativeFrom="paragraph">
                        <wp:posOffset>154143</wp:posOffset>
                      </wp:positionV>
                      <wp:extent cx="2477386" cy="297711"/>
                      <wp:effectExtent l="38100" t="38100" r="113665" b="121920"/>
                      <wp:wrapNone/>
                      <wp:docPr id="3" name="Надпись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7386" cy="29771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ABEE00" w14:textId="77777777" w:rsidR="00737108" w:rsidRPr="00737108" w:rsidRDefault="00E83961" w:rsidP="0073710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FF0000"/>
                                      <w:sz w:val="28"/>
                                    </w:rPr>
                                  </w:pPr>
                                  <w:r w:rsidRPr="00E83961">
                                    <w:rPr>
                                      <w:rFonts w:ascii="Times New Roman" w:hAnsi="Times New Roman" w:cs="Times New Roman"/>
                                      <w:b/>
                                      <w:color w:val="FF0000"/>
                                      <w:sz w:val="28"/>
                                    </w:rPr>
                                    <w:t>«QIZIL KOD»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527E2B7" id="Надпись 3" o:spid="_x0000_s1027" type="#_x0000_t202" style="position:absolute;margin-left:10.6pt;margin-top:12.15pt;width:195.05pt;height:23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" fillcolor="white [3201]" strokecolor="red" strokeweight="1pt">
                      <v:shadow on="t" color="black" opacity="26214f" origin="-.5,-.5" offset=".74836mm,.74836mm"/>
                      <v:textbox>
                        <w:txbxContent>
                          <w:p w14:paraId="13ABEE00" w14:textId="77777777" w:rsidR="00737108" w:rsidRPr="00737108" w:rsidRDefault="00E83961" w:rsidP="00737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</w:rPr>
                            </w:pPr>
                            <w:r w:rsidRPr="00E83961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</w:rPr>
                              <w:t>«QIZIL KOD»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0F2CB31" w14:textId="77777777" w:rsidR="00737108" w:rsidRPr="00737108" w:rsidRDefault="00737108" w:rsidP="00737108"/>
          <w:p w14:paraId="7D69D9A2" w14:textId="77777777" w:rsidR="00737108" w:rsidRDefault="00737108" w:rsidP="00737108"/>
          <w:p w14:paraId="60CF1CF4" w14:textId="77777777" w:rsidR="00737108" w:rsidRPr="00737108" w:rsidRDefault="00E83961" w:rsidP="00737108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E83961">
              <w:rPr>
                <w:rFonts w:ascii="Times New Roman" w:hAnsi="Times New Roman" w:cs="Times New Roman"/>
                <w:b/>
                <w:color w:val="FF0000"/>
                <w:sz w:val="28"/>
              </w:rPr>
              <w:t>Yong‘in</w:t>
            </w:r>
            <w:proofErr w:type="spellEnd"/>
            <w:r w:rsidRPr="00E83961">
              <w:rPr>
                <w:rFonts w:ascii="Times New Roman" w:hAnsi="Times New Roman" w:cs="Times New Roman"/>
                <w:b/>
                <w:color w:val="FF0000"/>
                <w:sz w:val="28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/>
                <w:color w:val="FF0000"/>
                <w:sz w:val="28"/>
              </w:rPr>
              <w:t>xavfi</w:t>
            </w:r>
            <w:proofErr w:type="spellEnd"/>
            <w:r w:rsidRPr="00E83961">
              <w:rPr>
                <w:rFonts w:ascii="Times New Roman" w:hAnsi="Times New Roman" w:cs="Times New Roman"/>
                <w:b/>
                <w:color w:val="FF0000"/>
                <w:sz w:val="28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/>
                <w:color w:val="FF0000"/>
                <w:sz w:val="28"/>
              </w:rPr>
              <w:t>signali</w:t>
            </w:r>
            <w:proofErr w:type="spellEnd"/>
            <w:r w:rsidRPr="00E83961">
              <w:rPr>
                <w:rFonts w:ascii="Times New Roman" w:hAnsi="Times New Roman" w:cs="Times New Roman"/>
                <w:b/>
                <w:color w:val="FF0000"/>
                <w:sz w:val="28"/>
              </w:rPr>
              <w:t>.</w:t>
            </w:r>
          </w:p>
        </w:tc>
        <w:tc>
          <w:tcPr>
            <w:tcW w:w="11482" w:type="dxa"/>
            <w:gridSpan w:val="2"/>
          </w:tcPr>
          <w:p w14:paraId="0496A0D3" w14:textId="77777777" w:rsidR="00737108" w:rsidRPr="00B71DA6" w:rsidRDefault="00737108" w:rsidP="0073710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</w:pPr>
          </w:p>
          <w:p w14:paraId="21A46C83" w14:textId="77777777" w:rsidR="00737108" w:rsidRPr="00B71DA6" w:rsidRDefault="00B71DA6" w:rsidP="0073710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</w:pPr>
            <w:proofErr w:type="spellStart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>Yong‘in</w:t>
            </w:r>
            <w:proofErr w:type="spellEnd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>yoki</w:t>
            </w:r>
            <w:proofErr w:type="spellEnd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>tutun</w:t>
            </w:r>
            <w:proofErr w:type="spellEnd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 xml:space="preserve"> (</w:t>
            </w:r>
            <w:proofErr w:type="spellStart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>yong‘in</w:t>
            </w:r>
            <w:proofErr w:type="spellEnd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>signalizatsiyasi</w:t>
            </w:r>
            <w:proofErr w:type="spellEnd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 xml:space="preserve">) </w:t>
            </w:r>
            <w:proofErr w:type="spellStart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>mavjudligini</w:t>
            </w:r>
            <w:proofErr w:type="spellEnd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>anglatadi</w:t>
            </w:r>
            <w:proofErr w:type="spellEnd"/>
            <w:r w:rsidRPr="00B71DA6">
              <w:rPr>
                <w:rFonts w:ascii="Times New Roman" w:hAnsi="Times New Roman" w:cs="Times New Roman"/>
                <w:b/>
                <w:color w:val="FF0000"/>
                <w:sz w:val="32"/>
                <w:lang w:val="en-US"/>
              </w:rPr>
              <w:t>.</w:t>
            </w:r>
          </w:p>
        </w:tc>
      </w:tr>
      <w:tr w:rsidR="00737108" w14:paraId="1721DDA8" w14:textId="77777777" w:rsidTr="001C5519">
        <w:tc>
          <w:tcPr>
            <w:tcW w:w="4536" w:type="dxa"/>
          </w:tcPr>
          <w:p w14:paraId="25327FFC" w14:textId="77777777" w:rsidR="00737108" w:rsidRPr="00B71DA6" w:rsidRDefault="00737108" w:rsidP="0073710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1D64BF0A" w14:textId="77777777" w:rsidR="00737108" w:rsidRPr="00B71DA6" w:rsidRDefault="00737108" w:rsidP="0073710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D01A9F7" w14:textId="77777777" w:rsidR="00737108" w:rsidRPr="00E83961" w:rsidRDefault="00E83961" w:rsidP="0073710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396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“QIZIL </w:t>
            </w:r>
            <w:proofErr w:type="spellStart"/>
            <w:r w:rsidRPr="00E8396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KOD”ni</w:t>
            </w:r>
            <w:proofErr w:type="spellEnd"/>
            <w:r w:rsidRPr="00E8396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qanday</w:t>
            </w:r>
            <w:proofErr w:type="spellEnd"/>
            <w:r w:rsidRPr="00E8396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faollashtirish</w:t>
            </w:r>
            <w:proofErr w:type="spellEnd"/>
            <w:r w:rsidRPr="00E8396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kerak</w:t>
            </w:r>
            <w:proofErr w:type="spellEnd"/>
            <w:r w:rsidRPr="00E8396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?</w:t>
            </w:r>
          </w:p>
        </w:tc>
        <w:tc>
          <w:tcPr>
            <w:tcW w:w="9003" w:type="dxa"/>
          </w:tcPr>
          <w:p w14:paraId="03E23F94" w14:textId="77777777" w:rsidR="00737108" w:rsidRPr="00B71DA6" w:rsidRDefault="00E83961" w:rsidP="0073710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</w:pPr>
            <w:r w:rsidRPr="00E83961"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  <w:t>«QIZIL KOD»</w:t>
            </w:r>
            <w:r w:rsidR="00B71DA6" w:rsidRPr="00B71DA6">
              <w:rPr>
                <w:rFonts w:ascii="Times New Roman" w:hAnsi="Times New Roman" w:cs="Times New Roman"/>
                <w:b/>
                <w:sz w:val="32"/>
                <w:lang w:val="en-US"/>
              </w:rPr>
              <w:t xml:space="preserve"> </w:t>
            </w:r>
            <w:proofErr w:type="spellStart"/>
            <w:r w:rsidR="00B71DA6" w:rsidRPr="00B71DA6"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  <w:t>signalini</w:t>
            </w:r>
            <w:proofErr w:type="spellEnd"/>
            <w:r w:rsidR="00B71DA6" w:rsidRPr="00B71DA6"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  <w:t xml:space="preserve"> </w:t>
            </w:r>
            <w:proofErr w:type="spellStart"/>
            <w:r w:rsidR="00B71DA6" w:rsidRPr="00B71DA6"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  <w:t>faollashtirish</w:t>
            </w:r>
            <w:proofErr w:type="spellEnd"/>
          </w:p>
          <w:p w14:paraId="19ADB1E3" w14:textId="77777777" w:rsidR="00E83961" w:rsidRPr="00E83961" w:rsidRDefault="00E83961" w:rsidP="00E83961">
            <w:pPr>
              <w:tabs>
                <w:tab w:val="left" w:pos="321"/>
              </w:tabs>
              <w:ind w:left="37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1.</w:t>
            </w:r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ab/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Signalni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faollashtirish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uchun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zudlik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bilan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TTY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dispetcheri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bilan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bog‘</w:t>
            </w:r>
            <w:proofErr w:type="gram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laning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</w:p>
          <w:p w14:paraId="378E0FE2" w14:textId="77777777" w:rsidR="00E83961" w:rsidRPr="00E83961" w:rsidRDefault="00E83961" w:rsidP="00E83961">
            <w:pPr>
              <w:tabs>
                <w:tab w:val="left" w:pos="321"/>
              </w:tabs>
              <w:ind w:left="37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2.</w:t>
            </w:r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ab/>
            </w:r>
            <w:r w:rsidRPr="00B71DA6">
              <w:rPr>
                <w:rFonts w:ascii="Times New Roman" w:hAnsi="Times New Roman" w:cs="Times New Roman"/>
                <w:b/>
                <w:sz w:val="28"/>
                <w:u w:val="single"/>
                <w:lang w:val="en-US"/>
              </w:rPr>
              <w:t xml:space="preserve">«0» </w:t>
            </w:r>
            <w:proofErr w:type="spellStart"/>
            <w:r w:rsidRPr="00B71DA6">
              <w:rPr>
                <w:rFonts w:ascii="Times New Roman" w:hAnsi="Times New Roman" w:cs="Times New Roman"/>
                <w:b/>
                <w:sz w:val="28"/>
                <w:u w:val="single"/>
                <w:lang w:val="en-US"/>
              </w:rPr>
              <w:t>telefon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raqamiga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qo‘</w:t>
            </w:r>
            <w:proofErr w:type="gram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ng‘iroq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qiling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</w:p>
          <w:p w14:paraId="60041057" w14:textId="31430904" w:rsidR="00E83961" w:rsidRPr="00E83961" w:rsidRDefault="00E83961" w:rsidP="00E83961">
            <w:pPr>
              <w:tabs>
                <w:tab w:val="left" w:pos="321"/>
              </w:tabs>
              <w:ind w:left="37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3.</w:t>
            </w:r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ab/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Dispetcherga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aniq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ravshan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qilib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: </w:t>
            </w:r>
            <w:r w:rsidRPr="00E83961">
              <w:rPr>
                <w:rFonts w:ascii="Times New Roman" w:hAnsi="Times New Roman" w:cs="Times New Roman"/>
                <w:color w:val="FF0000"/>
                <w:sz w:val="28"/>
                <w:lang w:val="en-US"/>
              </w:rPr>
              <w:t>«</w:t>
            </w:r>
            <w:r w:rsidRPr="00E83961"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  <w:t xml:space="preserve">QIZIL </w:t>
            </w:r>
            <w:r w:rsidR="002B7D1A" w:rsidRPr="00E83961"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  <w:t>KOD</w:t>
            </w:r>
            <w:r w:rsidR="002B7D1A" w:rsidRPr="00E83961">
              <w:rPr>
                <w:rFonts w:ascii="Times New Roman" w:hAnsi="Times New Roman" w:cs="Times New Roman"/>
                <w:color w:val="FF0000"/>
                <w:sz w:val="28"/>
                <w:lang w:val="en-US"/>
              </w:rPr>
              <w:t>! »</w:t>
            </w:r>
            <w:r w:rsidRPr="00E83961">
              <w:rPr>
                <w:rFonts w:ascii="Times New Roman" w:hAnsi="Times New Roman" w:cs="Times New Roman"/>
                <w:color w:val="FF0000"/>
                <w:sz w:val="28"/>
                <w:lang w:val="en-US"/>
              </w:rPr>
              <w:t xml:space="preserve"> </w:t>
            </w:r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deb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xabar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bering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hodisa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sodir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bo‘</w:t>
            </w:r>
            <w:proofErr w:type="gram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lgan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joyni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aniq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ayting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Dispetcher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sizni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eshitganiga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joylashuvingizni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to‘</w:t>
            </w:r>
            <w:proofErr w:type="gram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g‘ri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tushunganiga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ishonch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hosil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qiling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</w:p>
          <w:p w14:paraId="16F3BF23" w14:textId="66FC080C" w:rsidR="00E83961" w:rsidRPr="00E83961" w:rsidRDefault="00E83961" w:rsidP="00E83961">
            <w:pPr>
              <w:tabs>
                <w:tab w:val="left" w:pos="321"/>
              </w:tabs>
              <w:ind w:left="37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4.</w:t>
            </w:r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ab/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Ushbu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xabarni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olgach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,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dispetcher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klinikaning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barcha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bo‘</w:t>
            </w:r>
            <w:proofErr w:type="gram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limlariga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ovoz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kuchaytirgich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orqali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: </w:t>
            </w:r>
            <w:r w:rsidRPr="00E83961">
              <w:rPr>
                <w:rFonts w:ascii="Times New Roman" w:hAnsi="Times New Roman" w:cs="Times New Roman"/>
                <w:color w:val="FF0000"/>
                <w:sz w:val="28"/>
                <w:lang w:val="en-US"/>
              </w:rPr>
              <w:t>«</w:t>
            </w:r>
            <w:r w:rsidRPr="003A7BD9">
              <w:rPr>
                <w:rFonts w:ascii="Times New Roman" w:hAnsi="Times New Roman" w:cs="Times New Roman"/>
                <w:b/>
                <w:bCs/>
                <w:color w:val="FF0000"/>
                <w:sz w:val="28"/>
                <w:lang w:val="en-US"/>
              </w:rPr>
              <w:t>DIQQAT</w:t>
            </w:r>
            <w:r w:rsidRPr="00E83961">
              <w:rPr>
                <w:rFonts w:ascii="Times New Roman" w:hAnsi="Times New Roman" w:cs="Times New Roman"/>
                <w:color w:val="FF0000"/>
                <w:sz w:val="28"/>
                <w:lang w:val="en-US"/>
              </w:rPr>
              <w:t xml:space="preserve">! </w:t>
            </w:r>
            <w:r w:rsidRPr="00E83961"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  <w:t xml:space="preserve">QIZIL </w:t>
            </w:r>
            <w:r w:rsidR="002B7D1A" w:rsidRPr="00E83961"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  <w:t>KOD</w:t>
            </w:r>
            <w:r w:rsidR="002B7D1A" w:rsidRPr="00E83961">
              <w:rPr>
                <w:rFonts w:ascii="Times New Roman" w:hAnsi="Times New Roman" w:cs="Times New Roman"/>
                <w:color w:val="FF0000"/>
                <w:sz w:val="28"/>
                <w:lang w:val="en-US"/>
              </w:rPr>
              <w:t>! »</w:t>
            </w:r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deb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hodisa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joyini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ko‘</w:t>
            </w:r>
            <w:proofErr w:type="gram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rsatgan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holda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e’lon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qilishi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shart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Xabar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o‘</w:t>
            </w:r>
            <w:proofErr w:type="gram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zbek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rus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tillarida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ikki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martadan</w:t>
            </w:r>
            <w:proofErr w:type="spellEnd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sz w:val="28"/>
                <w:lang w:val="en-US"/>
              </w:rPr>
              <w:t>takrorlanadi</w:t>
            </w:r>
            <w:proofErr w:type="spellEnd"/>
            <w:r w:rsidR="003A7BD9">
              <w:rPr>
                <w:rFonts w:ascii="Times New Roman" w:hAnsi="Times New Roman" w:cs="Times New Roman"/>
                <w:sz w:val="28"/>
                <w:lang w:val="en-US"/>
              </w:rPr>
              <w:t>.</w:t>
            </w:r>
          </w:p>
          <w:p w14:paraId="1FF859EA" w14:textId="77777777" w:rsidR="00E83961" w:rsidRPr="00E83961" w:rsidRDefault="00E83961" w:rsidP="00E83961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159E2254" w14:textId="77777777" w:rsidR="00737108" w:rsidRPr="00E83961" w:rsidRDefault="00E83961" w:rsidP="00E83961">
            <w:pPr>
              <w:jc w:val="both"/>
              <w:rPr>
                <w:rFonts w:ascii="Times New Roman" w:hAnsi="Times New Roman" w:cs="Times New Roman"/>
                <w:b/>
                <w:color w:val="2E74B5" w:themeColor="accent1" w:themeShade="BF"/>
                <w:sz w:val="24"/>
                <w:lang w:val="en-US"/>
              </w:rPr>
            </w:pPr>
            <w:r w:rsidRPr="00E8396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lang w:val="en-US"/>
              </w:rPr>
              <w:t xml:space="preserve">« QIZIL KOD », </w:t>
            </w:r>
            <w:proofErr w:type="spellStart"/>
            <w:r w:rsidRPr="00E8396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lang w:val="en-US"/>
              </w:rPr>
              <w:t>kattalar</w:t>
            </w:r>
            <w:proofErr w:type="spellEnd"/>
            <w:r w:rsidRPr="00E8396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lang w:val="en-US"/>
              </w:rPr>
              <w:t xml:space="preserve"> / </w:t>
            </w:r>
            <w:proofErr w:type="spellStart"/>
            <w:r w:rsidRPr="00E8396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lang w:val="en-US"/>
              </w:rPr>
              <w:t>bolalar</w:t>
            </w:r>
            <w:proofErr w:type="spellEnd"/>
            <w:r w:rsidRPr="00E8396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lang w:val="en-US"/>
              </w:rPr>
              <w:t>poliklinikasi</w:t>
            </w:r>
            <w:proofErr w:type="spellEnd"/>
            <w:r w:rsidRPr="00E8396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lang w:val="en-US"/>
              </w:rPr>
              <w:t>, ___-</w:t>
            </w:r>
            <w:proofErr w:type="spellStart"/>
            <w:r w:rsidRPr="00E8396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lang w:val="en-US"/>
              </w:rPr>
              <w:t>qavat</w:t>
            </w:r>
            <w:proofErr w:type="spellEnd"/>
            <w:r w:rsidRPr="00E8396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lang w:val="en-US"/>
              </w:rPr>
              <w:t>, ___-</w:t>
            </w:r>
            <w:proofErr w:type="spellStart"/>
            <w:r w:rsidRPr="00E8396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lang w:val="en-US"/>
              </w:rPr>
              <w:t>xona</w:t>
            </w:r>
            <w:proofErr w:type="spellEnd"/>
            <w:r w:rsidRPr="00E83961">
              <w:rPr>
                <w:rFonts w:ascii="Times New Roman" w:hAnsi="Times New Roman" w:cs="Times New Roman"/>
                <w:b/>
                <w:color w:val="2E74B5" w:themeColor="accent1" w:themeShade="BF"/>
                <w:sz w:val="28"/>
                <w:lang w:val="en-US"/>
              </w:rPr>
              <w:t>.</w:t>
            </w:r>
          </w:p>
          <w:p w14:paraId="6E97AC75" w14:textId="77777777" w:rsidR="00737108" w:rsidRPr="00A572AD" w:rsidRDefault="00737108" w:rsidP="00992B64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2479" w:type="dxa"/>
          </w:tcPr>
          <w:p w14:paraId="4BBFEA55" w14:textId="77777777" w:rsidR="00737108" w:rsidRDefault="00737108" w:rsidP="00737108">
            <w:r>
              <w:rPr>
                <w:noProof/>
                <w:lang w:eastAsia="ru-RU"/>
              </w:rPr>
              <w:drawing>
                <wp:inline distT="0" distB="0" distL="0" distR="0" wp14:anchorId="5DF8AA97" wp14:editId="27B55220">
                  <wp:extent cx="1254057" cy="882797"/>
                  <wp:effectExtent l="0" t="0" r="381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rig (1)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057" cy="882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D9307" w14:textId="77777777" w:rsidR="00992B64" w:rsidRDefault="00992B64" w:rsidP="00737108"/>
          <w:p w14:paraId="7E4E2657" w14:textId="77777777" w:rsidR="00737108" w:rsidRPr="00737108" w:rsidRDefault="00F472A0" w:rsidP="00737108">
            <w:pPr>
              <w:jc w:val="center"/>
            </w:pPr>
            <w:proofErr w:type="spellStart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>Telefon</w:t>
            </w:r>
            <w:proofErr w:type="spellEnd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>raqami</w:t>
            </w:r>
            <w:proofErr w:type="spellEnd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 xml:space="preserve">: </w:t>
            </w:r>
            <w:r w:rsidRPr="00F472A0">
              <w:rPr>
                <w:rFonts w:ascii="Times New Roman" w:hAnsi="Times New Roman" w:cs="Times New Roman"/>
                <w:b/>
                <w:bCs/>
                <w:color w:val="FF0000"/>
                <w:sz w:val="32"/>
              </w:rPr>
              <w:t>«0»</w:t>
            </w:r>
          </w:p>
        </w:tc>
      </w:tr>
      <w:tr w:rsidR="00E83961" w:rsidRPr="002B7D1A" w14:paraId="0EF56DFB" w14:textId="77777777" w:rsidTr="00B71DA6">
        <w:trPr>
          <w:trHeight w:val="1966"/>
        </w:trPr>
        <w:tc>
          <w:tcPr>
            <w:tcW w:w="4536" w:type="dxa"/>
          </w:tcPr>
          <w:p w14:paraId="094127DD" w14:textId="77777777" w:rsidR="00E83961" w:rsidRPr="00266305" w:rsidRDefault="00E83961" w:rsidP="00E8396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t>Sizning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t>keyingi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t>harakatlaringiz</w:t>
            </w:r>
            <w:proofErr w:type="spellEnd"/>
          </w:p>
        </w:tc>
        <w:tc>
          <w:tcPr>
            <w:tcW w:w="11482" w:type="dxa"/>
            <w:gridSpan w:val="2"/>
          </w:tcPr>
          <w:p w14:paraId="23A2F4BF" w14:textId="77777777" w:rsidR="00B71DA6" w:rsidRPr="00B71DA6" w:rsidRDefault="00E83961" w:rsidP="00B71DA6">
            <w:pPr>
              <w:pStyle w:val="a6"/>
              <w:tabs>
                <w:tab w:val="left" w:pos="604"/>
                <w:tab w:val="left" w:pos="1171"/>
              </w:tabs>
              <w:spacing w:before="0" w:beforeAutospacing="0" w:after="0" w:afterAutospacing="0"/>
              <w:ind w:hanging="530"/>
              <w:jc w:val="center"/>
              <w:rPr>
                <w:sz w:val="28"/>
                <w:lang w:val="en-US"/>
              </w:rPr>
            </w:pPr>
            <w:proofErr w:type="spellStart"/>
            <w:r w:rsidRPr="00E83961">
              <w:rPr>
                <w:rStyle w:val="a5"/>
                <w:color w:val="FF0000"/>
                <w:sz w:val="28"/>
              </w:rPr>
              <w:t>Sizning</w:t>
            </w:r>
            <w:proofErr w:type="spellEnd"/>
            <w:r w:rsidRPr="00E83961">
              <w:rPr>
                <w:rStyle w:val="a5"/>
                <w:color w:val="FF0000"/>
                <w:sz w:val="28"/>
              </w:rPr>
              <w:t xml:space="preserve"> </w:t>
            </w:r>
            <w:proofErr w:type="spellStart"/>
            <w:r w:rsidRPr="00E83961">
              <w:rPr>
                <w:rStyle w:val="a5"/>
                <w:color w:val="FF0000"/>
                <w:sz w:val="28"/>
              </w:rPr>
              <w:t>birinchi</w:t>
            </w:r>
            <w:proofErr w:type="spellEnd"/>
            <w:r w:rsidRPr="00E83961">
              <w:rPr>
                <w:rStyle w:val="a5"/>
                <w:color w:val="FF0000"/>
                <w:sz w:val="28"/>
              </w:rPr>
              <w:t xml:space="preserve"> </w:t>
            </w:r>
            <w:proofErr w:type="spellStart"/>
            <w:r w:rsidRPr="00E83961">
              <w:rPr>
                <w:rStyle w:val="a5"/>
                <w:color w:val="FF0000"/>
                <w:sz w:val="28"/>
              </w:rPr>
              <w:t>harakatlaringiz</w:t>
            </w:r>
            <w:proofErr w:type="spellEnd"/>
          </w:p>
          <w:p w14:paraId="3D94045A" w14:textId="77777777" w:rsidR="00B71DA6" w:rsidRDefault="00E83961" w:rsidP="00B71DA6">
            <w:pPr>
              <w:pStyle w:val="a6"/>
              <w:numPr>
                <w:ilvl w:val="0"/>
                <w:numId w:val="8"/>
              </w:numPr>
              <w:tabs>
                <w:tab w:val="left" w:pos="321"/>
                <w:tab w:val="left" w:pos="1171"/>
              </w:tabs>
              <w:spacing w:before="0" w:beforeAutospacing="0" w:after="0" w:afterAutospacing="0"/>
              <w:ind w:hanging="720"/>
              <w:jc w:val="both"/>
              <w:rPr>
                <w:sz w:val="28"/>
                <w:lang w:val="en-US"/>
              </w:rPr>
            </w:pPr>
            <w:proofErr w:type="spellStart"/>
            <w:proofErr w:type="gramStart"/>
            <w:r w:rsidRPr="00B71DA6">
              <w:rPr>
                <w:sz w:val="28"/>
                <w:lang w:val="en-US"/>
              </w:rPr>
              <w:t>Yong‘</w:t>
            </w:r>
            <w:proofErr w:type="gramEnd"/>
            <w:r w:rsidRPr="00B71DA6">
              <w:rPr>
                <w:sz w:val="28"/>
                <w:lang w:val="en-US"/>
              </w:rPr>
              <w:t>in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xizmati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va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tezkor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favqulodda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xizmatlar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xodimlariga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ma’lumotni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yetkazish</w:t>
            </w:r>
            <w:proofErr w:type="spellEnd"/>
            <w:r w:rsidRPr="00B71DA6">
              <w:rPr>
                <w:sz w:val="28"/>
                <w:lang w:val="en-US"/>
              </w:rPr>
              <w:t>.</w:t>
            </w:r>
          </w:p>
          <w:p w14:paraId="7277B6AD" w14:textId="77777777" w:rsidR="00B71DA6" w:rsidRPr="00B71DA6" w:rsidRDefault="00E83961" w:rsidP="00296FF1">
            <w:pPr>
              <w:pStyle w:val="a6"/>
              <w:numPr>
                <w:ilvl w:val="0"/>
                <w:numId w:val="8"/>
              </w:numPr>
              <w:tabs>
                <w:tab w:val="left" w:pos="321"/>
                <w:tab w:val="left" w:pos="1171"/>
              </w:tabs>
              <w:spacing w:before="0" w:beforeAutospacing="0" w:after="0" w:afterAutospacing="0"/>
              <w:ind w:left="313" w:hanging="313"/>
              <w:rPr>
                <w:sz w:val="28"/>
                <w:lang w:val="en-US"/>
              </w:rPr>
            </w:pPr>
            <w:proofErr w:type="spellStart"/>
            <w:r w:rsidRPr="00E83961">
              <w:rPr>
                <w:sz w:val="28"/>
                <w:lang w:val="en-US"/>
              </w:rPr>
              <w:t>Imkoniyat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83961">
              <w:rPr>
                <w:sz w:val="28"/>
                <w:lang w:val="en-US"/>
              </w:rPr>
              <w:t>bo‘</w:t>
            </w:r>
            <w:proofErr w:type="gramEnd"/>
            <w:r w:rsidRPr="00E83961">
              <w:rPr>
                <w:sz w:val="28"/>
                <w:lang w:val="en-US"/>
              </w:rPr>
              <w:t>lsa</w:t>
            </w:r>
            <w:proofErr w:type="spellEnd"/>
            <w:r w:rsidRPr="00E83961">
              <w:rPr>
                <w:sz w:val="28"/>
                <w:lang w:val="en-US"/>
              </w:rPr>
              <w:t xml:space="preserve">, </w:t>
            </w:r>
            <w:proofErr w:type="spellStart"/>
            <w:r w:rsidRPr="00E83961">
              <w:rPr>
                <w:sz w:val="28"/>
                <w:lang w:val="en-US"/>
              </w:rPr>
              <w:t>yong‘in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o‘chirgich</w:t>
            </w:r>
            <w:proofErr w:type="spellEnd"/>
            <w:r w:rsidRPr="00E83961">
              <w:rPr>
                <w:sz w:val="28"/>
                <w:lang w:val="en-US"/>
              </w:rPr>
              <w:t xml:space="preserve"> (</w:t>
            </w:r>
            <w:proofErr w:type="spellStart"/>
            <w:r w:rsidRPr="00E83961">
              <w:rPr>
                <w:sz w:val="28"/>
                <w:lang w:val="en-US"/>
              </w:rPr>
              <w:t>o‘t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o‘chirish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vositas</w:t>
            </w:r>
            <w:r w:rsidR="00B71DA6">
              <w:rPr>
                <w:sz w:val="28"/>
                <w:lang w:val="en-US"/>
              </w:rPr>
              <w:t>i</w:t>
            </w:r>
            <w:proofErr w:type="spellEnd"/>
            <w:r w:rsidR="00B71DA6">
              <w:rPr>
                <w:sz w:val="28"/>
                <w:lang w:val="en-US"/>
              </w:rPr>
              <w:t xml:space="preserve">) </w:t>
            </w:r>
            <w:proofErr w:type="spellStart"/>
            <w:r w:rsidR="00B71DA6">
              <w:rPr>
                <w:sz w:val="28"/>
                <w:lang w:val="en-US"/>
              </w:rPr>
              <w:t>yordamida</w:t>
            </w:r>
            <w:proofErr w:type="spellEnd"/>
            <w:r w:rsidR="00B71DA6">
              <w:rPr>
                <w:sz w:val="28"/>
                <w:lang w:val="en-US"/>
              </w:rPr>
              <w:t xml:space="preserve"> </w:t>
            </w:r>
            <w:proofErr w:type="spellStart"/>
            <w:r w:rsidR="00B71DA6">
              <w:rPr>
                <w:sz w:val="28"/>
                <w:lang w:val="en-US"/>
              </w:rPr>
              <w:t>yong‘in</w:t>
            </w:r>
            <w:proofErr w:type="spellEnd"/>
            <w:r w:rsidR="00B71DA6">
              <w:rPr>
                <w:sz w:val="28"/>
                <w:lang w:val="en-US"/>
              </w:rPr>
              <w:t xml:space="preserve"> </w:t>
            </w:r>
            <w:proofErr w:type="spellStart"/>
            <w:r w:rsidR="00B71DA6">
              <w:rPr>
                <w:sz w:val="28"/>
                <w:lang w:val="en-US"/>
              </w:rPr>
              <w:t>o‘chog‘ini</w:t>
            </w:r>
            <w:proofErr w:type="spellEnd"/>
            <w:r w:rsidR="00B71DA6"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lokalizatsiya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qilishga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harakat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qilish</w:t>
            </w:r>
            <w:proofErr w:type="spellEnd"/>
            <w:r w:rsidRPr="00B71DA6">
              <w:rPr>
                <w:sz w:val="28"/>
                <w:lang w:val="en-US"/>
              </w:rPr>
              <w:t>.</w:t>
            </w:r>
          </w:p>
          <w:p w14:paraId="75A7FDB6" w14:textId="77777777" w:rsidR="00E83961" w:rsidRPr="00E83961" w:rsidRDefault="00E83961" w:rsidP="00B71DA6">
            <w:pPr>
              <w:pStyle w:val="a6"/>
              <w:numPr>
                <w:ilvl w:val="0"/>
                <w:numId w:val="8"/>
              </w:numPr>
              <w:tabs>
                <w:tab w:val="left" w:pos="321"/>
                <w:tab w:val="left" w:pos="1171"/>
              </w:tabs>
              <w:spacing w:before="0" w:beforeAutospacing="0" w:after="0" w:afterAutospacing="0"/>
              <w:ind w:hanging="720"/>
              <w:jc w:val="both"/>
              <w:rPr>
                <w:sz w:val="28"/>
                <w:lang w:val="en-US"/>
              </w:rPr>
            </w:pPr>
            <w:proofErr w:type="spellStart"/>
            <w:r w:rsidRPr="00E83961">
              <w:rPr>
                <w:sz w:val="28"/>
                <w:lang w:val="en-US"/>
              </w:rPr>
              <w:t>Imkoniyat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83961">
              <w:rPr>
                <w:sz w:val="28"/>
                <w:lang w:val="en-US"/>
              </w:rPr>
              <w:t>bo‘</w:t>
            </w:r>
            <w:proofErr w:type="gramEnd"/>
            <w:r w:rsidRPr="00E83961">
              <w:rPr>
                <w:sz w:val="28"/>
                <w:lang w:val="en-US"/>
              </w:rPr>
              <w:t>lsa</w:t>
            </w:r>
            <w:proofErr w:type="spellEnd"/>
            <w:r w:rsidRPr="00E83961">
              <w:rPr>
                <w:sz w:val="28"/>
                <w:lang w:val="en-US"/>
              </w:rPr>
              <w:t xml:space="preserve">, </w:t>
            </w:r>
            <w:proofErr w:type="spellStart"/>
            <w:r w:rsidRPr="00E83961">
              <w:rPr>
                <w:sz w:val="28"/>
                <w:lang w:val="en-US"/>
              </w:rPr>
              <w:t>olov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tarqalishini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cheklash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uchun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eshiklarni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yopish</w:t>
            </w:r>
            <w:proofErr w:type="spellEnd"/>
            <w:r w:rsidRPr="00E83961">
              <w:rPr>
                <w:sz w:val="28"/>
                <w:lang w:val="en-US"/>
              </w:rPr>
              <w:t>.</w:t>
            </w:r>
          </w:p>
          <w:p w14:paraId="48BD1A7D" w14:textId="77777777" w:rsidR="00B71DA6" w:rsidRPr="002B7D1A" w:rsidRDefault="00E83961" w:rsidP="00B71DA6">
            <w:pPr>
              <w:pStyle w:val="a6"/>
              <w:tabs>
                <w:tab w:val="left" w:pos="604"/>
                <w:tab w:val="left" w:pos="1171"/>
              </w:tabs>
              <w:spacing w:before="0" w:beforeAutospacing="0" w:after="0" w:afterAutospacing="0"/>
              <w:ind w:hanging="530"/>
              <w:jc w:val="center"/>
              <w:rPr>
                <w:lang w:val="en-US"/>
              </w:rPr>
            </w:pPr>
            <w:proofErr w:type="spellStart"/>
            <w:r w:rsidRPr="002B7D1A">
              <w:rPr>
                <w:rStyle w:val="a5"/>
                <w:color w:val="FF0000"/>
                <w:sz w:val="28"/>
                <w:lang w:val="en-US"/>
              </w:rPr>
              <w:t>Bemorlar</w:t>
            </w:r>
            <w:proofErr w:type="spellEnd"/>
            <w:r w:rsidRPr="002B7D1A">
              <w:rPr>
                <w:rStyle w:val="a5"/>
                <w:color w:val="FF0000"/>
                <w:sz w:val="28"/>
                <w:lang w:val="en-US"/>
              </w:rPr>
              <w:t xml:space="preserve"> </w:t>
            </w:r>
            <w:proofErr w:type="spellStart"/>
            <w:r w:rsidRPr="002B7D1A">
              <w:rPr>
                <w:rStyle w:val="a5"/>
                <w:color w:val="FF0000"/>
                <w:sz w:val="28"/>
                <w:lang w:val="en-US"/>
              </w:rPr>
              <w:t>va</w:t>
            </w:r>
            <w:proofErr w:type="spellEnd"/>
            <w:r w:rsidRPr="002B7D1A">
              <w:rPr>
                <w:rStyle w:val="a5"/>
                <w:color w:val="FF0000"/>
                <w:sz w:val="28"/>
                <w:lang w:val="en-US"/>
              </w:rPr>
              <w:t xml:space="preserve"> </w:t>
            </w:r>
            <w:proofErr w:type="spellStart"/>
            <w:r w:rsidRPr="002B7D1A">
              <w:rPr>
                <w:rStyle w:val="a5"/>
                <w:color w:val="FF0000"/>
                <w:sz w:val="28"/>
                <w:lang w:val="en-US"/>
              </w:rPr>
              <w:t>xodimlarni</w:t>
            </w:r>
            <w:proofErr w:type="spellEnd"/>
            <w:r w:rsidRPr="002B7D1A">
              <w:rPr>
                <w:rStyle w:val="a5"/>
                <w:color w:val="FF0000"/>
                <w:sz w:val="28"/>
                <w:lang w:val="en-US"/>
              </w:rPr>
              <w:t xml:space="preserve"> </w:t>
            </w:r>
            <w:proofErr w:type="spellStart"/>
            <w:r w:rsidRPr="002B7D1A">
              <w:rPr>
                <w:rStyle w:val="a5"/>
                <w:color w:val="FF0000"/>
                <w:sz w:val="28"/>
                <w:lang w:val="en-US"/>
              </w:rPr>
              <w:t>evakuatsiya</w:t>
            </w:r>
            <w:proofErr w:type="spellEnd"/>
            <w:r w:rsidRPr="002B7D1A">
              <w:rPr>
                <w:rStyle w:val="a5"/>
                <w:color w:val="FF0000"/>
                <w:sz w:val="28"/>
                <w:lang w:val="en-US"/>
              </w:rPr>
              <w:t xml:space="preserve"> </w:t>
            </w:r>
            <w:proofErr w:type="spellStart"/>
            <w:r w:rsidRPr="002B7D1A">
              <w:rPr>
                <w:rStyle w:val="a5"/>
                <w:color w:val="FF0000"/>
                <w:sz w:val="28"/>
                <w:lang w:val="en-US"/>
              </w:rPr>
              <w:t>qilish</w:t>
            </w:r>
            <w:proofErr w:type="spellEnd"/>
          </w:p>
          <w:p w14:paraId="19AE127E" w14:textId="2E432C4D" w:rsidR="00B71DA6" w:rsidRPr="002B7D1A" w:rsidRDefault="00296FF1" w:rsidP="00B71DA6">
            <w:pPr>
              <w:pStyle w:val="a6"/>
              <w:numPr>
                <w:ilvl w:val="0"/>
                <w:numId w:val="9"/>
              </w:numPr>
              <w:tabs>
                <w:tab w:val="left" w:pos="604"/>
                <w:tab w:val="left" w:pos="1171"/>
              </w:tabs>
              <w:spacing w:before="0" w:beforeAutospacing="0" w:after="0" w:afterAutospacing="0"/>
              <w:ind w:left="321" w:hanging="284"/>
              <w:jc w:val="both"/>
              <w:rPr>
                <w:lang w:val="en-US"/>
              </w:rPr>
            </w:pPr>
            <w:proofErr w:type="spellStart"/>
            <w:r w:rsidRPr="002B7D1A">
              <w:rPr>
                <w:sz w:val="28"/>
                <w:lang w:val="en-US"/>
              </w:rPr>
              <w:t>Inson</w:t>
            </w:r>
            <w:r w:rsidR="00E83961" w:rsidRPr="002B7D1A">
              <w:rPr>
                <w:sz w:val="28"/>
                <w:lang w:val="en-US"/>
              </w:rPr>
              <w:t>larni</w:t>
            </w:r>
            <w:proofErr w:type="spellEnd"/>
            <w:r w:rsidR="00E83961" w:rsidRPr="002B7D1A">
              <w:rPr>
                <w:sz w:val="28"/>
                <w:lang w:val="en-US"/>
              </w:rPr>
              <w:t xml:space="preserve"> </w:t>
            </w:r>
            <w:proofErr w:type="spellStart"/>
            <w:r w:rsidR="00E83961" w:rsidRPr="002B7D1A">
              <w:rPr>
                <w:sz w:val="28"/>
                <w:lang w:val="en-US"/>
              </w:rPr>
              <w:t>binodan</w:t>
            </w:r>
            <w:proofErr w:type="spellEnd"/>
            <w:r w:rsidR="00E83961" w:rsidRPr="002B7D1A">
              <w:rPr>
                <w:sz w:val="28"/>
                <w:lang w:val="en-US"/>
              </w:rPr>
              <w:t xml:space="preserve"> </w:t>
            </w:r>
            <w:proofErr w:type="spellStart"/>
            <w:r w:rsidR="00E83961" w:rsidRPr="002B7D1A">
              <w:rPr>
                <w:sz w:val="28"/>
                <w:lang w:val="en-US"/>
              </w:rPr>
              <w:t>tez</w:t>
            </w:r>
            <w:proofErr w:type="spellEnd"/>
            <w:r w:rsidR="00E83961" w:rsidRPr="002B7D1A">
              <w:rPr>
                <w:sz w:val="28"/>
                <w:lang w:val="en-US"/>
              </w:rPr>
              <w:t xml:space="preserve"> </w:t>
            </w:r>
            <w:proofErr w:type="spellStart"/>
            <w:r w:rsidR="00E83961" w:rsidRPr="002B7D1A">
              <w:rPr>
                <w:sz w:val="28"/>
                <w:lang w:val="en-US"/>
              </w:rPr>
              <w:t>va</w:t>
            </w:r>
            <w:proofErr w:type="spellEnd"/>
            <w:r w:rsidR="00E83961" w:rsidRPr="002B7D1A">
              <w:rPr>
                <w:sz w:val="28"/>
                <w:lang w:val="en-US"/>
              </w:rPr>
              <w:t xml:space="preserve"> </w:t>
            </w:r>
            <w:proofErr w:type="spellStart"/>
            <w:r w:rsidR="00E83961" w:rsidRPr="002B7D1A">
              <w:rPr>
                <w:sz w:val="28"/>
                <w:lang w:val="en-US"/>
              </w:rPr>
              <w:t>xavfsiz</w:t>
            </w:r>
            <w:proofErr w:type="spellEnd"/>
            <w:r w:rsidR="00E83961" w:rsidRPr="002B7D1A">
              <w:rPr>
                <w:sz w:val="28"/>
                <w:lang w:val="en-US"/>
              </w:rPr>
              <w:t xml:space="preserve"> </w:t>
            </w:r>
            <w:proofErr w:type="spellStart"/>
            <w:r w:rsidR="00E83961" w:rsidRPr="002B7D1A">
              <w:rPr>
                <w:sz w:val="28"/>
                <w:lang w:val="en-US"/>
              </w:rPr>
              <w:t>evakuatsiya</w:t>
            </w:r>
            <w:proofErr w:type="spellEnd"/>
            <w:r w:rsidR="00E83961" w:rsidRPr="002B7D1A">
              <w:rPr>
                <w:sz w:val="28"/>
                <w:lang w:val="en-US"/>
              </w:rPr>
              <w:t xml:space="preserve"> </w:t>
            </w:r>
            <w:proofErr w:type="spellStart"/>
            <w:r w:rsidR="00E83961" w:rsidRPr="002B7D1A">
              <w:rPr>
                <w:sz w:val="28"/>
                <w:lang w:val="en-US"/>
              </w:rPr>
              <w:t>qilishni</w:t>
            </w:r>
            <w:proofErr w:type="spellEnd"/>
            <w:r w:rsidR="00E83961" w:rsidRPr="002B7D1A">
              <w:rPr>
                <w:sz w:val="28"/>
                <w:lang w:val="en-US"/>
              </w:rPr>
              <w:t xml:space="preserve"> </w:t>
            </w:r>
            <w:proofErr w:type="spellStart"/>
            <w:r w:rsidR="00E83961" w:rsidRPr="002B7D1A">
              <w:rPr>
                <w:sz w:val="28"/>
                <w:lang w:val="en-US"/>
              </w:rPr>
              <w:t>tashkil</w:t>
            </w:r>
            <w:proofErr w:type="spellEnd"/>
            <w:r w:rsidR="00E83961" w:rsidRPr="002B7D1A">
              <w:rPr>
                <w:sz w:val="28"/>
                <w:lang w:val="en-US"/>
              </w:rPr>
              <w:t xml:space="preserve"> </w:t>
            </w:r>
            <w:proofErr w:type="spellStart"/>
            <w:r w:rsidR="00E83961" w:rsidRPr="002B7D1A">
              <w:rPr>
                <w:sz w:val="28"/>
                <w:lang w:val="en-US"/>
              </w:rPr>
              <w:t>etish</w:t>
            </w:r>
            <w:proofErr w:type="spellEnd"/>
            <w:r w:rsidR="00E83961" w:rsidRPr="002B7D1A">
              <w:rPr>
                <w:sz w:val="28"/>
                <w:lang w:val="en-US"/>
              </w:rPr>
              <w:t>.</w:t>
            </w:r>
          </w:p>
          <w:p w14:paraId="46082086" w14:textId="77777777" w:rsidR="00B71DA6" w:rsidRPr="00B71DA6" w:rsidRDefault="00E83961" w:rsidP="00B71DA6">
            <w:pPr>
              <w:pStyle w:val="a6"/>
              <w:numPr>
                <w:ilvl w:val="0"/>
                <w:numId w:val="9"/>
              </w:numPr>
              <w:tabs>
                <w:tab w:val="left" w:pos="604"/>
                <w:tab w:val="left" w:pos="1171"/>
              </w:tabs>
              <w:spacing w:before="0" w:beforeAutospacing="0" w:after="0" w:afterAutospacing="0"/>
              <w:ind w:left="321" w:hanging="284"/>
              <w:jc w:val="both"/>
              <w:rPr>
                <w:lang w:val="en-US"/>
              </w:rPr>
            </w:pPr>
            <w:proofErr w:type="spellStart"/>
            <w:r w:rsidRPr="002B7D1A">
              <w:rPr>
                <w:sz w:val="28"/>
                <w:lang w:val="en-US"/>
              </w:rPr>
              <w:t>Avvalo</w:t>
            </w:r>
            <w:proofErr w:type="spellEnd"/>
            <w:r w:rsidRPr="002B7D1A">
              <w:rPr>
                <w:sz w:val="28"/>
                <w:lang w:val="en-US"/>
              </w:rPr>
              <w:t xml:space="preserve"> </w:t>
            </w:r>
            <w:proofErr w:type="spellStart"/>
            <w:r w:rsidRPr="002B7D1A">
              <w:rPr>
                <w:sz w:val="28"/>
                <w:lang w:val="en-US"/>
              </w:rPr>
              <w:t>bolalar</w:t>
            </w:r>
            <w:proofErr w:type="spellEnd"/>
            <w:r w:rsidRPr="00E83961">
              <w:rPr>
                <w:sz w:val="28"/>
                <w:lang w:val="en-US"/>
              </w:rPr>
              <w:t xml:space="preserve">, </w:t>
            </w:r>
            <w:proofErr w:type="spellStart"/>
            <w:r w:rsidRPr="00E83961">
              <w:rPr>
                <w:sz w:val="28"/>
                <w:lang w:val="en-US"/>
              </w:rPr>
              <w:t>keksalar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va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harakatlanishi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cheklangan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bemorlarni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evakuatsiya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qilish</w:t>
            </w:r>
            <w:proofErr w:type="spellEnd"/>
            <w:r w:rsidRPr="00E83961">
              <w:rPr>
                <w:sz w:val="28"/>
                <w:lang w:val="en-US"/>
              </w:rPr>
              <w:t>.</w:t>
            </w:r>
          </w:p>
          <w:p w14:paraId="40D489B9" w14:textId="77777777" w:rsidR="00B71DA6" w:rsidRPr="00B71DA6" w:rsidRDefault="00E83961" w:rsidP="00B71DA6">
            <w:pPr>
              <w:pStyle w:val="a6"/>
              <w:numPr>
                <w:ilvl w:val="0"/>
                <w:numId w:val="9"/>
              </w:numPr>
              <w:tabs>
                <w:tab w:val="left" w:pos="604"/>
                <w:tab w:val="left" w:pos="1171"/>
              </w:tabs>
              <w:spacing w:before="0" w:beforeAutospacing="0" w:after="0" w:afterAutospacing="0"/>
              <w:ind w:left="321" w:hanging="284"/>
              <w:jc w:val="both"/>
              <w:rPr>
                <w:lang w:val="en-US"/>
              </w:rPr>
            </w:pPr>
            <w:proofErr w:type="spellStart"/>
            <w:r w:rsidRPr="00E83961">
              <w:rPr>
                <w:sz w:val="28"/>
                <w:lang w:val="en-US"/>
              </w:rPr>
              <w:t>Eng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yaqin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evakuatsiya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chiqish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83961">
              <w:rPr>
                <w:sz w:val="28"/>
                <w:lang w:val="en-US"/>
              </w:rPr>
              <w:t>yo‘</w:t>
            </w:r>
            <w:proofErr w:type="gramEnd"/>
            <w:r w:rsidRPr="00E83961">
              <w:rPr>
                <w:sz w:val="28"/>
                <w:lang w:val="en-US"/>
              </w:rPr>
              <w:t>llaridan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foydalanish</w:t>
            </w:r>
            <w:proofErr w:type="spellEnd"/>
            <w:r w:rsidRPr="00E83961">
              <w:rPr>
                <w:sz w:val="28"/>
                <w:lang w:val="en-US"/>
              </w:rPr>
              <w:t>.</w:t>
            </w:r>
          </w:p>
          <w:p w14:paraId="34B45E44" w14:textId="77777777" w:rsidR="00B71DA6" w:rsidRPr="00B71DA6" w:rsidRDefault="00E83961" w:rsidP="00B71DA6">
            <w:pPr>
              <w:pStyle w:val="a6"/>
              <w:numPr>
                <w:ilvl w:val="0"/>
                <w:numId w:val="9"/>
              </w:numPr>
              <w:tabs>
                <w:tab w:val="left" w:pos="604"/>
                <w:tab w:val="left" w:pos="1171"/>
              </w:tabs>
              <w:spacing w:before="0" w:beforeAutospacing="0" w:after="0" w:afterAutospacing="0"/>
              <w:ind w:left="321" w:hanging="284"/>
              <w:jc w:val="both"/>
            </w:pPr>
            <w:proofErr w:type="spellStart"/>
            <w:r w:rsidRPr="00E83961">
              <w:rPr>
                <w:sz w:val="28"/>
                <w:lang w:val="en-US"/>
              </w:rPr>
              <w:t>Liftlardan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foydalanmaslik</w:t>
            </w:r>
            <w:proofErr w:type="spellEnd"/>
            <w:r w:rsidRPr="00E83961">
              <w:rPr>
                <w:sz w:val="28"/>
                <w:lang w:val="en-US"/>
              </w:rPr>
              <w:t>.</w:t>
            </w:r>
          </w:p>
          <w:p w14:paraId="06912B4D" w14:textId="77777777" w:rsidR="00B71DA6" w:rsidRPr="00B71DA6" w:rsidRDefault="00E83961" w:rsidP="00B71DA6">
            <w:pPr>
              <w:pStyle w:val="a6"/>
              <w:numPr>
                <w:ilvl w:val="0"/>
                <w:numId w:val="9"/>
              </w:numPr>
              <w:tabs>
                <w:tab w:val="left" w:pos="604"/>
                <w:tab w:val="left" w:pos="1171"/>
              </w:tabs>
              <w:spacing w:before="0" w:beforeAutospacing="0" w:after="0" w:afterAutospacing="0"/>
              <w:ind w:left="321" w:hanging="284"/>
              <w:jc w:val="both"/>
            </w:pPr>
            <w:proofErr w:type="spellStart"/>
            <w:r w:rsidRPr="00E83961">
              <w:rPr>
                <w:sz w:val="28"/>
                <w:lang w:val="en-US"/>
              </w:rPr>
              <w:t>Bemorlarni</w:t>
            </w:r>
            <w:proofErr w:type="spellEnd"/>
            <w:r w:rsidRPr="00B71DA6">
              <w:rPr>
                <w:sz w:val="28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xavfsiz</w:t>
            </w:r>
            <w:proofErr w:type="spellEnd"/>
            <w:r w:rsidRPr="00B71DA6">
              <w:rPr>
                <w:sz w:val="28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hududga</w:t>
            </w:r>
            <w:proofErr w:type="spellEnd"/>
            <w:r w:rsidRPr="00B71DA6">
              <w:rPr>
                <w:sz w:val="28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kuzatib</w:t>
            </w:r>
            <w:proofErr w:type="spellEnd"/>
            <w:r w:rsidRPr="00B71DA6">
              <w:rPr>
                <w:sz w:val="28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borishni</w:t>
            </w:r>
            <w:proofErr w:type="spellEnd"/>
            <w:r w:rsidRPr="00B71DA6">
              <w:rPr>
                <w:sz w:val="28"/>
              </w:rPr>
              <w:t xml:space="preserve"> </w:t>
            </w:r>
            <w:r w:rsidRPr="00E83961">
              <w:rPr>
                <w:sz w:val="28"/>
                <w:lang w:val="en-US"/>
              </w:rPr>
              <w:t>ta</w:t>
            </w:r>
            <w:r w:rsidRPr="00B71DA6">
              <w:rPr>
                <w:sz w:val="28"/>
              </w:rPr>
              <w:t>’</w:t>
            </w:r>
            <w:proofErr w:type="spellStart"/>
            <w:r w:rsidRPr="00E83961">
              <w:rPr>
                <w:sz w:val="28"/>
                <w:lang w:val="en-US"/>
              </w:rPr>
              <w:t>minlash</w:t>
            </w:r>
            <w:proofErr w:type="spellEnd"/>
            <w:r w:rsidRPr="00B71DA6">
              <w:rPr>
                <w:sz w:val="28"/>
              </w:rPr>
              <w:t>.</w:t>
            </w:r>
          </w:p>
          <w:p w14:paraId="0A36DF39" w14:textId="77777777" w:rsidR="00B71DA6" w:rsidRPr="00B71DA6" w:rsidRDefault="00E83961" w:rsidP="00B71DA6">
            <w:pPr>
              <w:pStyle w:val="a6"/>
              <w:numPr>
                <w:ilvl w:val="0"/>
                <w:numId w:val="9"/>
              </w:numPr>
              <w:tabs>
                <w:tab w:val="left" w:pos="604"/>
                <w:tab w:val="left" w:pos="1171"/>
              </w:tabs>
              <w:spacing w:before="0" w:beforeAutospacing="0" w:after="0" w:afterAutospacing="0"/>
              <w:ind w:left="321" w:hanging="284"/>
              <w:jc w:val="both"/>
              <w:rPr>
                <w:lang w:val="en-US"/>
              </w:rPr>
            </w:pPr>
            <w:proofErr w:type="spellStart"/>
            <w:r w:rsidRPr="00E83961">
              <w:rPr>
                <w:sz w:val="28"/>
                <w:lang w:val="en-US"/>
              </w:rPr>
              <w:lastRenderedPageBreak/>
              <w:t>Imkon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qadar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xonalarni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tekshirib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chiqish</w:t>
            </w:r>
            <w:proofErr w:type="spellEnd"/>
            <w:r w:rsidRPr="00E83961">
              <w:rPr>
                <w:sz w:val="28"/>
                <w:lang w:val="en-US"/>
              </w:rPr>
              <w:t>.</w:t>
            </w:r>
          </w:p>
          <w:p w14:paraId="761E54A9" w14:textId="77777777" w:rsidR="00E83961" w:rsidRPr="00B71DA6" w:rsidRDefault="00E83961" w:rsidP="00B71DA6">
            <w:pPr>
              <w:pStyle w:val="a6"/>
              <w:numPr>
                <w:ilvl w:val="0"/>
                <w:numId w:val="9"/>
              </w:numPr>
              <w:tabs>
                <w:tab w:val="left" w:pos="604"/>
                <w:tab w:val="left" w:pos="1171"/>
              </w:tabs>
              <w:spacing w:before="0" w:beforeAutospacing="0" w:after="0" w:afterAutospacing="0"/>
              <w:ind w:left="321" w:hanging="284"/>
              <w:jc w:val="both"/>
              <w:rPr>
                <w:lang w:val="en-US"/>
              </w:rPr>
            </w:pPr>
            <w:proofErr w:type="spellStart"/>
            <w:r w:rsidRPr="00E83961">
              <w:rPr>
                <w:sz w:val="28"/>
                <w:lang w:val="en-US"/>
              </w:rPr>
              <w:t>Dispetcher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videokuzatuv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tizimi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orqali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nazoratni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amalga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oshiradi</w:t>
            </w:r>
            <w:proofErr w:type="spellEnd"/>
            <w:r w:rsidRPr="00E83961">
              <w:rPr>
                <w:sz w:val="28"/>
                <w:lang w:val="en-US"/>
              </w:rPr>
              <w:t>.</w:t>
            </w:r>
          </w:p>
          <w:p w14:paraId="04A2D820" w14:textId="77777777" w:rsidR="00B71DA6" w:rsidRPr="00B71DA6" w:rsidRDefault="00E83961" w:rsidP="00B71DA6">
            <w:pPr>
              <w:pStyle w:val="a6"/>
              <w:tabs>
                <w:tab w:val="left" w:pos="604"/>
                <w:tab w:val="left" w:pos="1171"/>
              </w:tabs>
              <w:spacing w:before="0" w:beforeAutospacing="0" w:after="0" w:afterAutospacing="0"/>
              <w:ind w:hanging="530"/>
              <w:jc w:val="center"/>
              <w:rPr>
                <w:color w:val="FF0000"/>
                <w:lang w:val="en-US"/>
              </w:rPr>
            </w:pPr>
            <w:proofErr w:type="spellStart"/>
            <w:proofErr w:type="gramStart"/>
            <w:r w:rsidRPr="00B71DA6">
              <w:rPr>
                <w:rStyle w:val="a5"/>
                <w:color w:val="FF0000"/>
                <w:sz w:val="28"/>
                <w:lang w:val="en-US"/>
              </w:rPr>
              <w:t>Yong‘</w:t>
            </w:r>
            <w:proofErr w:type="gramEnd"/>
            <w:r w:rsidRPr="00B71DA6">
              <w:rPr>
                <w:rStyle w:val="a5"/>
                <w:color w:val="FF0000"/>
                <w:sz w:val="28"/>
                <w:lang w:val="en-US"/>
              </w:rPr>
              <w:t>in</w:t>
            </w:r>
            <w:proofErr w:type="spellEnd"/>
            <w:r w:rsidRPr="00B71DA6">
              <w:rPr>
                <w:rStyle w:val="a5"/>
                <w:color w:val="FF0000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Style w:val="a5"/>
                <w:color w:val="FF0000"/>
                <w:sz w:val="28"/>
                <w:lang w:val="en-US"/>
              </w:rPr>
              <w:t>xizmati</w:t>
            </w:r>
            <w:proofErr w:type="spellEnd"/>
            <w:r w:rsidRPr="00B71DA6">
              <w:rPr>
                <w:rStyle w:val="a5"/>
                <w:color w:val="FF0000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Style w:val="a5"/>
                <w:color w:val="FF0000"/>
                <w:sz w:val="28"/>
                <w:lang w:val="en-US"/>
              </w:rPr>
              <w:t>yetib</w:t>
            </w:r>
            <w:proofErr w:type="spellEnd"/>
            <w:r w:rsidRPr="00B71DA6">
              <w:rPr>
                <w:rStyle w:val="a5"/>
                <w:color w:val="FF0000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Style w:val="a5"/>
                <w:color w:val="FF0000"/>
                <w:sz w:val="28"/>
                <w:lang w:val="en-US"/>
              </w:rPr>
              <w:t>kelishini</w:t>
            </w:r>
            <w:proofErr w:type="spellEnd"/>
            <w:r w:rsidRPr="00B71DA6">
              <w:rPr>
                <w:rStyle w:val="a5"/>
                <w:color w:val="FF0000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Style w:val="a5"/>
                <w:color w:val="FF0000"/>
                <w:sz w:val="28"/>
                <w:lang w:val="en-US"/>
              </w:rPr>
              <w:t>kutish</w:t>
            </w:r>
            <w:proofErr w:type="spellEnd"/>
          </w:p>
          <w:p w14:paraId="7649F97F" w14:textId="77777777" w:rsidR="00E83961" w:rsidRPr="00B71DA6" w:rsidRDefault="00E83961" w:rsidP="00296FF1">
            <w:pPr>
              <w:pStyle w:val="a6"/>
              <w:numPr>
                <w:ilvl w:val="0"/>
                <w:numId w:val="10"/>
              </w:numPr>
              <w:tabs>
                <w:tab w:val="left" w:pos="321"/>
              </w:tabs>
              <w:spacing w:before="0" w:beforeAutospacing="0" w:after="0" w:afterAutospacing="0"/>
              <w:ind w:left="37" w:firstLine="0"/>
              <w:jc w:val="both"/>
              <w:rPr>
                <w:sz w:val="28"/>
                <w:lang w:val="en-US"/>
              </w:rPr>
            </w:pPr>
            <w:proofErr w:type="spellStart"/>
            <w:r w:rsidRPr="00E83961">
              <w:rPr>
                <w:sz w:val="28"/>
                <w:lang w:val="en-US"/>
              </w:rPr>
              <w:t>Yong‘in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o‘chirish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xizmati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xodimlarining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yetib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kelishini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kutish</w:t>
            </w:r>
            <w:proofErr w:type="spellEnd"/>
            <w:r w:rsidRPr="00E83961">
              <w:rPr>
                <w:sz w:val="28"/>
                <w:lang w:val="en-US"/>
              </w:rPr>
              <w:t xml:space="preserve"> </w:t>
            </w:r>
            <w:proofErr w:type="spellStart"/>
            <w:r w:rsidRPr="00E83961">
              <w:rPr>
                <w:sz w:val="28"/>
                <w:lang w:val="en-US"/>
              </w:rPr>
              <w:t>va</w:t>
            </w:r>
            <w:proofErr w:type="spellEnd"/>
            <w:r w:rsidR="00B71DA6">
              <w:rPr>
                <w:sz w:val="28"/>
                <w:lang w:val="en-US"/>
              </w:rPr>
              <w:t xml:space="preserve"> </w:t>
            </w:r>
            <w:proofErr w:type="spellStart"/>
            <w:r w:rsidR="00B71DA6">
              <w:rPr>
                <w:sz w:val="28"/>
                <w:lang w:val="en-US"/>
              </w:rPr>
              <w:t>ularning</w:t>
            </w:r>
            <w:proofErr w:type="spellEnd"/>
            <w:r w:rsidR="00B71DA6">
              <w:rPr>
                <w:sz w:val="28"/>
                <w:lang w:val="en-US"/>
              </w:rPr>
              <w:t xml:space="preserve"> </w:t>
            </w:r>
            <w:proofErr w:type="spellStart"/>
            <w:r w:rsidR="00B71DA6">
              <w:rPr>
                <w:sz w:val="28"/>
                <w:lang w:val="en-US"/>
              </w:rPr>
              <w:t>ko‘rsatmalariga</w:t>
            </w:r>
            <w:proofErr w:type="spellEnd"/>
            <w:r w:rsidR="00B71DA6">
              <w:rPr>
                <w:sz w:val="28"/>
                <w:lang w:val="en-US"/>
              </w:rPr>
              <w:t xml:space="preserve"> </w:t>
            </w:r>
            <w:proofErr w:type="spellStart"/>
            <w:r w:rsidR="00B71DA6">
              <w:rPr>
                <w:sz w:val="28"/>
                <w:lang w:val="en-US"/>
              </w:rPr>
              <w:t>rioya</w:t>
            </w:r>
            <w:proofErr w:type="spellEnd"/>
            <w:r w:rsidR="00B71DA6"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qilish</w:t>
            </w:r>
            <w:proofErr w:type="spellEnd"/>
            <w:r w:rsidRPr="00B71DA6">
              <w:rPr>
                <w:sz w:val="28"/>
                <w:lang w:val="en-US"/>
              </w:rPr>
              <w:t xml:space="preserve">, </w:t>
            </w:r>
            <w:proofErr w:type="spellStart"/>
            <w:r w:rsidRPr="00B71DA6">
              <w:rPr>
                <w:sz w:val="28"/>
                <w:lang w:val="en-US"/>
              </w:rPr>
              <w:t>hodisa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joyiga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kirish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imkoniyatini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ta’minlash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hamda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zarurat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bo‘lsa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evakuatsiyani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davom</w:t>
            </w:r>
            <w:proofErr w:type="spellEnd"/>
            <w:r w:rsidRPr="00B71DA6">
              <w:rPr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sz w:val="28"/>
                <w:lang w:val="en-US"/>
              </w:rPr>
              <w:t>ettirish</w:t>
            </w:r>
            <w:proofErr w:type="spellEnd"/>
            <w:r w:rsidRPr="00B71DA6">
              <w:rPr>
                <w:sz w:val="28"/>
                <w:lang w:val="en-US"/>
              </w:rPr>
              <w:t>.</w:t>
            </w:r>
          </w:p>
        </w:tc>
      </w:tr>
      <w:tr w:rsidR="00E83961" w:rsidRPr="002B7D1A" w14:paraId="36B9D13F" w14:textId="77777777" w:rsidTr="001C5519">
        <w:tc>
          <w:tcPr>
            <w:tcW w:w="4536" w:type="dxa"/>
          </w:tcPr>
          <w:p w14:paraId="7888FEF0" w14:textId="77777777" w:rsidR="00E83961" w:rsidRPr="00A536AC" w:rsidRDefault="00E83961" w:rsidP="00E8396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lastRenderedPageBreak/>
              <w:t>Muhim</w:t>
            </w:r>
            <w:proofErr w:type="spellEnd"/>
            <w:r>
              <w:rPr>
                <w:rFonts w:ascii="Times New Roman" w:hAnsi="Times New Roman" w:cs="Times New Roman"/>
                <w:b/>
                <w:color w:val="FF0000"/>
                <w:sz w:val="32"/>
              </w:rPr>
              <w:t>!!!</w:t>
            </w:r>
          </w:p>
        </w:tc>
        <w:tc>
          <w:tcPr>
            <w:tcW w:w="11482" w:type="dxa"/>
            <w:gridSpan w:val="2"/>
          </w:tcPr>
          <w:p w14:paraId="3AA92557" w14:textId="77777777" w:rsidR="00B71DA6" w:rsidRPr="00B71DA6" w:rsidRDefault="00B71DA6" w:rsidP="00B71DA6">
            <w:pPr>
              <w:pStyle w:val="a4"/>
              <w:numPr>
                <w:ilvl w:val="0"/>
                <w:numId w:val="3"/>
              </w:numPr>
              <w:tabs>
                <w:tab w:val="left" w:pos="318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</w:pPr>
            <w:r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« QIZIL KOD </w:t>
            </w:r>
            <w:r w:rsidR="00E83961"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» </w:t>
            </w:r>
            <w:proofErr w:type="spellStart"/>
            <w:r w:rsidR="00E83961"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e’lon</w:t>
            </w:r>
            <w:proofErr w:type="spellEnd"/>
            <w:r w:rsidR="00E83961"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 w:rsidR="00E83961"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qilingandagi</w:t>
            </w:r>
            <w:proofErr w:type="spellEnd"/>
            <w:r w:rsidR="00E83961"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 w:rsidR="00E83961"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hara</w:t>
            </w:r>
            <w:r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katlar</w:t>
            </w:r>
            <w:proofErr w:type="spellEnd"/>
            <w:r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tartibini</w:t>
            </w:r>
            <w:proofErr w:type="spellEnd"/>
            <w:r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yodda</w:t>
            </w:r>
            <w:proofErr w:type="spellEnd"/>
            <w:r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saqlang</w:t>
            </w:r>
            <w:proofErr w:type="spellEnd"/>
            <w:r w:rsidRP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!</w:t>
            </w:r>
          </w:p>
          <w:p w14:paraId="060A40AB" w14:textId="6E6C51C8" w:rsidR="00B71DA6" w:rsidRPr="00B71DA6" w:rsidRDefault="00E83961" w:rsidP="00B71DA6">
            <w:pPr>
              <w:pStyle w:val="a4"/>
              <w:numPr>
                <w:ilvl w:val="0"/>
                <w:numId w:val="3"/>
              </w:numPr>
              <w:tabs>
                <w:tab w:val="left" w:pos="318"/>
              </w:tabs>
              <w:ind w:left="0" w:firstLine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</w:pPr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«</w:t>
            </w:r>
            <w:r w:rsidR="00B71DA6" w:rsidRPr="00B71D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lang w:val="en-US"/>
              </w:rPr>
              <w:t>QIZIL KOD</w:t>
            </w:r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»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vaqtida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belgilangan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harakatlar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algoritmi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va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axborot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uzatish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q</w:t>
            </w:r>
            <w:r w:rsidR="00B71DA6"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oidalariga</w:t>
            </w:r>
            <w:proofErr w:type="spellEnd"/>
            <w:r w:rsidR="00B71DA6"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="00B71DA6"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qat’iy</w:t>
            </w:r>
            <w:proofErr w:type="spellEnd"/>
            <w:r w:rsidR="00B71DA6"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="00B71DA6"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rioya</w:t>
            </w:r>
            <w:proofErr w:type="spellEnd"/>
            <w:r w:rsidR="00B71DA6"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="00B71DA6"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qiling</w:t>
            </w:r>
            <w:proofErr w:type="spellEnd"/>
            <w:r w:rsidR="00B71DA6"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.</w:t>
            </w:r>
          </w:p>
          <w:p w14:paraId="525F8D3A" w14:textId="6FD7EFB1" w:rsidR="00E83961" w:rsidRPr="00B71DA6" w:rsidRDefault="00E83961" w:rsidP="00B71DA6">
            <w:pPr>
              <w:rPr>
                <w:lang w:val="en-US"/>
              </w:rPr>
            </w:pPr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Agar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ish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jarayonida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«</w:t>
            </w:r>
            <w:r w:rsidR="00B71DA6" w:rsidRPr="00B71DA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lang w:val="en-US"/>
              </w:rPr>
              <w:t>QIZIL KOD</w:t>
            </w:r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»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bo‘yicha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harakatlarda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qiyinchilikka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duch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kelsangiz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,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bu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haqda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albatta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bevosita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rahbaringizga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xabar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bering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—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siz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uchun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qayta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instruktaj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va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o‘quv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mashg‘ulotlari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tashkil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etiladi</w:t>
            </w:r>
            <w:proofErr w:type="spellEnd"/>
            <w:r w:rsidRPr="00B71DA6">
              <w:rPr>
                <w:rFonts w:ascii="Times New Roman" w:hAnsi="Times New Roman" w:cs="Times New Roman"/>
                <w:bCs/>
                <w:color w:val="000000" w:themeColor="text1"/>
                <w:sz w:val="28"/>
                <w:lang w:val="en-US"/>
              </w:rPr>
              <w:t>.</w:t>
            </w:r>
          </w:p>
        </w:tc>
      </w:tr>
      <w:tr w:rsidR="001C5519" w14:paraId="581F045A" w14:textId="77777777" w:rsidTr="002B7D1A">
        <w:tc>
          <w:tcPr>
            <w:tcW w:w="16018" w:type="dxa"/>
            <w:gridSpan w:val="3"/>
            <w:shd w:val="clear" w:color="auto" w:fill="92D050"/>
          </w:tcPr>
          <w:p w14:paraId="119D3C4D" w14:textId="7C903E61" w:rsidR="001C5519" w:rsidRPr="001C5519" w:rsidRDefault="00E83961" w:rsidP="001C5519">
            <w:pPr>
              <w:pStyle w:val="a4"/>
              <w:tabs>
                <w:tab w:val="left" w:pos="318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</w:rPr>
            </w:pPr>
            <w:proofErr w:type="spellStart"/>
            <w:r w:rsidRPr="002B7D1A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Xodimlar</w:t>
            </w:r>
            <w:r w:rsidR="00296FF1" w:rsidRPr="002B7D1A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  <w:lang w:val="en-US"/>
              </w:rPr>
              <w:t>ning</w:t>
            </w:r>
            <w:proofErr w:type="spellEnd"/>
            <w:r w:rsidRPr="002B7D1A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harakatlar</w:t>
            </w:r>
            <w:proofErr w:type="spellEnd"/>
            <w:r w:rsidRPr="002B7D1A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algoritmi</w:t>
            </w:r>
            <w:proofErr w:type="spellEnd"/>
          </w:p>
        </w:tc>
      </w:tr>
      <w:tr w:rsidR="001C5519" w14:paraId="63F2CA5C" w14:textId="77777777" w:rsidTr="001C5519">
        <w:trPr>
          <w:trHeight w:val="2375"/>
        </w:trPr>
        <w:tc>
          <w:tcPr>
            <w:tcW w:w="4536" w:type="dxa"/>
          </w:tcPr>
          <w:p w14:paraId="38F6DB3E" w14:textId="77777777" w:rsidR="001C5519" w:rsidRPr="00A572AD" w:rsidRDefault="001C5519" w:rsidP="00992B64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21C6559" wp14:editId="4668EB5C">
                      <wp:simplePos x="0" y="0"/>
                      <wp:positionH relativeFrom="column">
                        <wp:posOffset>165676</wp:posOffset>
                      </wp:positionH>
                      <wp:positionV relativeFrom="paragraph">
                        <wp:posOffset>45085</wp:posOffset>
                      </wp:positionV>
                      <wp:extent cx="2477386" cy="297711"/>
                      <wp:effectExtent l="0" t="0" r="18415" b="26670"/>
                      <wp:wrapNone/>
                      <wp:docPr id="5" name="Надпись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7386" cy="29771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775729" w14:textId="77777777" w:rsidR="001C5519" w:rsidRPr="001C5519" w:rsidRDefault="00B71DA6" w:rsidP="001C551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1F4E79" w:themeColor="accent1" w:themeShade="80"/>
                                      <w:sz w:val="28"/>
                                    </w:rPr>
                                  </w:pPr>
                                  <w:r w:rsidRPr="00B71DA6">
                                    <w:rPr>
                                      <w:rFonts w:ascii="Times New Roman" w:hAnsi="Times New Roman" w:cs="Times New Roman"/>
                                      <w:b/>
                                      <w:color w:val="1F4E79" w:themeColor="accent1" w:themeShade="80"/>
                                      <w:sz w:val="28"/>
                                    </w:rPr>
                                    <w:t>«KO‘K KOD»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21C6559" id="Надпись 5" o:spid="_x0000_s1028" type="#_x0000_t202" style="position:absolute;margin-left:13.05pt;margin-top:3.55pt;width:195.05pt;height:23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" fillcolor="white [3201]" strokecolor="#4472c4 [3208]" strokeweight="1pt">
                      <v:textbox>
                        <w:txbxContent>
                          <w:p w14:paraId="47775729" w14:textId="77777777" w:rsidR="001C5519" w:rsidRPr="001C5519" w:rsidRDefault="00B71DA6" w:rsidP="001C55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1F4E79" w:themeColor="accent1" w:themeShade="80"/>
                                <w:sz w:val="28"/>
                              </w:rPr>
                            </w:pPr>
                            <w:r w:rsidRPr="00B71DA6">
                              <w:rPr>
                                <w:rFonts w:ascii="Times New Roman" w:hAnsi="Times New Roman" w:cs="Times New Roman"/>
                                <w:b/>
                                <w:color w:val="1F4E79" w:themeColor="accent1" w:themeShade="80"/>
                                <w:sz w:val="28"/>
                              </w:rPr>
                              <w:t>«KO‘K KOD»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145BE99" w14:textId="77777777" w:rsidR="001C5519" w:rsidRPr="00A572AD" w:rsidRDefault="001C5519" w:rsidP="001C5519">
            <w:pPr>
              <w:rPr>
                <w:lang w:val="en-US"/>
              </w:rPr>
            </w:pPr>
          </w:p>
          <w:p w14:paraId="1BADF510" w14:textId="77777777" w:rsidR="001C5519" w:rsidRPr="00E057C9" w:rsidRDefault="00E057C9" w:rsidP="001C5519">
            <w:pPr>
              <w:pStyle w:val="a6"/>
              <w:jc w:val="center"/>
              <w:rPr>
                <w:color w:val="1F4E79" w:themeColor="accent1" w:themeShade="80"/>
                <w:lang w:val="en-US"/>
              </w:rPr>
            </w:pP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Yurak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faoliyati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to‘xtashi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yoki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bemor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holatining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to‘satdan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og‘ir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yomonlashuvi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aniqlangan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bo‘lib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,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darhol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reanimatsiya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choralarini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talab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qiladi</w:t>
            </w:r>
            <w:proofErr w:type="spellEnd"/>
            <w:r w:rsidRPr="00E057C9">
              <w:rPr>
                <w:b/>
                <w:bCs/>
                <w:color w:val="1F4E79" w:themeColor="accent1" w:themeShade="80"/>
                <w:sz w:val="28"/>
                <w:lang w:val="en-US"/>
              </w:rPr>
              <w:t>.</w:t>
            </w:r>
          </w:p>
        </w:tc>
        <w:tc>
          <w:tcPr>
            <w:tcW w:w="11482" w:type="dxa"/>
            <w:gridSpan w:val="2"/>
          </w:tcPr>
          <w:p w14:paraId="7B9F157D" w14:textId="77777777" w:rsidR="00E057C9" w:rsidRPr="00E057C9" w:rsidRDefault="00E057C9" w:rsidP="00E057C9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proofErr w:type="spellStart"/>
            <w:r w:rsidRPr="00E057C9">
              <w:rPr>
                <w:rFonts w:ascii="Times New Roman" w:hAnsi="Times New Roman" w:cs="Times New Roman"/>
                <w:b/>
                <w:sz w:val="28"/>
                <w:lang w:val="en-US"/>
              </w:rPr>
              <w:t>Quyidagi</w:t>
            </w:r>
            <w:proofErr w:type="spellEnd"/>
            <w:r w:rsidRPr="00E057C9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/>
                <w:sz w:val="28"/>
                <w:lang w:val="en-US"/>
              </w:rPr>
              <w:t>belgilar</w:t>
            </w:r>
            <w:proofErr w:type="spellEnd"/>
            <w:r w:rsidRPr="00E057C9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/>
                <w:sz w:val="28"/>
                <w:lang w:val="en-US"/>
              </w:rPr>
              <w:t>paydo</w:t>
            </w:r>
            <w:proofErr w:type="spellEnd"/>
            <w:r w:rsidRPr="00E057C9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057C9">
              <w:rPr>
                <w:rFonts w:ascii="Times New Roman" w:hAnsi="Times New Roman" w:cs="Times New Roman"/>
                <w:b/>
                <w:sz w:val="28"/>
                <w:lang w:val="en-US"/>
              </w:rPr>
              <w:t>bo‘</w:t>
            </w:r>
            <w:proofErr w:type="gramEnd"/>
            <w:r w:rsidRPr="00E057C9">
              <w:rPr>
                <w:rFonts w:ascii="Times New Roman" w:hAnsi="Times New Roman" w:cs="Times New Roman"/>
                <w:b/>
                <w:sz w:val="28"/>
                <w:lang w:val="en-US"/>
              </w:rPr>
              <w:t>lganda</w:t>
            </w:r>
            <w:proofErr w:type="spellEnd"/>
            <w:r w:rsidRPr="00E057C9">
              <w:rPr>
                <w:rFonts w:ascii="Times New Roman" w:hAnsi="Times New Roman" w:cs="Times New Roman"/>
                <w:b/>
                <w:sz w:val="28"/>
                <w:lang w:val="en-US"/>
              </w:rPr>
              <w:t>:</w:t>
            </w:r>
          </w:p>
          <w:p w14:paraId="210862D5" w14:textId="77777777" w:rsidR="00E057C9" w:rsidRDefault="00E057C9" w:rsidP="00E057C9">
            <w:pPr>
              <w:pStyle w:val="a4"/>
              <w:numPr>
                <w:ilvl w:val="0"/>
                <w:numId w:val="10"/>
              </w:numPr>
              <w:tabs>
                <w:tab w:val="left" w:pos="321"/>
              </w:tabs>
              <w:ind w:left="179" w:hanging="142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Hushni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yo‘</w:t>
            </w:r>
            <w:proofErr w:type="gram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qotish</w:t>
            </w:r>
            <w:proofErr w:type="spellEnd"/>
          </w:p>
          <w:p w14:paraId="59C45A1F" w14:textId="77777777" w:rsidR="00E057C9" w:rsidRDefault="00E057C9" w:rsidP="00E057C9">
            <w:pPr>
              <w:pStyle w:val="a4"/>
              <w:numPr>
                <w:ilvl w:val="0"/>
                <w:numId w:val="10"/>
              </w:numPr>
              <w:tabs>
                <w:tab w:val="left" w:pos="321"/>
              </w:tabs>
              <w:ind w:left="179" w:hanging="142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Nafas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olishning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yo‘</w:t>
            </w:r>
            <w:proofErr w:type="gram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qligi</w:t>
            </w:r>
            <w:proofErr w:type="spellEnd"/>
          </w:p>
          <w:p w14:paraId="5CC241CF" w14:textId="77777777" w:rsidR="00E057C9" w:rsidRDefault="00E057C9" w:rsidP="00E057C9">
            <w:pPr>
              <w:pStyle w:val="a4"/>
              <w:numPr>
                <w:ilvl w:val="0"/>
                <w:numId w:val="10"/>
              </w:numPr>
              <w:tabs>
                <w:tab w:val="left" w:pos="321"/>
              </w:tabs>
              <w:ind w:left="179" w:hanging="142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Tomir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urishining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yo‘</w:t>
            </w:r>
            <w:proofErr w:type="gram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qligi</w:t>
            </w:r>
            <w:proofErr w:type="spellEnd"/>
          </w:p>
          <w:p w14:paraId="23638748" w14:textId="77777777" w:rsidR="00E057C9" w:rsidRDefault="00E057C9" w:rsidP="00E057C9">
            <w:pPr>
              <w:pStyle w:val="a4"/>
              <w:numPr>
                <w:ilvl w:val="0"/>
                <w:numId w:val="10"/>
              </w:numPr>
              <w:tabs>
                <w:tab w:val="left" w:pos="321"/>
              </w:tabs>
              <w:ind w:left="179" w:hanging="142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Yurak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faoliyatining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to‘</w:t>
            </w:r>
            <w:proofErr w:type="gram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xtashi</w:t>
            </w:r>
            <w:proofErr w:type="spellEnd"/>
          </w:p>
          <w:p w14:paraId="3C4989E8" w14:textId="77777777" w:rsidR="00E057C9" w:rsidRDefault="00E057C9" w:rsidP="00E057C9">
            <w:pPr>
              <w:pStyle w:val="a4"/>
              <w:numPr>
                <w:ilvl w:val="0"/>
                <w:numId w:val="10"/>
              </w:numPr>
              <w:tabs>
                <w:tab w:val="left" w:pos="321"/>
              </w:tabs>
              <w:ind w:left="179" w:hanging="142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Bemor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holatining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keskin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yomonlashishi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hayot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uchun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xavf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tug‘</w:t>
            </w:r>
            <w:proofErr w:type="gram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ilishi</w:t>
            </w:r>
            <w:proofErr w:type="spellEnd"/>
          </w:p>
          <w:p w14:paraId="6C3C5E53" w14:textId="77777777" w:rsidR="00E057C9" w:rsidRDefault="00E057C9" w:rsidP="00E057C9">
            <w:pPr>
              <w:pStyle w:val="a4"/>
              <w:numPr>
                <w:ilvl w:val="0"/>
                <w:numId w:val="10"/>
              </w:numPr>
              <w:tabs>
                <w:tab w:val="left" w:pos="321"/>
              </w:tabs>
              <w:ind w:left="179" w:hanging="142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Nafas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buzilishi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bilan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kechuvchi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tutqanoq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  <w:lang w:val="en-US"/>
              </w:rPr>
              <w:t>holati</w:t>
            </w:r>
            <w:proofErr w:type="spellEnd"/>
          </w:p>
          <w:p w14:paraId="62FB7635" w14:textId="77777777" w:rsidR="001C5519" w:rsidRPr="00E057C9" w:rsidRDefault="00E057C9" w:rsidP="00E057C9">
            <w:pPr>
              <w:pStyle w:val="a4"/>
              <w:numPr>
                <w:ilvl w:val="0"/>
                <w:numId w:val="10"/>
              </w:numPr>
              <w:tabs>
                <w:tab w:val="left" w:pos="321"/>
              </w:tabs>
              <w:ind w:left="179" w:hanging="142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E057C9">
              <w:rPr>
                <w:rFonts w:ascii="Times New Roman" w:hAnsi="Times New Roman" w:cs="Times New Roman"/>
                <w:sz w:val="28"/>
              </w:rPr>
              <w:t>Og‘ir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</w:rPr>
              <w:t>nafas</w:t>
            </w:r>
            <w:proofErr w:type="spellEnd"/>
            <w:r w:rsidRPr="00E057C9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sz w:val="28"/>
              </w:rPr>
              <w:t>yetishmovchiligi</w:t>
            </w:r>
            <w:proofErr w:type="spellEnd"/>
          </w:p>
        </w:tc>
      </w:tr>
      <w:tr w:rsidR="001C5519" w14:paraId="25C0A78F" w14:textId="77777777" w:rsidTr="001C5519">
        <w:tc>
          <w:tcPr>
            <w:tcW w:w="4536" w:type="dxa"/>
          </w:tcPr>
          <w:p w14:paraId="744A15F8" w14:textId="77777777" w:rsidR="001C5519" w:rsidRPr="00B71DA6" w:rsidRDefault="00B71DA6" w:rsidP="001C551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7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«KO‘K </w:t>
            </w:r>
            <w:proofErr w:type="spellStart"/>
            <w:r w:rsidRPr="00B7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KOD»ni</w:t>
            </w:r>
            <w:proofErr w:type="spellEnd"/>
            <w:r w:rsidRPr="00B7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qanday</w:t>
            </w:r>
            <w:proofErr w:type="spellEnd"/>
            <w:r w:rsidRPr="00B7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faollashtirish</w:t>
            </w:r>
            <w:proofErr w:type="spellEnd"/>
            <w:r w:rsidRPr="00B7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kerak</w:t>
            </w:r>
            <w:proofErr w:type="spellEnd"/>
            <w:r w:rsidRPr="00B71DA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?</w:t>
            </w:r>
          </w:p>
        </w:tc>
        <w:tc>
          <w:tcPr>
            <w:tcW w:w="9003" w:type="dxa"/>
          </w:tcPr>
          <w:p w14:paraId="5939B02C" w14:textId="77777777" w:rsidR="00B71DA6" w:rsidRPr="00F65E63" w:rsidRDefault="00B71DA6" w:rsidP="00B71DA6">
            <w:pPr>
              <w:jc w:val="center"/>
              <w:rPr>
                <w:rFonts w:ascii="Times New Roman" w:hAnsi="Times New Roman" w:cs="Times New Roman"/>
                <w:b/>
                <w:color w:val="00B0F0"/>
                <w:sz w:val="28"/>
                <w:lang w:val="en-US"/>
              </w:rPr>
            </w:pPr>
            <w:r w:rsidRPr="00F65E63">
              <w:rPr>
                <w:rFonts w:ascii="Times New Roman" w:hAnsi="Times New Roman" w:cs="Times New Roman"/>
                <w:b/>
                <w:color w:val="00B0F0"/>
                <w:sz w:val="28"/>
                <w:lang w:val="en-US"/>
              </w:rPr>
              <w:t>«KO ‘K KOD»</w:t>
            </w:r>
            <w:r w:rsidR="00E057C9" w:rsidRPr="00F65E63">
              <w:rPr>
                <w:rFonts w:ascii="Times New Roman" w:hAnsi="Times New Roman" w:cs="Times New Roman"/>
                <w:b/>
                <w:color w:val="00B0F0"/>
                <w:sz w:val="28"/>
              </w:rPr>
              <w:t xml:space="preserve"> </w:t>
            </w:r>
            <w:proofErr w:type="spellStart"/>
            <w:r w:rsidRPr="00F65E63">
              <w:rPr>
                <w:rFonts w:ascii="Times New Roman" w:hAnsi="Times New Roman" w:cs="Times New Roman"/>
                <w:b/>
                <w:color w:val="00B0F0"/>
                <w:sz w:val="28"/>
                <w:lang w:val="en-US"/>
              </w:rPr>
              <w:t>signalini</w:t>
            </w:r>
            <w:proofErr w:type="spellEnd"/>
            <w:r w:rsidRPr="00F65E63">
              <w:rPr>
                <w:rFonts w:ascii="Times New Roman" w:hAnsi="Times New Roman" w:cs="Times New Roman"/>
                <w:b/>
                <w:color w:val="00B0F0"/>
                <w:sz w:val="28"/>
                <w:lang w:val="en-US"/>
              </w:rPr>
              <w:t xml:space="preserve"> </w:t>
            </w:r>
            <w:proofErr w:type="spellStart"/>
            <w:r w:rsidRPr="00F65E63">
              <w:rPr>
                <w:rFonts w:ascii="Times New Roman" w:hAnsi="Times New Roman" w:cs="Times New Roman"/>
                <w:b/>
                <w:color w:val="00B0F0"/>
                <w:sz w:val="28"/>
                <w:lang w:val="en-US"/>
              </w:rPr>
              <w:t>faollashtirish</w:t>
            </w:r>
            <w:proofErr w:type="spellEnd"/>
          </w:p>
          <w:p w14:paraId="1528632D" w14:textId="77777777" w:rsidR="00B71DA6" w:rsidRPr="00B71DA6" w:rsidRDefault="00B71DA6" w:rsidP="00E057C9">
            <w:pPr>
              <w:tabs>
                <w:tab w:val="left" w:pos="321"/>
              </w:tabs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B71DA6">
              <w:rPr>
                <w:rFonts w:ascii="Times New Roman" w:hAnsi="Times New Roman" w:cs="Times New Roman"/>
                <w:sz w:val="24"/>
                <w:lang w:val="en-US"/>
              </w:rPr>
              <w:t>1.</w:t>
            </w:r>
            <w:r w:rsidRPr="00B71DA6">
              <w:rPr>
                <w:rFonts w:ascii="Times New Roman" w:hAnsi="Times New Roman" w:cs="Times New Roman"/>
                <w:sz w:val="24"/>
                <w:lang w:val="en-US"/>
              </w:rPr>
              <w:tab/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Signalni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faollashtirish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uchun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zudlik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bilan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TTY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dispetcheri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bilan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bog‘</w:t>
            </w:r>
            <w:proofErr w:type="gram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laning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</w:p>
          <w:p w14:paraId="49716AFF" w14:textId="77777777" w:rsidR="00B71DA6" w:rsidRPr="00B71DA6" w:rsidRDefault="00B71DA6" w:rsidP="00E057C9">
            <w:pPr>
              <w:tabs>
                <w:tab w:val="left" w:pos="321"/>
              </w:tabs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2.</w:t>
            </w:r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ab/>
            </w:r>
            <w:r w:rsidRPr="00B71DA6">
              <w:rPr>
                <w:rFonts w:ascii="Times New Roman" w:hAnsi="Times New Roman" w:cs="Times New Roman"/>
                <w:b/>
                <w:sz w:val="28"/>
                <w:u w:val="single"/>
                <w:lang w:val="en-US"/>
              </w:rPr>
              <w:t xml:space="preserve">«0» </w:t>
            </w:r>
            <w:proofErr w:type="spellStart"/>
            <w:r w:rsidRPr="00B71DA6">
              <w:rPr>
                <w:rFonts w:ascii="Times New Roman" w:hAnsi="Times New Roman" w:cs="Times New Roman"/>
                <w:b/>
                <w:sz w:val="28"/>
                <w:u w:val="single"/>
                <w:lang w:val="en-US"/>
              </w:rPr>
              <w:t>telefon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raqamiga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qo‘</w:t>
            </w:r>
            <w:proofErr w:type="gram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ng‘iroq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qiling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</w:p>
          <w:p w14:paraId="1F229493" w14:textId="687ED1A2" w:rsidR="00B71DA6" w:rsidRPr="00B71DA6" w:rsidRDefault="00B71DA6" w:rsidP="00E057C9">
            <w:pPr>
              <w:tabs>
                <w:tab w:val="left" w:pos="321"/>
              </w:tabs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3.</w:t>
            </w:r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ab/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Dispetcherga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aniq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ravshan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qilib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: «</w:t>
            </w:r>
            <w:r w:rsidRPr="00B71DA6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«KO ‘K </w:t>
            </w:r>
            <w:r w:rsidR="00F65E63" w:rsidRPr="00B71DA6">
              <w:rPr>
                <w:rFonts w:ascii="Times New Roman" w:hAnsi="Times New Roman" w:cs="Times New Roman"/>
                <w:b/>
                <w:sz w:val="28"/>
                <w:lang w:val="en-US"/>
              </w:rPr>
              <w:t>KOD</w:t>
            </w:r>
            <w:r w:rsidR="00F65E63" w:rsidRPr="00B71DA6">
              <w:rPr>
                <w:rFonts w:ascii="Times New Roman" w:hAnsi="Times New Roman" w:cs="Times New Roman"/>
                <w:sz w:val="28"/>
                <w:lang w:val="en-US"/>
              </w:rPr>
              <w:t>! »</w:t>
            </w:r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deb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xabar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bering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hodisa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sodir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bo‘</w:t>
            </w:r>
            <w:proofErr w:type="gram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lgan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joyni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aniq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ayting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Dispetcher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sizni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eshitganiga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joylashuvingizni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to‘</w:t>
            </w:r>
            <w:proofErr w:type="gram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g‘ri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tushunganiga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ishonch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hosil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qiling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</w:p>
          <w:p w14:paraId="0CAAA060" w14:textId="17FC4654" w:rsidR="00B71DA6" w:rsidRPr="00B71DA6" w:rsidRDefault="00B71DA6" w:rsidP="00E057C9">
            <w:pPr>
              <w:tabs>
                <w:tab w:val="left" w:pos="321"/>
              </w:tabs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4.</w:t>
            </w:r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ab/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Ushbu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xabarni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olgach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,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dispetcher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klinikaning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barcha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bo‘</w:t>
            </w:r>
            <w:proofErr w:type="gram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limlariga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ovoz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kuchaytirgich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orqali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: </w:t>
            </w:r>
            <w:r w:rsidRPr="00B71DA6">
              <w:rPr>
                <w:rFonts w:ascii="Times New Roman" w:hAnsi="Times New Roman" w:cs="Times New Roman"/>
                <w:b/>
                <w:sz w:val="28"/>
                <w:lang w:val="en-US"/>
              </w:rPr>
              <w:t>«DIQQAT!</w:t>
            </w:r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B71DA6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«KO ‘K </w:t>
            </w:r>
            <w:r w:rsidR="00F65E63" w:rsidRPr="00B71DA6">
              <w:rPr>
                <w:rFonts w:ascii="Times New Roman" w:hAnsi="Times New Roman" w:cs="Times New Roman"/>
                <w:b/>
                <w:sz w:val="28"/>
                <w:lang w:val="en-US"/>
              </w:rPr>
              <w:t>KOD</w:t>
            </w:r>
            <w:r w:rsidR="00F65E63" w:rsidRPr="00B71DA6">
              <w:rPr>
                <w:rFonts w:ascii="Times New Roman" w:hAnsi="Times New Roman" w:cs="Times New Roman"/>
                <w:sz w:val="28"/>
                <w:lang w:val="en-US"/>
              </w:rPr>
              <w:t>! »</w:t>
            </w:r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deb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hodisa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joyini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ko‘</w:t>
            </w:r>
            <w:proofErr w:type="gram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rsatgan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holda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e’lon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qilishi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shart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.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Xabar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o‘</w:t>
            </w:r>
            <w:proofErr w:type="gram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zbek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va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rus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tillarida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ikki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martadan</w:t>
            </w:r>
            <w:proofErr w:type="spellEnd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sz w:val="28"/>
                <w:lang w:val="en-US"/>
              </w:rPr>
              <w:t>takrorlanadi</w:t>
            </w:r>
            <w:proofErr w:type="spellEnd"/>
          </w:p>
          <w:p w14:paraId="08D7359B" w14:textId="77777777" w:rsidR="00B71DA6" w:rsidRPr="00B71DA6" w:rsidRDefault="00B71DA6" w:rsidP="00B71DA6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43302DA9" w14:textId="77777777" w:rsidR="00B71DA6" w:rsidRPr="00B71DA6" w:rsidRDefault="00B71DA6" w:rsidP="00B71DA6">
            <w:pPr>
              <w:jc w:val="both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71DA6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 xml:space="preserve">«KO ‘K KOD », </w:t>
            </w:r>
            <w:proofErr w:type="spellStart"/>
            <w:r w:rsidRPr="00B71DA6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kattalar</w:t>
            </w:r>
            <w:proofErr w:type="spellEnd"/>
            <w:r w:rsidRPr="00B71DA6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 xml:space="preserve"> / </w:t>
            </w:r>
            <w:proofErr w:type="spellStart"/>
            <w:r w:rsidRPr="00B71DA6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bolalar</w:t>
            </w:r>
            <w:proofErr w:type="spellEnd"/>
            <w:r w:rsidRPr="00B71DA6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 xml:space="preserve"> </w:t>
            </w:r>
            <w:proofErr w:type="spellStart"/>
            <w:r w:rsidRPr="00B71DA6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poliklinikasi</w:t>
            </w:r>
            <w:proofErr w:type="spellEnd"/>
            <w:r w:rsidRPr="00B71DA6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, ___-</w:t>
            </w:r>
            <w:proofErr w:type="spellStart"/>
            <w:r w:rsidRPr="00B71DA6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qavat</w:t>
            </w:r>
            <w:proofErr w:type="spellEnd"/>
            <w:r w:rsidRPr="00B71DA6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, ___-</w:t>
            </w:r>
            <w:proofErr w:type="spellStart"/>
            <w:r w:rsidRPr="00B71DA6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  <w:lang w:val="en-US"/>
              </w:rPr>
              <w:t>xona</w:t>
            </w:r>
            <w:proofErr w:type="spellEnd"/>
            <w:r w:rsidRPr="00B71DA6">
              <w:rPr>
                <w:rFonts w:ascii="Times New Roman" w:hAnsi="Times New Roman" w:cs="Times New Roman"/>
                <w:b/>
                <w:sz w:val="24"/>
                <w:lang w:val="en-US"/>
              </w:rPr>
              <w:t>.</w:t>
            </w:r>
          </w:p>
          <w:p w14:paraId="2A5488A2" w14:textId="77777777" w:rsidR="001C5519" w:rsidRPr="00B71DA6" w:rsidRDefault="001C5519" w:rsidP="00D61911">
            <w:pPr>
              <w:rPr>
                <w:lang w:val="en-US"/>
              </w:rPr>
            </w:pPr>
          </w:p>
        </w:tc>
        <w:tc>
          <w:tcPr>
            <w:tcW w:w="2479" w:type="dxa"/>
          </w:tcPr>
          <w:p w14:paraId="080A7956" w14:textId="77777777" w:rsidR="001C5519" w:rsidRDefault="001C5519" w:rsidP="001C5519"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21A1525" wp14:editId="7DA9F56B">
                  <wp:extent cx="1091091" cy="80962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rig (1)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104" cy="81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D7A7D" w14:textId="77777777" w:rsidR="001C5519" w:rsidRDefault="001C5519" w:rsidP="001C5519"/>
          <w:p w14:paraId="0FB0C144" w14:textId="77777777" w:rsidR="001C5519" w:rsidRDefault="001C5519" w:rsidP="001C5519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</w:p>
          <w:p w14:paraId="0AF2F57E" w14:textId="77777777" w:rsidR="001C5519" w:rsidRDefault="00F472A0" w:rsidP="001C5519">
            <w:pPr>
              <w:jc w:val="center"/>
            </w:pPr>
            <w:proofErr w:type="spellStart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>Telefon</w:t>
            </w:r>
            <w:proofErr w:type="spellEnd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>raqami</w:t>
            </w:r>
            <w:proofErr w:type="spellEnd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 xml:space="preserve">: </w:t>
            </w:r>
            <w:r w:rsidRPr="00F472A0">
              <w:rPr>
                <w:rFonts w:ascii="Times New Roman" w:hAnsi="Times New Roman" w:cs="Times New Roman"/>
                <w:b/>
                <w:bCs/>
                <w:color w:val="FF0000"/>
                <w:sz w:val="32"/>
              </w:rPr>
              <w:t>«0»</w:t>
            </w:r>
          </w:p>
        </w:tc>
      </w:tr>
      <w:tr w:rsidR="00E83961" w:rsidRPr="002B7D1A" w14:paraId="5BDBA4F2" w14:textId="77777777" w:rsidTr="001C5519">
        <w:tc>
          <w:tcPr>
            <w:tcW w:w="4536" w:type="dxa"/>
          </w:tcPr>
          <w:p w14:paraId="6AE8E90C" w14:textId="77777777" w:rsidR="00E83961" w:rsidRPr="00266305" w:rsidRDefault="00E83961" w:rsidP="00E8396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lastRenderedPageBreak/>
              <w:t>Sizning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t>keyingi</w:t>
            </w:r>
            <w:proofErr w:type="spellEnd"/>
            <w:r w:rsidRPr="00F472A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F472A0">
              <w:rPr>
                <w:rFonts w:ascii="Times New Roman" w:hAnsi="Times New Roman" w:cs="Times New Roman"/>
                <w:b/>
                <w:sz w:val="28"/>
              </w:rPr>
              <w:t>harakatlaringiz</w:t>
            </w:r>
            <w:proofErr w:type="spellEnd"/>
          </w:p>
        </w:tc>
        <w:tc>
          <w:tcPr>
            <w:tcW w:w="9003" w:type="dxa"/>
          </w:tcPr>
          <w:p w14:paraId="044151DF" w14:textId="12CBEEFE" w:rsidR="00A44FD8" w:rsidRPr="00A44FD8" w:rsidRDefault="00A44FD8" w:rsidP="00A44FD8">
            <w:pPr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  <w:lang w:val="en-US"/>
              </w:rPr>
            </w:pPr>
            <w:r w:rsidRPr="00A44FD8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8"/>
                <w:szCs w:val="28"/>
                <w:lang w:val="en-US"/>
              </w:rPr>
              <w:t>«</w:t>
            </w:r>
            <w:r w:rsidR="002B7D1A" w:rsidRPr="00A44FD8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8"/>
                <w:szCs w:val="28"/>
                <w:lang w:val="en-US"/>
              </w:rPr>
              <w:t>KO ‘</w:t>
            </w:r>
            <w:r w:rsidRPr="00A44FD8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8"/>
                <w:szCs w:val="28"/>
                <w:lang w:val="en-US"/>
              </w:rPr>
              <w:t xml:space="preserve">K KOD» </w:t>
            </w:r>
            <w:proofErr w:type="spellStart"/>
            <w:r w:rsidRPr="00A44FD8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8"/>
                <w:szCs w:val="28"/>
                <w:lang w:val="en-US"/>
              </w:rPr>
              <w:t>jamoasi</w:t>
            </w:r>
            <w:proofErr w:type="spellEnd"/>
            <w:r w:rsidRPr="00A44FD8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8"/>
                <w:szCs w:val="28"/>
                <w:lang w:val="en-US"/>
              </w:rPr>
              <w:t>yetib</w:t>
            </w:r>
            <w:proofErr w:type="spellEnd"/>
            <w:r w:rsidRPr="00A44FD8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8"/>
                <w:szCs w:val="28"/>
                <w:lang w:val="en-US"/>
              </w:rPr>
              <w:t>kelgunga</w:t>
            </w:r>
            <w:proofErr w:type="spellEnd"/>
            <w:r w:rsidRPr="00A44FD8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8"/>
                <w:szCs w:val="28"/>
                <w:lang w:val="en-US"/>
              </w:rPr>
              <w:t>qadar</w:t>
            </w:r>
            <w:proofErr w:type="spellEnd"/>
            <w:r w:rsidR="00F65E63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28"/>
                <w:szCs w:val="28"/>
                <w:lang w:val="en-US"/>
              </w:rPr>
              <w:t>:</w:t>
            </w:r>
          </w:p>
          <w:p w14:paraId="58EE89B0" w14:textId="4F31D902" w:rsidR="00A44FD8" w:rsidRDefault="00A44FD8" w:rsidP="00317442">
            <w:pPr>
              <w:pStyle w:val="a4"/>
              <w:numPr>
                <w:ilvl w:val="0"/>
                <w:numId w:val="12"/>
              </w:numPr>
              <w:ind w:left="32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Dispetcherni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xabardor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qilib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44FD8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  <w:lang w:val="en-US"/>
              </w:rPr>
              <w:t>«</w:t>
            </w:r>
            <w:r w:rsidR="002B7D1A" w:rsidRPr="00A44FD8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  <w:lang w:val="en-US"/>
              </w:rPr>
              <w:t>KO ‘</w:t>
            </w:r>
            <w:r w:rsidRPr="00A44FD8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  <w:lang w:val="en-US"/>
              </w:rPr>
              <w:t xml:space="preserve">K KOD»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e’lon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qilinishini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ta’minlash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52250F2F" w14:textId="77777777" w:rsidR="00A44FD8" w:rsidRPr="002B7D1A" w:rsidRDefault="00A44FD8" w:rsidP="00F65E63">
            <w:pPr>
              <w:pStyle w:val="a4"/>
              <w:numPr>
                <w:ilvl w:val="0"/>
                <w:numId w:val="12"/>
              </w:numPr>
              <w:ind w:left="32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Hayot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xavfli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holatda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lgan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bemorlarni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erta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aniqlash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darhol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dispetcherni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«KO‘K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KOD»ni</w:t>
            </w:r>
            <w:proofErr w:type="spellEnd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44F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faolla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shtirish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xabardor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72C46DA4" w14:textId="5D394104" w:rsidR="00A44FD8" w:rsidRPr="002B7D1A" w:rsidRDefault="00A44FD8" w:rsidP="00F65E63">
            <w:pPr>
              <w:pStyle w:val="a4"/>
              <w:numPr>
                <w:ilvl w:val="0"/>
                <w:numId w:val="12"/>
              </w:numPr>
              <w:ind w:left="32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Reanimatsiya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jamoasi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joyida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lmagan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hollarda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F65E63"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bilvosita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yurak-o‘pka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reanimatsiyasini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(YOR/CPR)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darhol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boshlash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74AF182C" w14:textId="6D6F623E" w:rsidR="00A44FD8" w:rsidRPr="002B7D1A" w:rsidRDefault="00A44FD8" w:rsidP="00F65E63">
            <w:pPr>
              <w:pStyle w:val="a4"/>
              <w:numPr>
                <w:ilvl w:val="0"/>
                <w:numId w:val="12"/>
              </w:numPr>
              <w:ind w:left="32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Hodisa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joyiga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eng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yaqin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joylashgan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shoshilinch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yordam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</w:t>
            </w:r>
            <w:proofErr w:type="gram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plami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defibrillyatorni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="00F65E63"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muolaja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xonasi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tez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tibbiy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yordam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bo‘limida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joylashgan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yetkazib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berish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7C3F49E4" w14:textId="0B474142" w:rsidR="00A44FD8" w:rsidRPr="002B7D1A" w:rsidRDefault="00A44FD8" w:rsidP="00317442">
            <w:pPr>
              <w:pStyle w:val="a4"/>
              <w:numPr>
                <w:ilvl w:val="0"/>
                <w:numId w:val="12"/>
              </w:numPr>
              <w:ind w:left="32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7D1A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  <w:lang w:val="en-US"/>
              </w:rPr>
              <w:t>«</w:t>
            </w:r>
            <w:r w:rsidR="002B7D1A" w:rsidRPr="002B7D1A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  <w:lang w:val="en-US"/>
              </w:rPr>
              <w:t>KO ‘</w:t>
            </w:r>
            <w:r w:rsidRPr="002B7D1A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  <w:lang w:val="en-US"/>
              </w:rPr>
              <w:t xml:space="preserve">K KOD»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faollashtirilganda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avtomatik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tashqi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defibrillyatorni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(ATD)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hodisa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joyiga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yetkazish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3029E0D" w14:textId="429A5B3E" w:rsidR="00317442" w:rsidRPr="002B7D1A" w:rsidRDefault="00A44FD8" w:rsidP="00317442">
            <w:pPr>
              <w:pStyle w:val="a4"/>
              <w:ind w:left="32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Barcha</w:t>
            </w:r>
            <w:proofErr w:type="spellEnd"/>
            <w:r w:rsidRPr="002B7D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tibbiyot</w:t>
            </w:r>
            <w:proofErr w:type="spellEnd"/>
            <w:r w:rsidRPr="002B7D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xodimlari</w:t>
            </w:r>
            <w:r w:rsidR="00F65E63" w:rsidRPr="002B7D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ning</w:t>
            </w:r>
            <w:proofErr w:type="spellEnd"/>
            <w:r w:rsidRPr="002B7D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majburiyati</w:t>
            </w:r>
            <w:proofErr w:type="spellEnd"/>
            <w:r w:rsidRPr="002B7D1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  <w:p w14:paraId="367613B1" w14:textId="3D2498EB" w:rsidR="00A44FD8" w:rsidRPr="002B7D1A" w:rsidRDefault="00A44FD8" w:rsidP="00317442">
            <w:pPr>
              <w:pStyle w:val="a4"/>
              <w:numPr>
                <w:ilvl w:val="0"/>
                <w:numId w:val="12"/>
              </w:numPr>
              <w:ind w:left="32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bookmarkStart w:id="0" w:name="_GoBack"/>
            <w:bookmarkEnd w:id="0"/>
            <w:r w:rsidR="002B7D1A"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 ‘</w:t>
            </w:r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 KOD»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jamoasi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yetib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kelgunga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qadar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hodisa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joyida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darhol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947023"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bilvosita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yurak-</w:t>
            </w:r>
            <w:proofErr w:type="gram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pka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reanimatsiyasini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(YOR/CPR) </w:t>
            </w:r>
            <w:proofErr w:type="spellStart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boshlash</w:t>
            </w:r>
            <w:proofErr w:type="spellEnd"/>
            <w:r w:rsidRPr="002B7D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6ADE4544" w14:textId="77777777" w:rsidR="00E83961" w:rsidRPr="00A44FD8" w:rsidRDefault="00E83961" w:rsidP="00E83961">
            <w:pPr>
              <w:rPr>
                <w:lang w:val="en-US"/>
              </w:rPr>
            </w:pPr>
          </w:p>
        </w:tc>
        <w:tc>
          <w:tcPr>
            <w:tcW w:w="2479" w:type="dxa"/>
          </w:tcPr>
          <w:p w14:paraId="6C1424FB" w14:textId="77777777" w:rsidR="00E83961" w:rsidRPr="00A44FD8" w:rsidRDefault="00E83961" w:rsidP="00E83961">
            <w:pPr>
              <w:rPr>
                <w:lang w:val="en-US"/>
              </w:rPr>
            </w:pPr>
          </w:p>
        </w:tc>
      </w:tr>
      <w:tr w:rsidR="00E83961" w:rsidRPr="002B7D1A" w14:paraId="06A2366E" w14:textId="77777777" w:rsidTr="001C5519">
        <w:tc>
          <w:tcPr>
            <w:tcW w:w="4536" w:type="dxa"/>
          </w:tcPr>
          <w:p w14:paraId="1453CA2F" w14:textId="77777777" w:rsidR="00E83961" w:rsidRPr="00A536AC" w:rsidRDefault="00E83961" w:rsidP="00E8396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472A0">
              <w:rPr>
                <w:rFonts w:ascii="Times New Roman" w:hAnsi="Times New Roman" w:cs="Times New Roman"/>
                <w:b/>
                <w:color w:val="FF0000"/>
                <w:sz w:val="32"/>
              </w:rPr>
              <w:t>Muhim</w:t>
            </w:r>
            <w:proofErr w:type="spellEnd"/>
            <w:r>
              <w:rPr>
                <w:rFonts w:ascii="Times New Roman" w:hAnsi="Times New Roman" w:cs="Times New Roman"/>
                <w:b/>
                <w:color w:val="FF0000"/>
                <w:sz w:val="32"/>
              </w:rPr>
              <w:t>!!!</w:t>
            </w:r>
          </w:p>
        </w:tc>
        <w:tc>
          <w:tcPr>
            <w:tcW w:w="11482" w:type="dxa"/>
            <w:gridSpan w:val="2"/>
          </w:tcPr>
          <w:p w14:paraId="6D80209F" w14:textId="77777777" w:rsidR="00E057C9" w:rsidRPr="00E057C9" w:rsidRDefault="00E057C9" w:rsidP="00E057C9">
            <w:pPr>
              <w:numPr>
                <w:ilvl w:val="0"/>
                <w:numId w:val="3"/>
              </w:numPr>
              <w:ind w:left="295" w:hanging="283"/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</w:pPr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« KO ‘K KOD » </w:t>
            </w:r>
            <w:proofErr w:type="spellStart"/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e’lon</w:t>
            </w:r>
            <w:proofErr w:type="spellEnd"/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qilingandagi</w:t>
            </w:r>
            <w:proofErr w:type="spellEnd"/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harakatlar</w:t>
            </w:r>
            <w:proofErr w:type="spellEnd"/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tartibini</w:t>
            </w:r>
            <w:proofErr w:type="spellEnd"/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yodda</w:t>
            </w:r>
            <w:proofErr w:type="spellEnd"/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saqlang</w:t>
            </w:r>
            <w:proofErr w:type="spellEnd"/>
            <w:r w:rsidRPr="00E057C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  <w:lang w:val="en-US"/>
              </w:rPr>
              <w:t>!</w:t>
            </w:r>
          </w:p>
          <w:p w14:paraId="677072C3" w14:textId="77777777" w:rsidR="00E057C9" w:rsidRPr="00E057C9" w:rsidRDefault="00E057C9" w:rsidP="00E057C9">
            <w:pPr>
              <w:numPr>
                <w:ilvl w:val="0"/>
                <w:numId w:val="3"/>
              </w:numPr>
              <w:ind w:left="295" w:hanging="283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« </w:t>
            </w:r>
            <w:r w:rsidRPr="00E057C9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 xml:space="preserve">KO ‘K KOD </w:t>
            </w:r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»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vaqtida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belgilangan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harakatlar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algoritmi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va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axborot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uzatish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qoidalariga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qat’iy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rioya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qiling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.</w:t>
            </w:r>
          </w:p>
          <w:p w14:paraId="5FEF9E8B" w14:textId="77777777" w:rsidR="00E83961" w:rsidRPr="00E057C9" w:rsidRDefault="00E057C9" w:rsidP="00E057C9">
            <w:pPr>
              <w:numPr>
                <w:ilvl w:val="0"/>
                <w:numId w:val="3"/>
              </w:numPr>
              <w:ind w:left="295" w:hanging="283"/>
              <w:rPr>
                <w:rFonts w:ascii="Times New Roman" w:hAnsi="Times New Roman" w:cs="Times New Roman"/>
                <w:sz w:val="28"/>
                <w:u w:val="single"/>
                <w:lang w:val="en-US"/>
              </w:rPr>
            </w:pPr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Agar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ish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jarayonida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« </w:t>
            </w:r>
            <w:r w:rsidRPr="00E057C9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 xml:space="preserve">KO ‘K KOD </w:t>
            </w:r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»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bo‘yicha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harakatlarda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qiyinchilikka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duch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kelsangiz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,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bu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haqda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albatta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bevosita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rahbaringizga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xabar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bering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—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siz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uchun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qayta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instruktaj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va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o‘quv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mashg‘ulotlari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tashkil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etiladi</w:t>
            </w:r>
            <w:proofErr w:type="spellEnd"/>
            <w:r w:rsidRPr="00E057C9">
              <w:rPr>
                <w:rFonts w:ascii="Times New Roman" w:hAnsi="Times New Roman" w:cs="Times New Roman"/>
                <w:bCs/>
                <w:sz w:val="28"/>
                <w:lang w:val="en-US"/>
              </w:rPr>
              <w:t>.</w:t>
            </w:r>
          </w:p>
        </w:tc>
      </w:tr>
    </w:tbl>
    <w:p w14:paraId="180EDE13" w14:textId="77777777" w:rsidR="009639EE" w:rsidRPr="00E057C9" w:rsidRDefault="009639EE">
      <w:pPr>
        <w:rPr>
          <w:lang w:val="en-US"/>
        </w:rPr>
      </w:pPr>
    </w:p>
    <w:tbl>
      <w:tblPr>
        <w:tblStyle w:val="a3"/>
        <w:tblW w:w="16018" w:type="dxa"/>
        <w:tblInd w:w="-572" w:type="dxa"/>
        <w:tblLook w:val="04A0" w:firstRow="1" w:lastRow="0" w:firstColumn="1" w:lastColumn="0" w:noHBand="0" w:noVBand="1"/>
      </w:tblPr>
      <w:tblGrid>
        <w:gridCol w:w="4536"/>
        <w:gridCol w:w="9003"/>
        <w:gridCol w:w="2479"/>
      </w:tblGrid>
      <w:tr w:rsidR="00F472A0" w14:paraId="3EBF5D8A" w14:textId="77777777" w:rsidTr="00E83961">
        <w:tc>
          <w:tcPr>
            <w:tcW w:w="16018" w:type="dxa"/>
            <w:gridSpan w:val="3"/>
            <w:shd w:val="clear" w:color="auto" w:fill="92D050"/>
          </w:tcPr>
          <w:p w14:paraId="0D6A36A7" w14:textId="77777777" w:rsidR="00F472A0" w:rsidRPr="002B49BB" w:rsidRDefault="00F472A0" w:rsidP="001500A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31CD1">
              <w:rPr>
                <w:rFonts w:ascii="Times New Roman" w:hAnsi="Times New Roman" w:cs="Times New Roman"/>
                <w:b/>
                <w:sz w:val="32"/>
              </w:rPr>
              <w:t>Алгоритм действий персонала</w:t>
            </w:r>
          </w:p>
        </w:tc>
      </w:tr>
      <w:tr w:rsidR="00F472A0" w14:paraId="27BE75E8" w14:textId="77777777" w:rsidTr="001500AC">
        <w:tc>
          <w:tcPr>
            <w:tcW w:w="4536" w:type="dxa"/>
          </w:tcPr>
          <w:p w14:paraId="4E744BCD" w14:textId="77777777" w:rsidR="00F472A0" w:rsidRDefault="00F472A0" w:rsidP="001500AC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C3906EC" wp14:editId="32CB9215">
                      <wp:simplePos x="0" y="0"/>
                      <wp:positionH relativeFrom="column">
                        <wp:posOffset>156845</wp:posOffset>
                      </wp:positionH>
                      <wp:positionV relativeFrom="paragraph">
                        <wp:posOffset>85725</wp:posOffset>
                      </wp:positionV>
                      <wp:extent cx="2477386" cy="350874"/>
                      <wp:effectExtent l="38100" t="38100" r="113665" b="106680"/>
                      <wp:wrapNone/>
                      <wp:docPr id="7" name="Надпись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7386" cy="35087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321D96F" w14:textId="77777777" w:rsidR="00F472A0" w:rsidRPr="002B49BB" w:rsidRDefault="00F472A0" w:rsidP="00F472A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</w:pPr>
                                  <w:r w:rsidRPr="002B49BB"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  <w:t>«КОД БЕЛЫЙ»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C3906EC" id="Надпись 7" o:spid="_x0000_s1029" type="#_x0000_t202" style="position:absolute;margin-left:12.35pt;margin-top:6.75pt;width:195.05pt;height:27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" fillcolor="window" strokecolor="windowText" strokeweight="1pt">
                      <v:shadow on="t" color="black" opacity="26214f" origin="-.5,-.5" offset=".74836mm,.74836mm"/>
                      <v:textbox>
                        <w:txbxContent>
                          <w:p w14:paraId="6321D96F" w14:textId="77777777" w:rsidR="00F472A0" w:rsidRPr="002B49BB" w:rsidRDefault="00F472A0" w:rsidP="00F472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2B49B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«КОД БЕЛЫЙ»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E8CDB0D" w14:textId="77777777" w:rsidR="00F472A0" w:rsidRDefault="00F472A0" w:rsidP="001500AC"/>
          <w:p w14:paraId="5CBC6AEC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435EBA79" w14:textId="77777777" w:rsidR="00F472A0" w:rsidRPr="002B49BB" w:rsidRDefault="00F472A0" w:rsidP="001500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31CD1">
              <w:rPr>
                <w:rFonts w:ascii="Times New Roman" w:hAnsi="Times New Roman" w:cs="Times New Roman"/>
                <w:b/>
                <w:sz w:val="28"/>
              </w:rPr>
              <w:t>нападение, угроза безопасности персонала или других пациентов.</w:t>
            </w:r>
          </w:p>
        </w:tc>
        <w:tc>
          <w:tcPr>
            <w:tcW w:w="11482" w:type="dxa"/>
            <w:gridSpan w:val="2"/>
          </w:tcPr>
          <w:p w14:paraId="24248C86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292FBEFB" w14:textId="77777777" w:rsidR="00F472A0" w:rsidRPr="00A536AC" w:rsidRDefault="00F472A0" w:rsidP="001500A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31CD1">
              <w:rPr>
                <w:rFonts w:ascii="Times New Roman" w:hAnsi="Times New Roman" w:cs="Times New Roman"/>
                <w:b/>
                <w:sz w:val="28"/>
              </w:rPr>
              <w:t>Обнаружен агрессивный пациент, посетитель или сотрудник - физическая агрессия, угроза, нападение.</w:t>
            </w:r>
          </w:p>
        </w:tc>
      </w:tr>
      <w:tr w:rsidR="00F472A0" w14:paraId="250707F2" w14:textId="77777777" w:rsidTr="001500AC">
        <w:tc>
          <w:tcPr>
            <w:tcW w:w="4536" w:type="dxa"/>
          </w:tcPr>
          <w:p w14:paraId="50BE0D23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260AD8F9" w14:textId="77777777" w:rsidR="00F472A0" w:rsidRPr="00831CD1" w:rsidRDefault="00F472A0" w:rsidP="001500A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09329975" w14:textId="77777777" w:rsidR="00F472A0" w:rsidRPr="002B49BB" w:rsidRDefault="00F472A0" w:rsidP="001500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B49BB">
              <w:rPr>
                <w:rFonts w:ascii="Times New Roman" w:hAnsi="Times New Roman" w:cs="Times New Roman"/>
                <w:b/>
                <w:sz w:val="24"/>
              </w:rPr>
              <w:t>Как активировать "КОД БЕЛЫЙ" ?</w:t>
            </w:r>
          </w:p>
        </w:tc>
        <w:tc>
          <w:tcPr>
            <w:tcW w:w="9003" w:type="dxa"/>
          </w:tcPr>
          <w:p w14:paraId="7535DE8A" w14:textId="77777777" w:rsidR="00F472A0" w:rsidRPr="00831CD1" w:rsidRDefault="00F472A0" w:rsidP="001500A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31CD1">
              <w:rPr>
                <w:rFonts w:ascii="Times New Roman" w:hAnsi="Times New Roman" w:cs="Times New Roman"/>
                <w:b/>
                <w:sz w:val="28"/>
              </w:rPr>
              <w:lastRenderedPageBreak/>
              <w:t>Активации тревоги «КОД БЕЛЫЙ»</w:t>
            </w:r>
          </w:p>
          <w:p w14:paraId="2EA74773" w14:textId="77777777" w:rsidR="00F472A0" w:rsidRPr="00A536AC" w:rsidRDefault="00F472A0" w:rsidP="001500A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31CD1">
              <w:rPr>
                <w:rFonts w:ascii="Times New Roman" w:hAnsi="Times New Roman" w:cs="Times New Roman"/>
                <w:sz w:val="24"/>
              </w:rPr>
              <w:lastRenderedPageBreak/>
              <w:t xml:space="preserve">1. </w:t>
            </w:r>
            <w:r w:rsidRPr="00A536AC">
              <w:rPr>
                <w:rFonts w:ascii="Times New Roman" w:hAnsi="Times New Roman" w:cs="Times New Roman"/>
                <w:sz w:val="28"/>
              </w:rPr>
              <w:t>Для активизации тревоги необходимо немедленно связаться с диспетчером СМП:</w:t>
            </w:r>
          </w:p>
          <w:p w14:paraId="626CCF3B" w14:textId="77777777" w:rsidR="00F472A0" w:rsidRPr="00A536AC" w:rsidRDefault="00F472A0" w:rsidP="001500A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536AC">
              <w:rPr>
                <w:rFonts w:ascii="Times New Roman" w:hAnsi="Times New Roman" w:cs="Times New Roman"/>
                <w:sz w:val="28"/>
              </w:rPr>
              <w:t xml:space="preserve">2. </w:t>
            </w:r>
            <w:r w:rsidRPr="00737108">
              <w:rPr>
                <w:rFonts w:ascii="Times New Roman" w:hAnsi="Times New Roman" w:cs="Times New Roman"/>
                <w:sz w:val="28"/>
              </w:rPr>
              <w:t xml:space="preserve">Позвоните по </w:t>
            </w:r>
            <w:r w:rsidRPr="00737108">
              <w:rPr>
                <w:rFonts w:ascii="Times New Roman" w:hAnsi="Times New Roman" w:cs="Times New Roman"/>
                <w:b/>
                <w:sz w:val="28"/>
              </w:rPr>
              <w:t>номеру телефона «0».</w:t>
            </w:r>
            <w:r w:rsidRPr="00737108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A536AC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14:paraId="0356FD14" w14:textId="77777777" w:rsidR="00F472A0" w:rsidRPr="00A536AC" w:rsidRDefault="00F472A0" w:rsidP="001500A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536AC">
              <w:rPr>
                <w:rFonts w:ascii="Times New Roman" w:hAnsi="Times New Roman" w:cs="Times New Roman"/>
                <w:sz w:val="28"/>
              </w:rPr>
              <w:t xml:space="preserve">3. Четко и внятно сообщить диспетчеру: «КОД БЕЛЫЙ!» и точное место происшествия. Убедитесь, что диспетчер услышал вас и понял ваше местонахождение. </w:t>
            </w:r>
          </w:p>
          <w:p w14:paraId="3B37984C" w14:textId="77777777" w:rsidR="00F472A0" w:rsidRPr="00A536AC" w:rsidRDefault="00F472A0" w:rsidP="001500A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536AC">
              <w:rPr>
                <w:rFonts w:ascii="Times New Roman" w:hAnsi="Times New Roman" w:cs="Times New Roman"/>
                <w:sz w:val="28"/>
              </w:rPr>
              <w:t>4. При получении такого сообщения диспетчер обязан по громкой связи по всем помещениям клиники сделать сообщение: «ВНИМАНИЕ! КОД БЕЛЫЙ!» с сообщением точного места происшествия. Сообщение необходимо повторить на узбекском и русском языке, по два раза!</w:t>
            </w:r>
          </w:p>
          <w:p w14:paraId="5EDA5FA5" w14:textId="77777777" w:rsidR="00F472A0" w:rsidRDefault="00F472A0" w:rsidP="001500AC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7A941414" w14:textId="77777777" w:rsidR="00F472A0" w:rsidRPr="00266305" w:rsidRDefault="00F472A0" w:rsidP="001500AC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66305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>Пример: «КОД БЕЛЫЙ» ,</w:t>
            </w:r>
            <w: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 xml:space="preserve"> взрослая/ детская поликлиника, этаж №_____, </w:t>
            </w:r>
            <w:r w:rsidRPr="00266305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>кабинета</w:t>
            </w:r>
            <w: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 xml:space="preserve"> № ____</w:t>
            </w:r>
          </w:p>
        </w:tc>
        <w:tc>
          <w:tcPr>
            <w:tcW w:w="2479" w:type="dxa"/>
          </w:tcPr>
          <w:p w14:paraId="1DD34CFC" w14:textId="77777777" w:rsidR="00F472A0" w:rsidRDefault="00F472A0" w:rsidP="001500AC">
            <w:r>
              <w:lastRenderedPageBreak/>
              <w:t xml:space="preserve">  </w:t>
            </w:r>
          </w:p>
          <w:p w14:paraId="4E3D33FE" w14:textId="77777777" w:rsidR="00F472A0" w:rsidRDefault="00F472A0" w:rsidP="001500AC"/>
          <w:p w14:paraId="1D0065F3" w14:textId="77777777" w:rsidR="00F472A0" w:rsidRDefault="00F472A0" w:rsidP="001500AC"/>
          <w:p w14:paraId="3353EA7A" w14:textId="77777777" w:rsidR="00F472A0" w:rsidRDefault="00F472A0" w:rsidP="001500AC">
            <w:r>
              <w:t xml:space="preserve">     </w:t>
            </w:r>
            <w:r>
              <w:rPr>
                <w:noProof/>
                <w:lang w:eastAsia="ru-RU"/>
              </w:rPr>
              <w:drawing>
                <wp:inline distT="0" distB="0" distL="0" distR="0" wp14:anchorId="46AFFD54" wp14:editId="68966737">
                  <wp:extent cx="1254642" cy="851297"/>
                  <wp:effectExtent l="0" t="0" r="3175" b="635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rig (1)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254" cy="867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723EF" w14:textId="77777777" w:rsidR="00F472A0" w:rsidRDefault="00F472A0" w:rsidP="001500AC">
            <w:pPr>
              <w:rPr>
                <w:rFonts w:ascii="Times New Roman" w:hAnsi="Times New Roman" w:cs="Times New Roman"/>
                <w:b/>
                <w:color w:val="FF0000"/>
                <w:sz w:val="32"/>
              </w:rPr>
            </w:pPr>
          </w:p>
          <w:p w14:paraId="6B0A6AF4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</w:rPr>
            </w:pPr>
            <w:r w:rsidRPr="002B49BB">
              <w:rPr>
                <w:rFonts w:ascii="Times New Roman" w:hAnsi="Times New Roman" w:cs="Times New Roman"/>
                <w:b/>
                <w:color w:val="FF0000"/>
                <w:sz w:val="32"/>
              </w:rPr>
              <w:t>Номер телефона</w:t>
            </w:r>
          </w:p>
          <w:p w14:paraId="09B5F866" w14:textId="77777777" w:rsidR="00F472A0" w:rsidRPr="002B49BB" w:rsidRDefault="00F472A0" w:rsidP="001500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B49BB">
              <w:rPr>
                <w:rFonts w:ascii="Times New Roman" w:hAnsi="Times New Roman" w:cs="Times New Roman"/>
                <w:b/>
                <w:color w:val="FF0000"/>
                <w:sz w:val="32"/>
              </w:rPr>
              <w:t>«0»</w:t>
            </w:r>
          </w:p>
        </w:tc>
      </w:tr>
      <w:tr w:rsidR="00F472A0" w14:paraId="04F68B9F" w14:textId="77777777" w:rsidTr="001500AC">
        <w:tc>
          <w:tcPr>
            <w:tcW w:w="4536" w:type="dxa"/>
          </w:tcPr>
          <w:p w14:paraId="19C88CCF" w14:textId="77777777" w:rsidR="00F472A0" w:rsidRPr="00266305" w:rsidRDefault="00F472A0" w:rsidP="001500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66305">
              <w:rPr>
                <w:rFonts w:ascii="Times New Roman" w:hAnsi="Times New Roman" w:cs="Times New Roman"/>
                <w:b/>
                <w:sz w:val="28"/>
              </w:rPr>
              <w:lastRenderedPageBreak/>
              <w:t xml:space="preserve">Ваши </w:t>
            </w:r>
            <w:r>
              <w:rPr>
                <w:rFonts w:ascii="Times New Roman" w:hAnsi="Times New Roman" w:cs="Times New Roman"/>
                <w:b/>
                <w:sz w:val="28"/>
              </w:rPr>
              <w:t>дальнейшие действия</w:t>
            </w:r>
          </w:p>
        </w:tc>
        <w:tc>
          <w:tcPr>
            <w:tcW w:w="11482" w:type="dxa"/>
            <w:gridSpan w:val="2"/>
          </w:tcPr>
          <w:p w14:paraId="3DCE9606" w14:textId="77777777" w:rsidR="00F472A0" w:rsidRPr="00A536AC" w:rsidRDefault="00F472A0" w:rsidP="001500AC">
            <w:pPr>
              <w:pStyle w:val="a4"/>
              <w:numPr>
                <w:ilvl w:val="0"/>
                <w:numId w:val="1"/>
              </w:numPr>
              <w:ind w:left="318" w:hanging="318"/>
              <w:rPr>
                <w:rFonts w:ascii="Times New Roman" w:hAnsi="Times New Roman" w:cs="Times New Roman"/>
                <w:sz w:val="28"/>
                <w:szCs w:val="24"/>
              </w:rPr>
            </w:pPr>
            <w:r w:rsidRPr="00A536AC">
              <w:rPr>
                <w:rFonts w:ascii="Times New Roman" w:hAnsi="Times New Roman" w:cs="Times New Roman"/>
                <w:bCs/>
                <w:sz w:val="28"/>
                <w:szCs w:val="24"/>
              </w:rPr>
              <w:t>Сохраняйте спокойствие, избегайте конфликта!</w:t>
            </w:r>
          </w:p>
          <w:p w14:paraId="395E4031" w14:textId="77777777" w:rsidR="00F472A0" w:rsidRPr="00A536AC" w:rsidRDefault="00F472A0" w:rsidP="001500AC">
            <w:pPr>
              <w:pStyle w:val="a4"/>
              <w:numPr>
                <w:ilvl w:val="0"/>
                <w:numId w:val="1"/>
              </w:numPr>
              <w:ind w:left="318" w:hanging="318"/>
              <w:rPr>
                <w:rFonts w:ascii="Times New Roman" w:hAnsi="Times New Roman" w:cs="Times New Roman"/>
                <w:sz w:val="28"/>
                <w:szCs w:val="24"/>
              </w:rPr>
            </w:pPr>
            <w:r w:rsidRPr="00A536AC">
              <w:rPr>
                <w:rFonts w:ascii="Times New Roman" w:hAnsi="Times New Roman" w:cs="Times New Roman"/>
                <w:sz w:val="28"/>
                <w:szCs w:val="24"/>
              </w:rPr>
              <w:t>Ограничьте доступ пациентов и персонала в опасную зону!</w:t>
            </w:r>
          </w:p>
          <w:p w14:paraId="6FD173BC" w14:textId="77777777" w:rsidR="00F472A0" w:rsidRPr="00A536AC" w:rsidRDefault="00F472A0" w:rsidP="001500AC">
            <w:pPr>
              <w:pStyle w:val="a4"/>
              <w:numPr>
                <w:ilvl w:val="0"/>
                <w:numId w:val="1"/>
              </w:numPr>
              <w:ind w:left="318" w:hanging="318"/>
              <w:rPr>
                <w:rFonts w:ascii="Times New Roman" w:hAnsi="Times New Roman" w:cs="Times New Roman"/>
                <w:sz w:val="28"/>
                <w:szCs w:val="24"/>
              </w:rPr>
            </w:pPr>
            <w:r w:rsidRPr="00A536AC">
              <w:rPr>
                <w:rFonts w:ascii="Times New Roman" w:hAnsi="Times New Roman" w:cs="Times New Roman"/>
                <w:sz w:val="28"/>
                <w:szCs w:val="24"/>
              </w:rPr>
              <w:t>При возможности обеспечьте эвакуацию посторонних и уязвимых лиц (детей, пожилых)!</w:t>
            </w:r>
          </w:p>
          <w:p w14:paraId="5151EEA1" w14:textId="77777777" w:rsidR="00F472A0" w:rsidRPr="00A536AC" w:rsidRDefault="00F472A0" w:rsidP="00001E77">
            <w:pPr>
              <w:pStyle w:val="a4"/>
              <w:numPr>
                <w:ilvl w:val="0"/>
                <w:numId w:val="1"/>
              </w:numPr>
              <w:ind w:left="318" w:hanging="318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A536AC">
              <w:rPr>
                <w:rFonts w:ascii="Times New Roman" w:hAnsi="Times New Roman" w:cs="Times New Roman"/>
                <w:sz w:val="28"/>
                <w:szCs w:val="24"/>
              </w:rPr>
              <w:t>Обеспечьте безопасность себе и коллегам, не приближайтесь к агрессору без необходимости!</w:t>
            </w:r>
          </w:p>
          <w:p w14:paraId="4F3C6FBA" w14:textId="77777777" w:rsidR="00F472A0" w:rsidRPr="00A536AC" w:rsidRDefault="00F472A0" w:rsidP="001500AC">
            <w:pPr>
              <w:ind w:left="318" w:hanging="318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A536AC">
              <w:rPr>
                <w:rFonts w:ascii="Times New Roman" w:hAnsi="Times New Roman" w:cs="Times New Roman"/>
                <w:b/>
                <w:sz w:val="28"/>
                <w:szCs w:val="24"/>
              </w:rPr>
              <w:t>Прибытие группы реагирования</w:t>
            </w:r>
          </w:p>
          <w:p w14:paraId="5C971938" w14:textId="77777777" w:rsidR="00F472A0" w:rsidRPr="00A536AC" w:rsidRDefault="00F472A0" w:rsidP="001500AC">
            <w:pPr>
              <w:pStyle w:val="a4"/>
              <w:numPr>
                <w:ilvl w:val="0"/>
                <w:numId w:val="2"/>
              </w:numPr>
              <w:ind w:left="318" w:hanging="318"/>
              <w:rPr>
                <w:rFonts w:ascii="Times New Roman" w:hAnsi="Times New Roman" w:cs="Times New Roman"/>
                <w:sz w:val="28"/>
                <w:szCs w:val="24"/>
              </w:rPr>
            </w:pPr>
            <w:r w:rsidRPr="00A536AC">
              <w:rPr>
                <w:rFonts w:ascii="Times New Roman" w:hAnsi="Times New Roman" w:cs="Times New Roman"/>
                <w:sz w:val="28"/>
                <w:szCs w:val="24"/>
              </w:rPr>
              <w:t xml:space="preserve">Ожидайте прибытие представителей Службы безопасности </w:t>
            </w:r>
          </w:p>
          <w:p w14:paraId="2BAF73B4" w14:textId="77777777" w:rsidR="00F472A0" w:rsidRDefault="00F472A0" w:rsidP="001500AC">
            <w:r w:rsidRPr="00A536AC">
              <w:rPr>
                <w:rFonts w:ascii="Times New Roman" w:hAnsi="Times New Roman" w:cs="Times New Roman"/>
                <w:sz w:val="28"/>
                <w:szCs w:val="24"/>
              </w:rPr>
              <w:t>Следуйте указаниям представителей Службы безопасности и группы реагирования</w:t>
            </w:r>
            <w:r w:rsidRPr="00A536AC">
              <w:rPr>
                <w:sz w:val="24"/>
              </w:rPr>
              <w:t>.</w:t>
            </w:r>
          </w:p>
        </w:tc>
      </w:tr>
      <w:tr w:rsidR="00F472A0" w14:paraId="0165A773" w14:textId="77777777" w:rsidTr="001500AC">
        <w:tc>
          <w:tcPr>
            <w:tcW w:w="4536" w:type="dxa"/>
          </w:tcPr>
          <w:p w14:paraId="01571454" w14:textId="77777777" w:rsidR="00F472A0" w:rsidRPr="00A536AC" w:rsidRDefault="00F472A0" w:rsidP="001500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536AC">
              <w:rPr>
                <w:rFonts w:ascii="Times New Roman" w:hAnsi="Times New Roman" w:cs="Times New Roman"/>
                <w:b/>
                <w:color w:val="FF0000"/>
                <w:sz w:val="32"/>
              </w:rPr>
              <w:t>Важно!!!</w:t>
            </w:r>
          </w:p>
        </w:tc>
        <w:tc>
          <w:tcPr>
            <w:tcW w:w="11482" w:type="dxa"/>
            <w:gridSpan w:val="2"/>
          </w:tcPr>
          <w:p w14:paraId="04B38B86" w14:textId="77777777" w:rsidR="00F472A0" w:rsidRPr="00A536AC" w:rsidRDefault="00F472A0" w:rsidP="001500AC">
            <w:pPr>
              <w:pStyle w:val="a4"/>
              <w:numPr>
                <w:ilvl w:val="0"/>
                <w:numId w:val="3"/>
              </w:numPr>
              <w:tabs>
                <w:tab w:val="left" w:pos="318"/>
              </w:tabs>
              <w:ind w:left="0" w:firstLine="0"/>
              <w:jc w:val="both"/>
              <w:rPr>
                <w:rFonts w:ascii="Times New Roman" w:hAnsi="Times New Roman" w:cs="Times New Roman"/>
                <w:color w:val="FF0000"/>
                <w:sz w:val="28"/>
                <w:u w:val="single"/>
              </w:rPr>
            </w:pPr>
            <w:r w:rsidRPr="00A536AC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</w:rPr>
              <w:t>Запомните порядок действий при объявлении «КОД БЕЛЫЙ»!</w:t>
            </w:r>
          </w:p>
          <w:p w14:paraId="76FC3F36" w14:textId="77777777" w:rsidR="00F472A0" w:rsidRDefault="00F472A0" w:rsidP="001500AC">
            <w:pPr>
              <w:pStyle w:val="a4"/>
              <w:numPr>
                <w:ilvl w:val="0"/>
                <w:numId w:val="3"/>
              </w:numPr>
              <w:tabs>
                <w:tab w:val="left" w:pos="318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Строго</w:t>
            </w:r>
            <w:r w:rsidRPr="00A536AC">
              <w:rPr>
                <w:rFonts w:ascii="Times New Roman" w:hAnsi="Times New Roman" w:cs="Times New Roman"/>
                <w:sz w:val="28"/>
              </w:rPr>
              <w:t xml:space="preserve"> соблюдайте установленный алгоритм реагирования и правила передач</w:t>
            </w:r>
            <w:r>
              <w:rPr>
                <w:rFonts w:ascii="Times New Roman" w:hAnsi="Times New Roman" w:cs="Times New Roman"/>
                <w:sz w:val="28"/>
              </w:rPr>
              <w:t>и информации при «КОД БЕЛЫЙ».</w:t>
            </w:r>
          </w:p>
          <w:p w14:paraId="4611F469" w14:textId="77777777" w:rsidR="00F472A0" w:rsidRPr="00A536AC" w:rsidRDefault="00F472A0" w:rsidP="001500AC">
            <w:pPr>
              <w:pStyle w:val="a4"/>
              <w:numPr>
                <w:ilvl w:val="0"/>
                <w:numId w:val="3"/>
              </w:numPr>
              <w:tabs>
                <w:tab w:val="left" w:pos="318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u w:val="single"/>
              </w:rPr>
            </w:pPr>
            <w:r w:rsidRPr="00A536AC">
              <w:rPr>
                <w:rFonts w:ascii="Times New Roman" w:hAnsi="Times New Roman" w:cs="Times New Roman"/>
                <w:sz w:val="28"/>
              </w:rPr>
              <w:t xml:space="preserve">Если в процессе работы вы затрудняетесь с действиями при «КОД БЕЛЫЙ», обязательно сообщите об этом своему непосредственному руководителю — </w:t>
            </w:r>
            <w:r w:rsidRPr="00A536AC">
              <w:rPr>
                <w:rFonts w:ascii="Times New Roman" w:hAnsi="Times New Roman" w:cs="Times New Roman"/>
                <w:sz w:val="28"/>
                <w:u w:val="single"/>
              </w:rPr>
              <w:t>вам будет организован повторный инструктаж и обучение.</w:t>
            </w:r>
          </w:p>
          <w:p w14:paraId="39DA290D" w14:textId="77777777" w:rsidR="00F472A0" w:rsidRDefault="00F472A0" w:rsidP="001500AC"/>
        </w:tc>
      </w:tr>
      <w:tr w:rsidR="00F472A0" w14:paraId="26126FB3" w14:textId="77777777" w:rsidTr="001500AC">
        <w:tc>
          <w:tcPr>
            <w:tcW w:w="16018" w:type="dxa"/>
            <w:gridSpan w:val="3"/>
          </w:tcPr>
          <w:p w14:paraId="33D5A472" w14:textId="77777777" w:rsidR="00F472A0" w:rsidRPr="00737108" w:rsidRDefault="00F472A0" w:rsidP="001500AC">
            <w:pPr>
              <w:pStyle w:val="a4"/>
              <w:tabs>
                <w:tab w:val="left" w:pos="318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737108">
              <w:rPr>
                <w:rFonts w:ascii="Times New Roman" w:hAnsi="Times New Roman" w:cs="Times New Roman"/>
                <w:b/>
                <w:bCs/>
                <w:sz w:val="32"/>
              </w:rPr>
              <w:t>Алгоритм действий персонала</w:t>
            </w:r>
          </w:p>
        </w:tc>
      </w:tr>
      <w:tr w:rsidR="00F472A0" w14:paraId="7F6D5B73" w14:textId="77777777" w:rsidTr="001500AC">
        <w:trPr>
          <w:trHeight w:val="1194"/>
        </w:trPr>
        <w:tc>
          <w:tcPr>
            <w:tcW w:w="4536" w:type="dxa"/>
          </w:tcPr>
          <w:p w14:paraId="2C53F38B" w14:textId="77777777" w:rsidR="00F472A0" w:rsidRDefault="00F472A0" w:rsidP="001500AC">
            <w:r>
              <w:rPr>
                <w:noProof/>
                <w:lang w:eastAsia="ru-R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D0291CD" wp14:editId="16A06A19">
                      <wp:simplePos x="0" y="0"/>
                      <wp:positionH relativeFrom="column">
                        <wp:posOffset>134901</wp:posOffset>
                      </wp:positionH>
                      <wp:positionV relativeFrom="paragraph">
                        <wp:posOffset>154143</wp:posOffset>
                      </wp:positionV>
                      <wp:extent cx="2477386" cy="297711"/>
                      <wp:effectExtent l="38100" t="38100" r="113665" b="121920"/>
                      <wp:wrapNone/>
                      <wp:docPr id="8" name="Надпись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7386" cy="29771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10A7223" w14:textId="77777777" w:rsidR="00F472A0" w:rsidRPr="00737108" w:rsidRDefault="00F472A0" w:rsidP="00F472A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FF0000"/>
                                      <w:sz w:val="28"/>
                                    </w:rPr>
                                  </w:pPr>
                                  <w:r w:rsidRPr="00737108">
                                    <w:rPr>
                                      <w:rFonts w:ascii="Times New Roman" w:hAnsi="Times New Roman" w:cs="Times New Roman"/>
                                      <w:b/>
                                      <w:color w:val="FF0000"/>
                                      <w:sz w:val="28"/>
                                    </w:rPr>
                                    <w:t>«КОД КРАСНЫЙ»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D0291CD" id="Надпись 8" o:spid="_x0000_s1030" type="#_x0000_t202" style="position:absolute;margin-left:10.6pt;margin-top:12.15pt;width:195.05pt;height:23.4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" fillcolor="window" strokecolor="red" strokeweight="1pt">
                      <v:shadow on="t" color="black" opacity="26214f" origin="-.5,-.5" offset=".74836mm,.74836mm"/>
                      <v:textbox>
                        <w:txbxContent>
                          <w:p w14:paraId="110A7223" w14:textId="77777777" w:rsidR="00F472A0" w:rsidRPr="00737108" w:rsidRDefault="00F472A0" w:rsidP="00F472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</w:rPr>
                            </w:pPr>
                            <w:r w:rsidRPr="00737108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</w:rPr>
                              <w:t>«КОД КРАСНЫЙ»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BB2DE99" w14:textId="77777777" w:rsidR="00F472A0" w:rsidRPr="00737108" w:rsidRDefault="00F472A0" w:rsidP="001500AC"/>
          <w:p w14:paraId="08124D2B" w14:textId="77777777" w:rsidR="00F472A0" w:rsidRDefault="00F472A0" w:rsidP="001500AC"/>
          <w:p w14:paraId="41272195" w14:textId="77777777" w:rsidR="00F472A0" w:rsidRPr="00737108" w:rsidRDefault="00F472A0" w:rsidP="001500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37108">
              <w:rPr>
                <w:rFonts w:ascii="Times New Roman" w:hAnsi="Times New Roman" w:cs="Times New Roman"/>
                <w:b/>
                <w:color w:val="FF0000"/>
                <w:sz w:val="28"/>
              </w:rPr>
              <w:t>пожарная тревога.</w:t>
            </w:r>
          </w:p>
        </w:tc>
        <w:tc>
          <w:tcPr>
            <w:tcW w:w="11482" w:type="dxa"/>
            <w:gridSpan w:val="2"/>
          </w:tcPr>
          <w:p w14:paraId="154020BE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</w:rPr>
            </w:pPr>
          </w:p>
          <w:p w14:paraId="5834DF74" w14:textId="77777777" w:rsidR="00F472A0" w:rsidRPr="00737108" w:rsidRDefault="00F472A0" w:rsidP="001500A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</w:rPr>
            </w:pPr>
            <w:r w:rsidRPr="00737108">
              <w:rPr>
                <w:rFonts w:ascii="Times New Roman" w:hAnsi="Times New Roman" w:cs="Times New Roman"/>
                <w:b/>
                <w:color w:val="FF0000"/>
                <w:sz w:val="32"/>
              </w:rPr>
              <w:t xml:space="preserve">Означает </w:t>
            </w:r>
            <w:r w:rsidRPr="00737108">
              <w:rPr>
                <w:rStyle w:val="a5"/>
                <w:rFonts w:ascii="Times New Roman" w:hAnsi="Times New Roman" w:cs="Times New Roman"/>
                <w:b w:val="0"/>
                <w:color w:val="FF0000"/>
                <w:sz w:val="32"/>
              </w:rPr>
              <w:t>пожар или задымление</w:t>
            </w:r>
            <w:r w:rsidRPr="00737108">
              <w:rPr>
                <w:rFonts w:ascii="Times New Roman" w:hAnsi="Times New Roman" w:cs="Times New Roman"/>
                <w:b/>
                <w:color w:val="FF0000"/>
                <w:sz w:val="32"/>
              </w:rPr>
              <w:t xml:space="preserve"> (пожарная тревога).</w:t>
            </w:r>
          </w:p>
        </w:tc>
      </w:tr>
      <w:tr w:rsidR="00F472A0" w14:paraId="289FD526" w14:textId="77777777" w:rsidTr="001500AC">
        <w:tc>
          <w:tcPr>
            <w:tcW w:w="4536" w:type="dxa"/>
          </w:tcPr>
          <w:p w14:paraId="215A43B7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EE47D8D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EB15B4C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Как активировать</w:t>
            </w:r>
          </w:p>
          <w:p w14:paraId="35083A9E" w14:textId="77777777" w:rsidR="00F472A0" w:rsidRPr="00737108" w:rsidRDefault="00F472A0" w:rsidP="001500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"КОД КРАСНЫЙ</w:t>
            </w:r>
            <w:r w:rsidRPr="00737108">
              <w:rPr>
                <w:rFonts w:ascii="Times New Roman" w:hAnsi="Times New Roman" w:cs="Times New Roman"/>
                <w:b/>
                <w:sz w:val="28"/>
                <w:szCs w:val="28"/>
              </w:rPr>
              <w:t>" ?</w:t>
            </w:r>
          </w:p>
        </w:tc>
        <w:tc>
          <w:tcPr>
            <w:tcW w:w="9003" w:type="dxa"/>
          </w:tcPr>
          <w:p w14:paraId="17BD883B" w14:textId="77777777" w:rsidR="00F472A0" w:rsidRPr="00737108" w:rsidRDefault="00F472A0" w:rsidP="001500A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 w:rsidRPr="00737108">
              <w:rPr>
                <w:rFonts w:ascii="Times New Roman" w:hAnsi="Times New Roman" w:cs="Times New Roman"/>
                <w:b/>
                <w:color w:val="FF0000"/>
                <w:sz w:val="28"/>
              </w:rPr>
              <w:t>Активации тревоги «КОД КРАСНЫЙ»</w:t>
            </w:r>
          </w:p>
          <w:p w14:paraId="5D200830" w14:textId="77777777" w:rsidR="00F472A0" w:rsidRPr="00A536AC" w:rsidRDefault="00F472A0" w:rsidP="001500A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31CD1">
              <w:rPr>
                <w:rFonts w:ascii="Times New Roman" w:hAnsi="Times New Roman" w:cs="Times New Roman"/>
                <w:sz w:val="24"/>
              </w:rPr>
              <w:t xml:space="preserve">1. </w:t>
            </w:r>
            <w:r w:rsidRPr="00A536AC">
              <w:rPr>
                <w:rFonts w:ascii="Times New Roman" w:hAnsi="Times New Roman" w:cs="Times New Roman"/>
                <w:sz w:val="28"/>
              </w:rPr>
              <w:t>Для активизации тревоги необходимо немедленно связаться с диспетчером СМП:</w:t>
            </w:r>
          </w:p>
          <w:p w14:paraId="30E70197" w14:textId="77777777" w:rsidR="00F472A0" w:rsidRPr="00A536AC" w:rsidRDefault="00F472A0" w:rsidP="001500A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536AC">
              <w:rPr>
                <w:rFonts w:ascii="Times New Roman" w:hAnsi="Times New Roman" w:cs="Times New Roman"/>
                <w:sz w:val="28"/>
              </w:rPr>
              <w:t xml:space="preserve">2. Позвоните по </w:t>
            </w:r>
            <w:r w:rsidRPr="00737108">
              <w:rPr>
                <w:rFonts w:ascii="Times New Roman" w:hAnsi="Times New Roman" w:cs="Times New Roman"/>
                <w:b/>
                <w:sz w:val="28"/>
              </w:rPr>
              <w:t>номеру телефона «0».</w:t>
            </w:r>
            <w:r w:rsidRPr="00A536AC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14:paraId="2934C3C4" w14:textId="77777777" w:rsidR="00F472A0" w:rsidRPr="00A536AC" w:rsidRDefault="00F472A0" w:rsidP="001500A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536AC">
              <w:rPr>
                <w:rFonts w:ascii="Times New Roman" w:hAnsi="Times New Roman" w:cs="Times New Roman"/>
                <w:sz w:val="28"/>
              </w:rPr>
              <w:t xml:space="preserve">3. Четко и внятно сообщить диспетчеру: </w:t>
            </w:r>
            <w:r w:rsidRPr="00737108">
              <w:rPr>
                <w:rFonts w:ascii="Times New Roman" w:hAnsi="Times New Roman" w:cs="Times New Roman"/>
                <w:color w:val="FF0000"/>
                <w:sz w:val="28"/>
              </w:rPr>
              <w:t xml:space="preserve">«КОД КРАСНЫЙ» </w:t>
            </w:r>
            <w:r w:rsidRPr="00A536AC">
              <w:rPr>
                <w:rFonts w:ascii="Times New Roman" w:hAnsi="Times New Roman" w:cs="Times New Roman"/>
                <w:sz w:val="28"/>
              </w:rPr>
              <w:t xml:space="preserve">и точное место происшествия. Убедитесь, что диспетчер услышал вас и понял ваше местонахождение. </w:t>
            </w:r>
          </w:p>
          <w:p w14:paraId="6846FBBC" w14:textId="77777777" w:rsidR="00F472A0" w:rsidRPr="00A536AC" w:rsidRDefault="00F472A0" w:rsidP="001500A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536AC">
              <w:rPr>
                <w:rFonts w:ascii="Times New Roman" w:hAnsi="Times New Roman" w:cs="Times New Roman"/>
                <w:sz w:val="28"/>
              </w:rPr>
              <w:t>4. При получении такого сообщения диспетчер обязан по громкой связи по всем помещениям клиники сделать сообщение: «</w:t>
            </w:r>
            <w:r w:rsidRPr="00737108">
              <w:rPr>
                <w:rFonts w:ascii="Times New Roman" w:hAnsi="Times New Roman" w:cs="Times New Roman"/>
                <w:color w:val="FF0000"/>
                <w:sz w:val="28"/>
              </w:rPr>
              <w:t>ВНИМАНИЕ! КОД КРАСНЫЙ!</w:t>
            </w:r>
            <w:r w:rsidRPr="00A536AC">
              <w:rPr>
                <w:rFonts w:ascii="Times New Roman" w:hAnsi="Times New Roman" w:cs="Times New Roman"/>
                <w:sz w:val="28"/>
              </w:rPr>
              <w:t>» с сообщением точного места происшествия. Сообщение необходимо повторить на узбекском и русском языке, по два раза!</w:t>
            </w:r>
          </w:p>
          <w:p w14:paraId="06344AB8" w14:textId="77777777" w:rsidR="00F472A0" w:rsidRDefault="00F472A0" w:rsidP="001500AC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F232C25" w14:textId="77777777" w:rsidR="00F472A0" w:rsidRPr="00266305" w:rsidRDefault="00F472A0" w:rsidP="001500AC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66305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 xml:space="preserve">Пример: «КОД </w:t>
            </w:r>
            <w: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>КРАСНЫЙ» , взрослая/</w:t>
            </w:r>
            <w:r w:rsidRPr="00266305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 xml:space="preserve">детская поликлиника, </w:t>
            </w:r>
            <w: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 xml:space="preserve">этаж №____, </w:t>
            </w:r>
            <w:r w:rsidRPr="00266305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>кабинета</w:t>
            </w:r>
            <w: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 xml:space="preserve"> № ____</w:t>
            </w:r>
          </w:p>
        </w:tc>
        <w:tc>
          <w:tcPr>
            <w:tcW w:w="2479" w:type="dxa"/>
          </w:tcPr>
          <w:p w14:paraId="23613CDE" w14:textId="77777777" w:rsidR="00F472A0" w:rsidRDefault="00F472A0" w:rsidP="001500AC">
            <w:r>
              <w:rPr>
                <w:noProof/>
                <w:lang w:eastAsia="ru-RU"/>
              </w:rPr>
              <w:drawing>
                <wp:inline distT="0" distB="0" distL="0" distR="0" wp14:anchorId="2313080B" wp14:editId="2C2841FF">
                  <wp:extent cx="1254057" cy="882797"/>
                  <wp:effectExtent l="0" t="0" r="381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rig (1)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057" cy="882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8D7AE" w14:textId="77777777" w:rsidR="00F472A0" w:rsidRDefault="00F472A0" w:rsidP="001500AC"/>
          <w:p w14:paraId="25270F8B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</w:rPr>
            </w:pPr>
            <w:r w:rsidRPr="002B49BB">
              <w:rPr>
                <w:rFonts w:ascii="Times New Roman" w:hAnsi="Times New Roman" w:cs="Times New Roman"/>
                <w:b/>
                <w:color w:val="FF0000"/>
                <w:sz w:val="32"/>
              </w:rPr>
              <w:t>Номер телефона</w:t>
            </w:r>
          </w:p>
          <w:p w14:paraId="668C1F76" w14:textId="77777777" w:rsidR="00F472A0" w:rsidRPr="00737108" w:rsidRDefault="00F472A0" w:rsidP="001500AC">
            <w:pPr>
              <w:jc w:val="center"/>
            </w:pPr>
            <w:r w:rsidRPr="002B49BB">
              <w:rPr>
                <w:rFonts w:ascii="Times New Roman" w:hAnsi="Times New Roman" w:cs="Times New Roman"/>
                <w:b/>
                <w:color w:val="FF0000"/>
                <w:sz w:val="32"/>
              </w:rPr>
              <w:t>«0»</w:t>
            </w:r>
          </w:p>
        </w:tc>
      </w:tr>
      <w:tr w:rsidR="00F472A0" w14:paraId="1E0D536F" w14:textId="77777777" w:rsidTr="001500AC">
        <w:tc>
          <w:tcPr>
            <w:tcW w:w="4536" w:type="dxa"/>
          </w:tcPr>
          <w:p w14:paraId="16C0E022" w14:textId="77777777" w:rsidR="00F472A0" w:rsidRPr="00992B64" w:rsidRDefault="00F472A0" w:rsidP="001500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92B64">
              <w:rPr>
                <w:rFonts w:ascii="Times New Roman" w:hAnsi="Times New Roman" w:cs="Times New Roman"/>
                <w:b/>
                <w:sz w:val="28"/>
              </w:rPr>
              <w:t>Ваши дальнейшие действия</w:t>
            </w:r>
          </w:p>
        </w:tc>
        <w:tc>
          <w:tcPr>
            <w:tcW w:w="11482" w:type="dxa"/>
            <w:gridSpan w:val="2"/>
          </w:tcPr>
          <w:p w14:paraId="00633D37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Ваши первые действия</w:t>
            </w:r>
          </w:p>
          <w:p w14:paraId="7A3017AE" w14:textId="77777777" w:rsidR="00F472A0" w:rsidRDefault="00F472A0" w:rsidP="001500AC">
            <w:pPr>
              <w:pStyle w:val="a4"/>
              <w:numPr>
                <w:ilvl w:val="0"/>
                <w:numId w:val="3"/>
              </w:numPr>
              <w:tabs>
                <w:tab w:val="left" w:pos="177"/>
                <w:tab w:val="left" w:pos="318"/>
              </w:tabs>
              <w:ind w:hanging="687"/>
              <w:rPr>
                <w:rFonts w:ascii="Times New Roman" w:hAnsi="Times New Roman" w:cs="Times New Roman"/>
                <w:sz w:val="28"/>
              </w:rPr>
            </w:pPr>
            <w:r w:rsidRPr="001C5519">
              <w:rPr>
                <w:rFonts w:ascii="Times New Roman" w:hAnsi="Times New Roman" w:cs="Times New Roman"/>
                <w:sz w:val="28"/>
              </w:rPr>
              <w:t>Передать информацию пожарным и сотрудникам экстренных служб.</w:t>
            </w:r>
          </w:p>
          <w:p w14:paraId="220970F7" w14:textId="77777777" w:rsidR="00F472A0" w:rsidRDefault="00F472A0" w:rsidP="001500AC">
            <w:pPr>
              <w:pStyle w:val="a4"/>
              <w:numPr>
                <w:ilvl w:val="0"/>
                <w:numId w:val="3"/>
              </w:numPr>
              <w:tabs>
                <w:tab w:val="left" w:pos="177"/>
                <w:tab w:val="left" w:pos="318"/>
              </w:tabs>
              <w:ind w:left="460" w:hanging="427"/>
              <w:rPr>
                <w:rFonts w:ascii="Times New Roman" w:hAnsi="Times New Roman" w:cs="Times New Roman"/>
                <w:sz w:val="28"/>
              </w:rPr>
            </w:pPr>
            <w:r w:rsidRPr="00992B64">
              <w:rPr>
                <w:rFonts w:ascii="Times New Roman" w:hAnsi="Times New Roman" w:cs="Times New Roman"/>
                <w:sz w:val="28"/>
              </w:rPr>
              <w:t>При возможности — попытаться локализовать очаг пожара подручными средствами (огнетушител</w:t>
            </w:r>
            <w:r>
              <w:rPr>
                <w:rFonts w:ascii="Times New Roman" w:hAnsi="Times New Roman" w:cs="Times New Roman"/>
                <w:sz w:val="28"/>
              </w:rPr>
              <w:t>ь</w:t>
            </w:r>
            <w:r w:rsidRPr="00992B64">
              <w:rPr>
                <w:rFonts w:ascii="Times New Roman" w:hAnsi="Times New Roman" w:cs="Times New Roman"/>
                <w:sz w:val="28"/>
              </w:rPr>
              <w:t>).</w:t>
            </w:r>
          </w:p>
          <w:p w14:paraId="5F3F743E" w14:textId="77777777" w:rsidR="00F472A0" w:rsidRPr="00992B64" w:rsidRDefault="00F472A0" w:rsidP="001500AC">
            <w:pPr>
              <w:pStyle w:val="a4"/>
              <w:numPr>
                <w:ilvl w:val="0"/>
                <w:numId w:val="3"/>
              </w:numPr>
              <w:tabs>
                <w:tab w:val="left" w:pos="177"/>
                <w:tab w:val="left" w:pos="318"/>
              </w:tabs>
              <w:ind w:hanging="687"/>
              <w:rPr>
                <w:rFonts w:ascii="Times New Roman" w:hAnsi="Times New Roman" w:cs="Times New Roman"/>
                <w:sz w:val="28"/>
              </w:rPr>
            </w:pPr>
            <w:r w:rsidRPr="00992B64">
              <w:rPr>
                <w:rFonts w:ascii="Times New Roman" w:hAnsi="Times New Roman" w:cs="Times New Roman"/>
                <w:sz w:val="28"/>
              </w:rPr>
              <w:t>При возможности — закрыть двери для ограничения распространения огня</w:t>
            </w:r>
          </w:p>
          <w:p w14:paraId="205B576D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 w:rsidRPr="00992B64">
              <w:rPr>
                <w:rFonts w:ascii="Times New Roman" w:hAnsi="Times New Roman" w:cs="Times New Roman"/>
                <w:b/>
                <w:color w:val="FF0000"/>
                <w:sz w:val="28"/>
              </w:rPr>
              <w:t>Эвакуация пациентов и персонала</w:t>
            </w:r>
          </w:p>
          <w:p w14:paraId="6B35AF76" w14:textId="77777777" w:rsidR="00F472A0" w:rsidRDefault="00F472A0" w:rsidP="001500AC">
            <w:pPr>
              <w:pStyle w:val="a4"/>
              <w:numPr>
                <w:ilvl w:val="0"/>
                <w:numId w:val="3"/>
              </w:numPr>
              <w:ind w:left="460" w:hanging="425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92B6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Организовать быстрый и безопасный вывод людей из здания </w:t>
            </w:r>
          </w:p>
          <w:p w14:paraId="05992AEC" w14:textId="77777777" w:rsidR="00F472A0" w:rsidRDefault="00F472A0" w:rsidP="001500AC">
            <w:pPr>
              <w:pStyle w:val="a4"/>
              <w:numPr>
                <w:ilvl w:val="0"/>
                <w:numId w:val="3"/>
              </w:numPr>
              <w:ind w:left="460" w:hanging="425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92B6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В первую очередь эвакуировать детей, пожилых и маломобильных пациентов </w:t>
            </w:r>
          </w:p>
          <w:p w14:paraId="60104652" w14:textId="77777777" w:rsidR="00F472A0" w:rsidRDefault="00F472A0" w:rsidP="001500AC">
            <w:pPr>
              <w:pStyle w:val="a4"/>
              <w:numPr>
                <w:ilvl w:val="0"/>
                <w:numId w:val="3"/>
              </w:numPr>
              <w:ind w:left="460" w:hanging="425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92B6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Использовать ближайшие эвакуационные выходы </w:t>
            </w:r>
          </w:p>
          <w:p w14:paraId="6B66A688" w14:textId="77777777" w:rsidR="00F472A0" w:rsidRDefault="00F472A0" w:rsidP="001500AC">
            <w:pPr>
              <w:pStyle w:val="a4"/>
              <w:numPr>
                <w:ilvl w:val="0"/>
                <w:numId w:val="3"/>
              </w:numPr>
              <w:ind w:left="460" w:hanging="425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92B6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Не пользоваться лифтом </w:t>
            </w:r>
          </w:p>
          <w:p w14:paraId="5C0F9B14" w14:textId="77777777" w:rsidR="00F472A0" w:rsidRDefault="00F472A0" w:rsidP="001500AC">
            <w:pPr>
              <w:pStyle w:val="a4"/>
              <w:numPr>
                <w:ilvl w:val="0"/>
                <w:numId w:val="3"/>
              </w:numPr>
              <w:ind w:left="460" w:hanging="425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92B6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Обеспечить сопровождение пациентов до безопасной зоны </w:t>
            </w:r>
          </w:p>
          <w:p w14:paraId="5DBD28DA" w14:textId="77777777" w:rsidR="00F472A0" w:rsidRDefault="00F472A0" w:rsidP="001500AC">
            <w:pPr>
              <w:pStyle w:val="a4"/>
              <w:numPr>
                <w:ilvl w:val="0"/>
                <w:numId w:val="3"/>
              </w:numPr>
              <w:ind w:left="460" w:hanging="425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92B6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Проверить помещения (по возможности)</w:t>
            </w:r>
          </w:p>
          <w:p w14:paraId="3CD52430" w14:textId="77777777" w:rsidR="00F472A0" w:rsidRDefault="00F472A0" w:rsidP="001500AC">
            <w:pPr>
              <w:pStyle w:val="a4"/>
              <w:numPr>
                <w:ilvl w:val="0"/>
                <w:numId w:val="3"/>
              </w:numPr>
              <w:ind w:left="459" w:hanging="426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Диспетчер</w:t>
            </w:r>
            <w:r w:rsidRPr="00992B6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осуществляет контроль посредством системы видеонаблюдения.</w:t>
            </w:r>
          </w:p>
          <w:p w14:paraId="57DA1BFB" w14:textId="77777777" w:rsidR="00F472A0" w:rsidRDefault="00F472A0" w:rsidP="001500AC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Ожидание прибытия пожарной машины.</w:t>
            </w:r>
          </w:p>
          <w:p w14:paraId="65703E27" w14:textId="77777777" w:rsidR="00F472A0" w:rsidRPr="001C5519" w:rsidRDefault="00F472A0" w:rsidP="001500AC">
            <w:pPr>
              <w:pStyle w:val="a4"/>
              <w:numPr>
                <w:ilvl w:val="0"/>
                <w:numId w:val="4"/>
              </w:numPr>
              <w:ind w:left="459" w:hanging="426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C5519"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Ожидать прибытия пожарных и выполнять их указания, обеспечивая доступ к месту происшествия и продолжая эвакуацию при необходимости.</w:t>
            </w:r>
          </w:p>
        </w:tc>
      </w:tr>
      <w:tr w:rsidR="00F472A0" w14:paraId="362343FB" w14:textId="77777777" w:rsidTr="001500AC">
        <w:tc>
          <w:tcPr>
            <w:tcW w:w="4536" w:type="dxa"/>
          </w:tcPr>
          <w:p w14:paraId="00468712" w14:textId="77777777" w:rsidR="00F472A0" w:rsidRPr="00A536AC" w:rsidRDefault="00F472A0" w:rsidP="001500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536AC">
              <w:rPr>
                <w:rFonts w:ascii="Times New Roman" w:hAnsi="Times New Roman" w:cs="Times New Roman"/>
                <w:b/>
                <w:color w:val="FF0000"/>
                <w:sz w:val="32"/>
              </w:rPr>
              <w:lastRenderedPageBreak/>
              <w:t>Важно!!!</w:t>
            </w:r>
          </w:p>
        </w:tc>
        <w:tc>
          <w:tcPr>
            <w:tcW w:w="11482" w:type="dxa"/>
            <w:gridSpan w:val="2"/>
          </w:tcPr>
          <w:p w14:paraId="2CB8646E" w14:textId="77777777" w:rsidR="00F472A0" w:rsidRPr="00A536AC" w:rsidRDefault="00F472A0" w:rsidP="001500AC">
            <w:pPr>
              <w:pStyle w:val="a4"/>
              <w:numPr>
                <w:ilvl w:val="0"/>
                <w:numId w:val="3"/>
              </w:numPr>
              <w:tabs>
                <w:tab w:val="left" w:pos="318"/>
              </w:tabs>
              <w:ind w:left="0" w:firstLine="0"/>
              <w:jc w:val="both"/>
              <w:rPr>
                <w:rFonts w:ascii="Times New Roman" w:hAnsi="Times New Roman" w:cs="Times New Roman"/>
                <w:color w:val="FF0000"/>
                <w:sz w:val="28"/>
                <w:u w:val="single"/>
              </w:rPr>
            </w:pPr>
            <w:r w:rsidRPr="00A536AC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</w:rPr>
              <w:t xml:space="preserve">Запомните порядок действий при объявлении «КОД </w:t>
            </w:r>
            <w:r w:rsidR="00B71DA6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</w:rPr>
              <w:t>КРАСНЫЙ</w:t>
            </w:r>
            <w:r w:rsidRPr="00A536AC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</w:rPr>
              <w:t>»!</w:t>
            </w:r>
          </w:p>
          <w:p w14:paraId="38F18DDB" w14:textId="77777777" w:rsidR="00F472A0" w:rsidRDefault="00F472A0" w:rsidP="001500AC">
            <w:pPr>
              <w:pStyle w:val="a4"/>
              <w:numPr>
                <w:ilvl w:val="0"/>
                <w:numId w:val="3"/>
              </w:numPr>
              <w:tabs>
                <w:tab w:val="left" w:pos="318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Строго</w:t>
            </w:r>
            <w:r w:rsidRPr="00A536AC">
              <w:rPr>
                <w:rFonts w:ascii="Times New Roman" w:hAnsi="Times New Roman" w:cs="Times New Roman"/>
                <w:sz w:val="28"/>
              </w:rPr>
              <w:t xml:space="preserve"> соблюдайте установленный алгоритм реагирования и правила передач</w:t>
            </w:r>
            <w:r>
              <w:rPr>
                <w:rFonts w:ascii="Times New Roman" w:hAnsi="Times New Roman" w:cs="Times New Roman"/>
                <w:sz w:val="28"/>
              </w:rPr>
              <w:t>и информации при «КОД КРАСНЫЙ».</w:t>
            </w:r>
          </w:p>
          <w:p w14:paraId="25DBCDC5" w14:textId="77777777" w:rsidR="00F472A0" w:rsidRPr="00A536AC" w:rsidRDefault="00F472A0" w:rsidP="001500AC">
            <w:pPr>
              <w:pStyle w:val="a4"/>
              <w:numPr>
                <w:ilvl w:val="0"/>
                <w:numId w:val="3"/>
              </w:numPr>
              <w:tabs>
                <w:tab w:val="left" w:pos="318"/>
              </w:tabs>
              <w:ind w:left="0" w:firstLine="0"/>
              <w:jc w:val="both"/>
              <w:rPr>
                <w:rFonts w:ascii="Times New Roman" w:hAnsi="Times New Roman" w:cs="Times New Roman"/>
                <w:sz w:val="28"/>
                <w:u w:val="single"/>
              </w:rPr>
            </w:pPr>
            <w:r w:rsidRPr="00A536AC">
              <w:rPr>
                <w:rFonts w:ascii="Times New Roman" w:hAnsi="Times New Roman" w:cs="Times New Roman"/>
                <w:sz w:val="28"/>
              </w:rPr>
              <w:t xml:space="preserve">Если в процессе работы вы затрудняетесь с действиями при «КОД </w:t>
            </w:r>
            <w:r>
              <w:rPr>
                <w:rFonts w:ascii="Times New Roman" w:hAnsi="Times New Roman" w:cs="Times New Roman"/>
                <w:sz w:val="28"/>
              </w:rPr>
              <w:t>КРАСНЫЙ</w:t>
            </w:r>
            <w:r w:rsidRPr="00A536AC">
              <w:rPr>
                <w:rFonts w:ascii="Times New Roman" w:hAnsi="Times New Roman" w:cs="Times New Roman"/>
                <w:sz w:val="28"/>
              </w:rPr>
              <w:t xml:space="preserve">», обязательно сообщите об этом своему непосредственному руководителю — </w:t>
            </w:r>
            <w:r w:rsidRPr="00A536AC">
              <w:rPr>
                <w:rFonts w:ascii="Times New Roman" w:hAnsi="Times New Roman" w:cs="Times New Roman"/>
                <w:sz w:val="28"/>
                <w:u w:val="single"/>
              </w:rPr>
              <w:t>вам будет организован повторный инструктаж и обучение.</w:t>
            </w:r>
          </w:p>
          <w:p w14:paraId="7C71D5C8" w14:textId="77777777" w:rsidR="00F472A0" w:rsidRDefault="00F472A0" w:rsidP="001500AC"/>
        </w:tc>
      </w:tr>
      <w:tr w:rsidR="00F472A0" w14:paraId="7FC39E67" w14:textId="77777777" w:rsidTr="001500AC">
        <w:tc>
          <w:tcPr>
            <w:tcW w:w="16018" w:type="dxa"/>
            <w:gridSpan w:val="3"/>
          </w:tcPr>
          <w:p w14:paraId="01F3C470" w14:textId="77777777" w:rsidR="00F472A0" w:rsidRPr="001C5519" w:rsidRDefault="00F472A0" w:rsidP="001500AC">
            <w:pPr>
              <w:pStyle w:val="a4"/>
              <w:tabs>
                <w:tab w:val="left" w:pos="318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</w:rPr>
            </w:pPr>
            <w:r w:rsidRPr="001C5519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Алгоритм действий персонала</w:t>
            </w:r>
          </w:p>
        </w:tc>
      </w:tr>
      <w:tr w:rsidR="00F472A0" w14:paraId="48623CB4" w14:textId="77777777" w:rsidTr="001500AC">
        <w:trPr>
          <w:trHeight w:val="2375"/>
        </w:trPr>
        <w:tc>
          <w:tcPr>
            <w:tcW w:w="4536" w:type="dxa"/>
          </w:tcPr>
          <w:p w14:paraId="0EA0CB96" w14:textId="77777777" w:rsidR="00F472A0" w:rsidRDefault="00F472A0" w:rsidP="001500AC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F78AFBA" wp14:editId="73FA2F1C">
                      <wp:simplePos x="0" y="0"/>
                      <wp:positionH relativeFrom="column">
                        <wp:posOffset>165676</wp:posOffset>
                      </wp:positionH>
                      <wp:positionV relativeFrom="paragraph">
                        <wp:posOffset>45085</wp:posOffset>
                      </wp:positionV>
                      <wp:extent cx="2477386" cy="297711"/>
                      <wp:effectExtent l="0" t="0" r="18415" b="26670"/>
                      <wp:wrapNone/>
                      <wp:docPr id="9" name="Надпись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7386" cy="29771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2A46BB" w14:textId="77777777" w:rsidR="00F472A0" w:rsidRPr="001C5519" w:rsidRDefault="00F472A0" w:rsidP="00F472A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1F4E79" w:themeColor="accent1" w:themeShade="80"/>
                                      <w:sz w:val="28"/>
                                    </w:rPr>
                                  </w:pPr>
                                  <w:r w:rsidRPr="001C5519">
                                    <w:rPr>
                                      <w:rFonts w:ascii="Times New Roman" w:hAnsi="Times New Roman" w:cs="Times New Roman"/>
                                      <w:b/>
                                      <w:color w:val="1F4E79" w:themeColor="accent1" w:themeShade="80"/>
                                      <w:sz w:val="28"/>
                                    </w:rPr>
                                    <w:t>«КОД СИНИЙ»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F78AFBA" id="Надпись 9" o:spid="_x0000_s1031" type="#_x0000_t202" style="position:absolute;margin-left:13.05pt;margin-top:3.55pt;width:195.05pt;height:23.4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" fillcolor="window" strokecolor="#4472c4" strokeweight="1pt">
                      <v:textbox>
                        <w:txbxContent>
                          <w:p w14:paraId="412A46BB" w14:textId="77777777" w:rsidR="00F472A0" w:rsidRPr="001C5519" w:rsidRDefault="00F472A0" w:rsidP="00F472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1F4E79" w:themeColor="accent1" w:themeShade="80"/>
                                <w:sz w:val="28"/>
                              </w:rPr>
                            </w:pPr>
                            <w:r w:rsidRPr="001C5519">
                              <w:rPr>
                                <w:rFonts w:ascii="Times New Roman" w:hAnsi="Times New Roman" w:cs="Times New Roman"/>
                                <w:b/>
                                <w:color w:val="1F4E79" w:themeColor="accent1" w:themeShade="80"/>
                                <w:sz w:val="28"/>
                              </w:rPr>
                              <w:t>«КОД СИНИЙ»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AEEEC4" w14:textId="77777777" w:rsidR="00F472A0" w:rsidRDefault="00F472A0" w:rsidP="001500AC"/>
          <w:p w14:paraId="570AB4A9" w14:textId="77777777" w:rsidR="00F472A0" w:rsidRPr="001C5519" w:rsidRDefault="00F472A0" w:rsidP="001500AC">
            <w:pPr>
              <w:pStyle w:val="a6"/>
              <w:jc w:val="center"/>
              <w:rPr>
                <w:color w:val="1F4E79" w:themeColor="accent1" w:themeShade="80"/>
              </w:rPr>
            </w:pPr>
            <w:r w:rsidRPr="001C5519">
              <w:rPr>
                <w:rStyle w:val="a5"/>
                <w:color w:val="1F4E79" w:themeColor="accent1" w:themeShade="80"/>
                <w:sz w:val="28"/>
              </w:rPr>
              <w:t>Обнаружена остановка сердца или внезапное тяжелое ухудшение состояния пациента</w:t>
            </w:r>
            <w:r w:rsidRPr="001C5519">
              <w:rPr>
                <w:color w:val="1F4E79" w:themeColor="accent1" w:themeShade="80"/>
                <w:sz w:val="28"/>
              </w:rPr>
              <w:t xml:space="preserve">, </w:t>
            </w:r>
            <w:r w:rsidRPr="001C5519">
              <w:rPr>
                <w:b/>
                <w:color w:val="1F4E79" w:themeColor="accent1" w:themeShade="80"/>
                <w:sz w:val="28"/>
              </w:rPr>
              <w:t>требующее немедленной реанимации.</w:t>
            </w:r>
          </w:p>
        </w:tc>
        <w:tc>
          <w:tcPr>
            <w:tcW w:w="11482" w:type="dxa"/>
            <w:gridSpan w:val="2"/>
          </w:tcPr>
          <w:p w14:paraId="50C1A0F8" w14:textId="77777777" w:rsidR="00F472A0" w:rsidRPr="008F59B4" w:rsidRDefault="00F472A0" w:rsidP="001500A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F59B4">
              <w:rPr>
                <w:rFonts w:ascii="Times New Roman" w:hAnsi="Times New Roman" w:cs="Times New Roman"/>
                <w:b/>
                <w:sz w:val="28"/>
              </w:rPr>
              <w:t>При возникновение таких признаков как:</w:t>
            </w:r>
          </w:p>
          <w:p w14:paraId="2F492150" w14:textId="77777777" w:rsidR="00F472A0" w:rsidRDefault="00F472A0" w:rsidP="001500AC">
            <w:pPr>
              <w:pStyle w:val="a4"/>
              <w:numPr>
                <w:ilvl w:val="0"/>
                <w:numId w:val="2"/>
              </w:numPr>
              <w:ind w:left="316" w:hanging="284"/>
              <w:rPr>
                <w:rFonts w:ascii="Times New Roman" w:hAnsi="Times New Roman" w:cs="Times New Roman"/>
                <w:sz w:val="28"/>
              </w:rPr>
            </w:pPr>
            <w:r w:rsidRPr="008F59B4">
              <w:rPr>
                <w:rFonts w:ascii="Times New Roman" w:hAnsi="Times New Roman" w:cs="Times New Roman"/>
                <w:sz w:val="28"/>
              </w:rPr>
              <w:t>Потере сознания</w:t>
            </w:r>
          </w:p>
          <w:p w14:paraId="238FBE06" w14:textId="77777777" w:rsidR="00F472A0" w:rsidRDefault="00F472A0" w:rsidP="001500AC">
            <w:pPr>
              <w:pStyle w:val="a4"/>
              <w:numPr>
                <w:ilvl w:val="0"/>
                <w:numId w:val="2"/>
              </w:numPr>
              <w:ind w:left="316" w:hanging="284"/>
              <w:rPr>
                <w:rFonts w:ascii="Times New Roman" w:hAnsi="Times New Roman" w:cs="Times New Roman"/>
                <w:sz w:val="28"/>
              </w:rPr>
            </w:pPr>
            <w:r w:rsidRPr="008F59B4">
              <w:rPr>
                <w:rFonts w:ascii="Times New Roman" w:hAnsi="Times New Roman" w:cs="Times New Roman"/>
                <w:sz w:val="28"/>
              </w:rPr>
              <w:t>Отсутствии дыхания</w:t>
            </w:r>
          </w:p>
          <w:p w14:paraId="5C79BC5A" w14:textId="77777777" w:rsidR="00F472A0" w:rsidRDefault="00F472A0" w:rsidP="001500AC">
            <w:pPr>
              <w:pStyle w:val="a4"/>
              <w:numPr>
                <w:ilvl w:val="0"/>
                <w:numId w:val="2"/>
              </w:numPr>
              <w:ind w:left="316" w:hanging="284"/>
              <w:rPr>
                <w:rFonts w:ascii="Times New Roman" w:hAnsi="Times New Roman" w:cs="Times New Roman"/>
                <w:sz w:val="28"/>
              </w:rPr>
            </w:pPr>
            <w:r w:rsidRPr="008F59B4">
              <w:rPr>
                <w:rFonts w:ascii="Times New Roman" w:hAnsi="Times New Roman" w:cs="Times New Roman"/>
                <w:sz w:val="28"/>
              </w:rPr>
              <w:t>Отсутствии пульса</w:t>
            </w:r>
          </w:p>
          <w:p w14:paraId="453BB02C" w14:textId="77777777" w:rsidR="00F472A0" w:rsidRDefault="00F472A0" w:rsidP="001500AC">
            <w:pPr>
              <w:pStyle w:val="a4"/>
              <w:numPr>
                <w:ilvl w:val="0"/>
                <w:numId w:val="2"/>
              </w:numPr>
              <w:ind w:left="316" w:hanging="284"/>
              <w:rPr>
                <w:rFonts w:ascii="Times New Roman" w:hAnsi="Times New Roman" w:cs="Times New Roman"/>
                <w:sz w:val="28"/>
              </w:rPr>
            </w:pPr>
            <w:r w:rsidRPr="008F59B4">
              <w:rPr>
                <w:rFonts w:ascii="Times New Roman" w:hAnsi="Times New Roman" w:cs="Times New Roman"/>
                <w:sz w:val="28"/>
              </w:rPr>
              <w:t>Остановке сердца</w:t>
            </w:r>
          </w:p>
          <w:p w14:paraId="1DE25BE8" w14:textId="77777777" w:rsidR="00F472A0" w:rsidRDefault="00F472A0" w:rsidP="001500AC">
            <w:pPr>
              <w:pStyle w:val="a4"/>
              <w:numPr>
                <w:ilvl w:val="0"/>
                <w:numId w:val="2"/>
              </w:numPr>
              <w:ind w:left="316" w:hanging="284"/>
              <w:rPr>
                <w:rFonts w:ascii="Times New Roman" w:hAnsi="Times New Roman" w:cs="Times New Roman"/>
                <w:sz w:val="28"/>
              </w:rPr>
            </w:pPr>
            <w:r w:rsidRPr="008F59B4">
              <w:rPr>
                <w:rFonts w:ascii="Times New Roman" w:hAnsi="Times New Roman" w:cs="Times New Roman"/>
                <w:sz w:val="28"/>
              </w:rPr>
              <w:t>Резком ухудшении состояния пациента с угрозой жизни</w:t>
            </w:r>
          </w:p>
          <w:p w14:paraId="0FEC978B" w14:textId="77777777" w:rsidR="00F472A0" w:rsidRDefault="00F472A0" w:rsidP="001500AC">
            <w:pPr>
              <w:pStyle w:val="a4"/>
              <w:numPr>
                <w:ilvl w:val="0"/>
                <w:numId w:val="2"/>
              </w:numPr>
              <w:ind w:left="316" w:hanging="284"/>
              <w:rPr>
                <w:rFonts w:ascii="Times New Roman" w:hAnsi="Times New Roman" w:cs="Times New Roman"/>
                <w:sz w:val="28"/>
              </w:rPr>
            </w:pPr>
            <w:r w:rsidRPr="008F59B4">
              <w:rPr>
                <w:rFonts w:ascii="Times New Roman" w:hAnsi="Times New Roman" w:cs="Times New Roman"/>
                <w:sz w:val="28"/>
              </w:rPr>
              <w:t>Судорожном состоянии с нарушением дыхания</w:t>
            </w:r>
          </w:p>
          <w:p w14:paraId="027E752F" w14:textId="77777777" w:rsidR="00F472A0" w:rsidRPr="008F59B4" w:rsidRDefault="00F472A0" w:rsidP="001500AC">
            <w:pPr>
              <w:pStyle w:val="a4"/>
              <w:numPr>
                <w:ilvl w:val="0"/>
                <w:numId w:val="2"/>
              </w:numPr>
              <w:ind w:left="316" w:hanging="284"/>
              <w:rPr>
                <w:rFonts w:ascii="Times New Roman" w:hAnsi="Times New Roman" w:cs="Times New Roman"/>
                <w:sz w:val="28"/>
              </w:rPr>
            </w:pPr>
            <w:r w:rsidRPr="008F59B4">
              <w:rPr>
                <w:rFonts w:ascii="Times New Roman" w:hAnsi="Times New Roman" w:cs="Times New Roman"/>
                <w:sz w:val="28"/>
              </w:rPr>
              <w:t>Тяжёлой дыхательной недостаточности</w:t>
            </w:r>
          </w:p>
        </w:tc>
      </w:tr>
      <w:tr w:rsidR="00F472A0" w14:paraId="3D86B556" w14:textId="77777777" w:rsidTr="001500AC">
        <w:tc>
          <w:tcPr>
            <w:tcW w:w="4536" w:type="dxa"/>
          </w:tcPr>
          <w:p w14:paraId="7BBF9ACF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Как активировать</w:t>
            </w:r>
          </w:p>
          <w:p w14:paraId="00A2EABE" w14:textId="77777777" w:rsidR="00F472A0" w:rsidRPr="00737108" w:rsidRDefault="00F472A0" w:rsidP="001500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"КОД СИНИЙ</w:t>
            </w:r>
            <w:r w:rsidRPr="00737108">
              <w:rPr>
                <w:rFonts w:ascii="Times New Roman" w:hAnsi="Times New Roman" w:cs="Times New Roman"/>
                <w:b/>
                <w:sz w:val="28"/>
                <w:szCs w:val="28"/>
              </w:rPr>
              <w:t>" ?</w:t>
            </w:r>
          </w:p>
        </w:tc>
        <w:tc>
          <w:tcPr>
            <w:tcW w:w="9003" w:type="dxa"/>
          </w:tcPr>
          <w:p w14:paraId="0514321A" w14:textId="77777777" w:rsidR="00F472A0" w:rsidRPr="00737108" w:rsidRDefault="00F472A0" w:rsidP="001500A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 w:rsidRPr="00737108">
              <w:rPr>
                <w:rFonts w:ascii="Times New Roman" w:hAnsi="Times New Roman" w:cs="Times New Roman"/>
                <w:b/>
                <w:color w:val="FF0000"/>
                <w:sz w:val="28"/>
              </w:rPr>
              <w:t xml:space="preserve">Активации тревоги «КОД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</w:rPr>
              <w:t>СИНИЙ</w:t>
            </w:r>
            <w:r w:rsidRPr="00737108">
              <w:rPr>
                <w:rFonts w:ascii="Times New Roman" w:hAnsi="Times New Roman" w:cs="Times New Roman"/>
                <w:b/>
                <w:color w:val="FF0000"/>
                <w:sz w:val="28"/>
              </w:rPr>
              <w:t>»</w:t>
            </w:r>
          </w:p>
          <w:p w14:paraId="72D2AFF6" w14:textId="77777777" w:rsidR="00F472A0" w:rsidRPr="00A536AC" w:rsidRDefault="00F472A0" w:rsidP="001500A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831CD1">
              <w:rPr>
                <w:rFonts w:ascii="Times New Roman" w:hAnsi="Times New Roman" w:cs="Times New Roman"/>
                <w:sz w:val="24"/>
              </w:rPr>
              <w:t xml:space="preserve">1. </w:t>
            </w:r>
            <w:r w:rsidRPr="00A536AC">
              <w:rPr>
                <w:rFonts w:ascii="Times New Roman" w:hAnsi="Times New Roman" w:cs="Times New Roman"/>
                <w:sz w:val="28"/>
              </w:rPr>
              <w:t>Для активизации тревоги необходимо немедленно связаться с диспетчером СМП:</w:t>
            </w:r>
          </w:p>
          <w:p w14:paraId="17B575A0" w14:textId="77777777" w:rsidR="00F472A0" w:rsidRDefault="00F472A0" w:rsidP="001500A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536AC">
              <w:rPr>
                <w:rFonts w:ascii="Times New Roman" w:hAnsi="Times New Roman" w:cs="Times New Roman"/>
                <w:sz w:val="28"/>
              </w:rPr>
              <w:t xml:space="preserve">2. Позвоните по </w:t>
            </w:r>
            <w:r w:rsidRPr="00737108">
              <w:rPr>
                <w:rFonts w:ascii="Times New Roman" w:hAnsi="Times New Roman" w:cs="Times New Roman"/>
                <w:b/>
                <w:sz w:val="28"/>
              </w:rPr>
              <w:t>номеру телефона «0».</w:t>
            </w:r>
            <w:r w:rsidRPr="00A536AC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14:paraId="276E3C17" w14:textId="77777777" w:rsidR="00F472A0" w:rsidRPr="00A536AC" w:rsidRDefault="00F472A0" w:rsidP="001500A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536AC">
              <w:rPr>
                <w:rFonts w:ascii="Times New Roman" w:hAnsi="Times New Roman" w:cs="Times New Roman"/>
                <w:sz w:val="28"/>
              </w:rPr>
              <w:t xml:space="preserve">3. Четко и внятно сообщить диспетчеру: </w:t>
            </w:r>
            <w:r w:rsidRPr="001C5519">
              <w:rPr>
                <w:rFonts w:ascii="Times New Roman" w:hAnsi="Times New Roman" w:cs="Times New Roman"/>
                <w:color w:val="1F4E79" w:themeColor="accent1" w:themeShade="80"/>
                <w:sz w:val="28"/>
              </w:rPr>
              <w:t xml:space="preserve">«КОД СИНИЙ» </w:t>
            </w:r>
            <w:r w:rsidRPr="00A536AC">
              <w:rPr>
                <w:rFonts w:ascii="Times New Roman" w:hAnsi="Times New Roman" w:cs="Times New Roman"/>
                <w:sz w:val="28"/>
              </w:rPr>
              <w:t xml:space="preserve">и точное место происшествия. Убедитесь, что диспетчер услышал вас и понял ваше местонахождение. </w:t>
            </w:r>
          </w:p>
          <w:p w14:paraId="4B040457" w14:textId="77777777" w:rsidR="00F472A0" w:rsidRPr="00A536AC" w:rsidRDefault="00F472A0" w:rsidP="001500AC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A536AC">
              <w:rPr>
                <w:rFonts w:ascii="Times New Roman" w:hAnsi="Times New Roman" w:cs="Times New Roman"/>
                <w:sz w:val="28"/>
              </w:rPr>
              <w:t xml:space="preserve">4. При получении такого сообщения диспетчер обязан по громкой связи по всем помещениям клиники сделать сообщение: </w:t>
            </w:r>
            <w:r w:rsidRPr="001C5519">
              <w:rPr>
                <w:rFonts w:ascii="Times New Roman" w:hAnsi="Times New Roman" w:cs="Times New Roman"/>
                <w:color w:val="1F4E79" w:themeColor="accent1" w:themeShade="80"/>
                <w:sz w:val="28"/>
              </w:rPr>
              <w:t xml:space="preserve">«ВНИМАНИЕ! КОД СИНИЙ!» </w:t>
            </w:r>
            <w:r w:rsidRPr="00A536AC">
              <w:rPr>
                <w:rFonts w:ascii="Times New Roman" w:hAnsi="Times New Roman" w:cs="Times New Roman"/>
                <w:sz w:val="28"/>
              </w:rPr>
              <w:t>с сообщением точного места происшествия. Сообщение необходимо повторить на узбекском и русском языке, по два раза!</w:t>
            </w:r>
          </w:p>
          <w:p w14:paraId="74274A1B" w14:textId="77777777" w:rsidR="00F472A0" w:rsidRDefault="00F472A0" w:rsidP="001500AC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2252D91C" w14:textId="77777777" w:rsidR="00F472A0" w:rsidRDefault="00F472A0" w:rsidP="001500AC">
            <w:r w:rsidRPr="00266305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 xml:space="preserve">Пример: «КОД </w:t>
            </w:r>
            <w: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>СИНИЙ</w:t>
            </w:r>
            <w:r w:rsidRPr="00266305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 xml:space="preserve">» , взрослая/ детская поликлиника, </w:t>
            </w:r>
            <w: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 xml:space="preserve">этаж № ___, </w:t>
            </w:r>
            <w:r w:rsidRPr="00266305"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>кабинета</w:t>
            </w:r>
            <w:r>
              <w:rPr>
                <w:rFonts w:ascii="Times New Roman" w:hAnsi="Times New Roman" w:cs="Times New Roman"/>
                <w:b/>
                <w:color w:val="1F4E79" w:themeColor="accent1" w:themeShade="80"/>
                <w:sz w:val="28"/>
              </w:rPr>
              <w:t xml:space="preserve"> № ____</w:t>
            </w:r>
          </w:p>
        </w:tc>
        <w:tc>
          <w:tcPr>
            <w:tcW w:w="2479" w:type="dxa"/>
          </w:tcPr>
          <w:p w14:paraId="5F5FBED8" w14:textId="77777777" w:rsidR="00F472A0" w:rsidRDefault="00F472A0" w:rsidP="001500AC">
            <w:r>
              <w:rPr>
                <w:noProof/>
                <w:lang w:eastAsia="ru-RU"/>
              </w:rPr>
              <w:drawing>
                <wp:inline distT="0" distB="0" distL="0" distR="0" wp14:anchorId="5FEE3C62" wp14:editId="518F5524">
                  <wp:extent cx="1091091" cy="80962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rig (1)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104" cy="81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93CBB" w14:textId="77777777" w:rsidR="00F472A0" w:rsidRDefault="00F472A0" w:rsidP="001500AC"/>
          <w:p w14:paraId="040BD117" w14:textId="77777777" w:rsidR="00F472A0" w:rsidRDefault="00F472A0" w:rsidP="001500A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</w:p>
          <w:p w14:paraId="54611C45" w14:textId="77777777" w:rsidR="00F472A0" w:rsidRPr="001C5519" w:rsidRDefault="00F472A0" w:rsidP="001500A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</w:rPr>
            </w:pPr>
            <w:r w:rsidRPr="001C5519">
              <w:rPr>
                <w:rFonts w:ascii="Times New Roman" w:hAnsi="Times New Roman" w:cs="Times New Roman"/>
                <w:b/>
                <w:color w:val="FF0000"/>
                <w:sz w:val="28"/>
              </w:rPr>
              <w:t>Номер телефона</w:t>
            </w:r>
          </w:p>
          <w:p w14:paraId="2C8676C2" w14:textId="77777777" w:rsidR="00F472A0" w:rsidRDefault="00F472A0" w:rsidP="001500AC">
            <w:pPr>
              <w:jc w:val="center"/>
            </w:pPr>
            <w:r w:rsidRPr="001C5519">
              <w:rPr>
                <w:rFonts w:ascii="Times New Roman" w:hAnsi="Times New Roman" w:cs="Times New Roman"/>
                <w:b/>
                <w:color w:val="FF0000"/>
                <w:sz w:val="28"/>
              </w:rPr>
              <w:t>«0»</w:t>
            </w:r>
          </w:p>
        </w:tc>
      </w:tr>
      <w:tr w:rsidR="00F472A0" w14:paraId="7CF57C42" w14:textId="77777777" w:rsidTr="001500AC">
        <w:tc>
          <w:tcPr>
            <w:tcW w:w="4536" w:type="dxa"/>
          </w:tcPr>
          <w:p w14:paraId="73E77B4E" w14:textId="77777777" w:rsidR="00F472A0" w:rsidRPr="00992B64" w:rsidRDefault="00F472A0" w:rsidP="001500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92B64">
              <w:rPr>
                <w:rFonts w:ascii="Times New Roman" w:hAnsi="Times New Roman" w:cs="Times New Roman"/>
                <w:b/>
                <w:sz w:val="28"/>
              </w:rPr>
              <w:lastRenderedPageBreak/>
              <w:t>Ваши дальнейшие действия</w:t>
            </w:r>
          </w:p>
        </w:tc>
        <w:tc>
          <w:tcPr>
            <w:tcW w:w="9003" w:type="dxa"/>
          </w:tcPr>
          <w:p w14:paraId="12726217" w14:textId="77777777" w:rsidR="00F472A0" w:rsidRDefault="00A44FD8" w:rsidP="001500A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A44FD8">
              <w:rPr>
                <w:rFonts w:ascii="Times New Roman" w:hAnsi="Times New Roman" w:cs="Times New Roman"/>
                <w:b/>
                <w:sz w:val="28"/>
              </w:rPr>
              <w:t xml:space="preserve">До прибытия команды «КОД СИНИЙ»  </w:t>
            </w:r>
          </w:p>
          <w:p w14:paraId="4929BE7B" w14:textId="77777777" w:rsidR="00A44FD8" w:rsidRPr="00A44FD8" w:rsidRDefault="00A44FD8" w:rsidP="000E624A">
            <w:pPr>
              <w:pStyle w:val="a4"/>
              <w:numPr>
                <w:ilvl w:val="0"/>
                <w:numId w:val="11"/>
              </w:numPr>
              <w:tabs>
                <w:tab w:val="left" w:pos="321"/>
              </w:tabs>
              <w:ind w:left="37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4FD8">
              <w:rPr>
                <w:rFonts w:ascii="Times New Roman" w:hAnsi="Times New Roman" w:cs="Times New Roman"/>
                <w:sz w:val="28"/>
                <w:szCs w:val="28"/>
              </w:rPr>
              <w:t xml:space="preserve">Информировать диспетчера для объявления «КОД СИНИЙ»: </w:t>
            </w:r>
          </w:p>
          <w:p w14:paraId="617D6260" w14:textId="77777777" w:rsidR="00A44FD8" w:rsidRPr="00A44FD8" w:rsidRDefault="00A44FD8" w:rsidP="00A44FD8">
            <w:pPr>
              <w:pStyle w:val="a4"/>
              <w:numPr>
                <w:ilvl w:val="0"/>
                <w:numId w:val="11"/>
              </w:numPr>
              <w:tabs>
                <w:tab w:val="left" w:pos="321"/>
              </w:tabs>
              <w:ind w:left="37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4FD8">
              <w:rPr>
                <w:rFonts w:ascii="Times New Roman" w:hAnsi="Times New Roman" w:cs="Times New Roman"/>
                <w:sz w:val="28"/>
                <w:szCs w:val="28"/>
              </w:rPr>
              <w:t>Осуществлять раннее выявление пациентов в угрожающем жизни состоянии и незамедлительно информировать диспетчера для активации «</w:t>
            </w:r>
            <w:r w:rsidRPr="00A44FD8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КОД СИНИЙ</w:t>
            </w:r>
            <w:r w:rsidRPr="00A44FD8"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</w:p>
          <w:p w14:paraId="2233FA15" w14:textId="77777777" w:rsidR="00A44FD8" w:rsidRPr="00A44FD8" w:rsidRDefault="00A44FD8" w:rsidP="00A44FD8">
            <w:pPr>
              <w:pStyle w:val="a4"/>
              <w:numPr>
                <w:ilvl w:val="0"/>
                <w:numId w:val="11"/>
              </w:numPr>
              <w:tabs>
                <w:tab w:val="left" w:pos="321"/>
              </w:tabs>
              <w:ind w:left="37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4FD8">
              <w:rPr>
                <w:rFonts w:ascii="Times New Roman" w:hAnsi="Times New Roman" w:cs="Times New Roman"/>
                <w:sz w:val="28"/>
                <w:szCs w:val="28"/>
              </w:rPr>
              <w:t>При отсутствии реанимационной команды на месте происшествия — начать базовую СЛР.</w:t>
            </w:r>
          </w:p>
          <w:p w14:paraId="3F0DBF1C" w14:textId="77777777" w:rsidR="00A44FD8" w:rsidRDefault="00A44FD8" w:rsidP="00A44FD8">
            <w:pPr>
              <w:pStyle w:val="a4"/>
              <w:numPr>
                <w:ilvl w:val="0"/>
                <w:numId w:val="11"/>
              </w:numPr>
              <w:tabs>
                <w:tab w:val="left" w:pos="321"/>
              </w:tabs>
              <w:ind w:left="37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4FD8">
              <w:rPr>
                <w:rFonts w:ascii="Times New Roman" w:hAnsi="Times New Roman" w:cs="Times New Roman"/>
                <w:sz w:val="28"/>
                <w:szCs w:val="28"/>
              </w:rPr>
              <w:t xml:space="preserve">Доставить к месту происшествия ближайший набор для оказания неотложной помощи и дефибриллятор, расположенные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процедурном кабинете, в отделение скорой медицинской помощи.</w:t>
            </w:r>
          </w:p>
          <w:p w14:paraId="0D6979F4" w14:textId="77777777" w:rsidR="00A44FD8" w:rsidRPr="00A44FD8" w:rsidRDefault="00A44FD8" w:rsidP="00A44FD8">
            <w:pPr>
              <w:pStyle w:val="a4"/>
              <w:numPr>
                <w:ilvl w:val="0"/>
                <w:numId w:val="11"/>
              </w:numPr>
              <w:tabs>
                <w:tab w:val="left" w:pos="321"/>
              </w:tabs>
              <w:ind w:left="37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4FD8">
              <w:rPr>
                <w:rFonts w:ascii="Times New Roman" w:hAnsi="Times New Roman" w:cs="Times New Roman"/>
                <w:sz w:val="28"/>
                <w:szCs w:val="28"/>
              </w:rPr>
              <w:t xml:space="preserve">При активации </w:t>
            </w:r>
            <w:r w:rsidRPr="00A44FD8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«КОД СИНИЙ» </w:t>
            </w:r>
            <w:r w:rsidRPr="00A44FD8">
              <w:rPr>
                <w:rFonts w:ascii="Times New Roman" w:hAnsi="Times New Roman" w:cs="Times New Roman"/>
                <w:sz w:val="28"/>
                <w:szCs w:val="28"/>
              </w:rPr>
              <w:t>доставить к месту оказания помощи автоматический наружный дефибриллятор (АНД).</w:t>
            </w:r>
          </w:p>
          <w:p w14:paraId="227844E2" w14:textId="77777777" w:rsidR="00A44FD8" w:rsidRPr="00A44FD8" w:rsidRDefault="00A44FD8" w:rsidP="00A44FD8">
            <w:pPr>
              <w:tabs>
                <w:tab w:val="left" w:pos="32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44FD8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Все медицинские работники обязаны:</w:t>
            </w:r>
            <w:r w:rsidRPr="00A44FD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br/>
            </w:r>
            <w:r w:rsidRPr="00A44FD8">
              <w:rPr>
                <w:rFonts w:ascii="Times New Roman" w:hAnsi="Times New Roman" w:cs="Times New Roman"/>
                <w:sz w:val="28"/>
                <w:szCs w:val="28"/>
              </w:rPr>
              <w:t xml:space="preserve">До прибытия команды </w:t>
            </w:r>
            <w:r w:rsidRPr="00A44FD8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«КОД СИНИЙ» </w:t>
            </w:r>
            <w:r w:rsidRPr="00A44FD8">
              <w:rPr>
                <w:rFonts w:ascii="Times New Roman" w:hAnsi="Times New Roman" w:cs="Times New Roman"/>
                <w:sz w:val="28"/>
                <w:szCs w:val="28"/>
              </w:rPr>
              <w:t>на место происшествия незамедлительно начать проведение базовой сердечно-лёгочной реанимации (СЛР).</w:t>
            </w:r>
          </w:p>
        </w:tc>
        <w:tc>
          <w:tcPr>
            <w:tcW w:w="2479" w:type="dxa"/>
          </w:tcPr>
          <w:p w14:paraId="7AF75143" w14:textId="77777777" w:rsidR="00F472A0" w:rsidRDefault="00F472A0" w:rsidP="001500AC"/>
        </w:tc>
      </w:tr>
      <w:tr w:rsidR="00F472A0" w14:paraId="2BDE94A1" w14:textId="77777777" w:rsidTr="001500AC">
        <w:tc>
          <w:tcPr>
            <w:tcW w:w="4536" w:type="dxa"/>
          </w:tcPr>
          <w:p w14:paraId="70ACF92B" w14:textId="77777777" w:rsidR="00F472A0" w:rsidRPr="00A536AC" w:rsidRDefault="00F472A0" w:rsidP="001500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536AC">
              <w:rPr>
                <w:rFonts w:ascii="Times New Roman" w:hAnsi="Times New Roman" w:cs="Times New Roman"/>
                <w:b/>
                <w:color w:val="FF0000"/>
                <w:sz w:val="32"/>
              </w:rPr>
              <w:t>Важно!!!</w:t>
            </w:r>
          </w:p>
        </w:tc>
        <w:tc>
          <w:tcPr>
            <w:tcW w:w="11482" w:type="dxa"/>
            <w:gridSpan w:val="2"/>
          </w:tcPr>
          <w:p w14:paraId="36DFD6F1" w14:textId="77777777" w:rsidR="00F472A0" w:rsidRPr="001C5519" w:rsidRDefault="00F472A0" w:rsidP="001500AC">
            <w:pPr>
              <w:numPr>
                <w:ilvl w:val="0"/>
                <w:numId w:val="3"/>
              </w:numPr>
              <w:ind w:left="295" w:hanging="283"/>
              <w:rPr>
                <w:rFonts w:ascii="Times New Roman" w:hAnsi="Times New Roman" w:cs="Times New Roman"/>
                <w:color w:val="FF0000"/>
                <w:sz w:val="28"/>
                <w:u w:val="single"/>
              </w:rPr>
            </w:pPr>
            <w:r w:rsidRPr="001C5519">
              <w:rPr>
                <w:rFonts w:ascii="Times New Roman" w:hAnsi="Times New Roman" w:cs="Times New Roman"/>
                <w:b/>
                <w:bCs/>
                <w:color w:val="FF0000"/>
                <w:sz w:val="28"/>
                <w:u w:val="single"/>
              </w:rPr>
              <w:t>Запомните порядок действий при объявлении «КОД СИНИЙ»!</w:t>
            </w:r>
          </w:p>
          <w:p w14:paraId="444599D1" w14:textId="77777777" w:rsidR="00F472A0" w:rsidRPr="001C5519" w:rsidRDefault="00F472A0" w:rsidP="001500AC">
            <w:pPr>
              <w:numPr>
                <w:ilvl w:val="0"/>
                <w:numId w:val="3"/>
              </w:numPr>
              <w:ind w:left="295" w:hanging="283"/>
              <w:rPr>
                <w:rFonts w:ascii="Times New Roman" w:hAnsi="Times New Roman" w:cs="Times New Roman"/>
                <w:sz w:val="28"/>
              </w:rPr>
            </w:pPr>
            <w:r w:rsidRPr="001C5519">
              <w:rPr>
                <w:rFonts w:ascii="Times New Roman" w:hAnsi="Times New Roman" w:cs="Times New Roman"/>
                <w:sz w:val="28"/>
              </w:rPr>
              <w:t xml:space="preserve">Строго соблюдайте установленный алгоритм реагирования и правила передачи информации при «КОД </w:t>
            </w:r>
            <w:r>
              <w:rPr>
                <w:rFonts w:ascii="Times New Roman" w:hAnsi="Times New Roman" w:cs="Times New Roman"/>
                <w:sz w:val="28"/>
              </w:rPr>
              <w:t>СИНИЙ</w:t>
            </w:r>
            <w:r w:rsidRPr="001C5519">
              <w:rPr>
                <w:rFonts w:ascii="Times New Roman" w:hAnsi="Times New Roman" w:cs="Times New Roman"/>
                <w:sz w:val="28"/>
              </w:rPr>
              <w:t>».</w:t>
            </w:r>
          </w:p>
          <w:p w14:paraId="3D2ABE98" w14:textId="77777777" w:rsidR="00F472A0" w:rsidRPr="001C5519" w:rsidRDefault="00F472A0" w:rsidP="001500AC">
            <w:pPr>
              <w:numPr>
                <w:ilvl w:val="0"/>
                <w:numId w:val="3"/>
              </w:numPr>
              <w:ind w:left="295" w:hanging="283"/>
              <w:rPr>
                <w:rFonts w:ascii="Times New Roman" w:hAnsi="Times New Roman" w:cs="Times New Roman"/>
                <w:sz w:val="28"/>
                <w:u w:val="single"/>
              </w:rPr>
            </w:pPr>
            <w:r w:rsidRPr="001C5519">
              <w:rPr>
                <w:rFonts w:ascii="Times New Roman" w:hAnsi="Times New Roman" w:cs="Times New Roman"/>
                <w:sz w:val="28"/>
              </w:rPr>
              <w:t xml:space="preserve">Если в процессе работы вы затрудняетесь с действиями при «КОД </w:t>
            </w:r>
            <w:r>
              <w:rPr>
                <w:rFonts w:ascii="Times New Roman" w:hAnsi="Times New Roman" w:cs="Times New Roman"/>
                <w:sz w:val="28"/>
              </w:rPr>
              <w:t>СИНИЙ</w:t>
            </w:r>
            <w:r w:rsidRPr="001C5519">
              <w:rPr>
                <w:rFonts w:ascii="Times New Roman" w:hAnsi="Times New Roman" w:cs="Times New Roman"/>
                <w:sz w:val="28"/>
              </w:rPr>
              <w:t xml:space="preserve">», обязательно сообщите об этом своему непосредственному руководителю — </w:t>
            </w:r>
            <w:r w:rsidRPr="001C5519">
              <w:rPr>
                <w:rFonts w:ascii="Times New Roman" w:hAnsi="Times New Roman" w:cs="Times New Roman"/>
                <w:sz w:val="28"/>
                <w:u w:val="single"/>
              </w:rPr>
              <w:t>вам будет организован повторный инструктаж и обучение.</w:t>
            </w:r>
          </w:p>
        </w:tc>
      </w:tr>
    </w:tbl>
    <w:p w14:paraId="14F89BF0" w14:textId="77777777" w:rsidR="00F472A0" w:rsidRDefault="00F472A0"/>
    <w:sectPr w:rsidR="00F472A0" w:rsidSect="002B49BB">
      <w:pgSz w:w="16838" w:h="11906" w:orient="landscape"/>
      <w:pgMar w:top="680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271C0"/>
    <w:multiLevelType w:val="hybridMultilevel"/>
    <w:tmpl w:val="C0ECC074"/>
    <w:lvl w:ilvl="0" w:tplc="10F62F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E70B4"/>
    <w:multiLevelType w:val="hybridMultilevel"/>
    <w:tmpl w:val="0770AD3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757C7"/>
    <w:multiLevelType w:val="hybridMultilevel"/>
    <w:tmpl w:val="2E3E806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72F18"/>
    <w:multiLevelType w:val="hybridMultilevel"/>
    <w:tmpl w:val="888CC46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C2A7B"/>
    <w:multiLevelType w:val="hybridMultilevel"/>
    <w:tmpl w:val="3A1E229C"/>
    <w:lvl w:ilvl="0" w:tplc="3C3AC7D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C16DF"/>
    <w:multiLevelType w:val="hybridMultilevel"/>
    <w:tmpl w:val="DE6A472C"/>
    <w:lvl w:ilvl="0" w:tplc="F80EFD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03097"/>
    <w:multiLevelType w:val="hybridMultilevel"/>
    <w:tmpl w:val="9398BD1A"/>
    <w:lvl w:ilvl="0" w:tplc="23DC3B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045EEE"/>
    <w:multiLevelType w:val="hybridMultilevel"/>
    <w:tmpl w:val="BF6889E0"/>
    <w:lvl w:ilvl="0" w:tplc="10F62F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7E0D9A"/>
    <w:multiLevelType w:val="hybridMultilevel"/>
    <w:tmpl w:val="D8A82ACA"/>
    <w:lvl w:ilvl="0" w:tplc="10F62F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412CA"/>
    <w:multiLevelType w:val="hybridMultilevel"/>
    <w:tmpl w:val="F9282412"/>
    <w:lvl w:ilvl="0" w:tplc="0C684F4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94E3C"/>
    <w:multiLevelType w:val="hybridMultilevel"/>
    <w:tmpl w:val="57EA2264"/>
    <w:lvl w:ilvl="0" w:tplc="D06086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7B2381"/>
    <w:multiLevelType w:val="hybridMultilevel"/>
    <w:tmpl w:val="8C1C778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0"/>
  </w:num>
  <w:num w:numId="4">
    <w:abstractNumId w:val="6"/>
  </w:num>
  <w:num w:numId="5">
    <w:abstractNumId w:val="9"/>
  </w:num>
  <w:num w:numId="6">
    <w:abstractNumId w:val="1"/>
  </w:num>
  <w:num w:numId="7">
    <w:abstractNumId w:val="2"/>
  </w:num>
  <w:num w:numId="8">
    <w:abstractNumId w:val="4"/>
  </w:num>
  <w:num w:numId="9">
    <w:abstractNumId w:val="5"/>
  </w:num>
  <w:num w:numId="10">
    <w:abstractNumId w:val="8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9BB"/>
    <w:rsid w:val="00001E77"/>
    <w:rsid w:val="001C5519"/>
    <w:rsid w:val="00266305"/>
    <w:rsid w:val="00296FF1"/>
    <w:rsid w:val="002B49BB"/>
    <w:rsid w:val="002B7D1A"/>
    <w:rsid w:val="00317442"/>
    <w:rsid w:val="003A7BD9"/>
    <w:rsid w:val="00695076"/>
    <w:rsid w:val="00737108"/>
    <w:rsid w:val="007B4CB9"/>
    <w:rsid w:val="00831CD1"/>
    <w:rsid w:val="008F59B4"/>
    <w:rsid w:val="00947023"/>
    <w:rsid w:val="00954C5C"/>
    <w:rsid w:val="009639EE"/>
    <w:rsid w:val="00992B64"/>
    <w:rsid w:val="00A44FD8"/>
    <w:rsid w:val="00A536AC"/>
    <w:rsid w:val="00A572AD"/>
    <w:rsid w:val="00B71DA6"/>
    <w:rsid w:val="00D61911"/>
    <w:rsid w:val="00E057C9"/>
    <w:rsid w:val="00E83961"/>
    <w:rsid w:val="00F472A0"/>
    <w:rsid w:val="00F65E63"/>
    <w:rsid w:val="00FA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215B4"/>
  <w15:chartTrackingRefBased/>
  <w15:docId w15:val="{1D7D9110-9C77-47D1-B04D-A6C522462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66305"/>
    <w:pPr>
      <w:ind w:left="720"/>
      <w:contextualSpacing/>
    </w:pPr>
  </w:style>
  <w:style w:type="character" w:styleId="a5">
    <w:name w:val="Strong"/>
    <w:basedOn w:val="a0"/>
    <w:uiPriority w:val="22"/>
    <w:qFormat/>
    <w:rsid w:val="00737108"/>
    <w:rPr>
      <w:b/>
      <w:bCs/>
    </w:rPr>
  </w:style>
  <w:style w:type="paragraph" w:styleId="a6">
    <w:name w:val="Normal (Web)"/>
    <w:basedOn w:val="a"/>
    <w:uiPriority w:val="99"/>
    <w:unhideWhenUsed/>
    <w:rsid w:val="001C5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8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4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9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9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8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60BBB-B7C3-4BCB-9FE0-F5BF24BD4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8</Pages>
  <Words>1851</Words>
  <Characters>10552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Users</cp:lastModifiedBy>
  <cp:revision>14</cp:revision>
  <dcterms:created xsi:type="dcterms:W3CDTF">2026-04-27T08:16:00Z</dcterms:created>
  <dcterms:modified xsi:type="dcterms:W3CDTF">2026-05-05T03:11:00Z</dcterms:modified>
</cp:coreProperties>
</file>