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DCAA" w14:textId="5950007C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A4">
        <w:rPr>
          <w:rFonts w:ascii="Times New Roman" w:hAnsi="Times New Roman" w:cs="Times New Roman"/>
          <w:b/>
          <w:bCs/>
          <w:sz w:val="24"/>
          <w:szCs w:val="24"/>
        </w:rPr>
        <w:t>Chapter 2 In-Class Exercise</w:t>
      </w:r>
    </w:p>
    <w:p w14:paraId="6D2F82AA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23B07" w14:textId="63DABC4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A4">
        <w:rPr>
          <w:rFonts w:ascii="Times New Roman" w:hAnsi="Times New Roman" w:cs="Times New Roman"/>
          <w:sz w:val="24"/>
          <w:szCs w:val="24"/>
        </w:rPr>
        <w:t xml:space="preserve">Marcia Wilson owns and operates </w:t>
      </w:r>
      <w:r w:rsidRPr="00D81BA4">
        <w:rPr>
          <w:rFonts w:ascii="Times New Roman" w:hAnsi="Times New Roman" w:cs="Times New Roman"/>
          <w:i/>
          <w:iCs/>
          <w:sz w:val="24"/>
          <w:szCs w:val="24"/>
        </w:rPr>
        <w:t>Marcia’s Dry Cleaning</w:t>
      </w:r>
      <w:r w:rsidRPr="00D81BA4">
        <w:rPr>
          <w:rFonts w:ascii="Times New Roman" w:hAnsi="Times New Roman" w:cs="Times New Roman"/>
          <w:sz w:val="24"/>
          <w:szCs w:val="24"/>
        </w:rPr>
        <w:t>, which is an upscale dry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cleaner in a well-to-do suburban neighborhood. Marcia makes her business stand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from the competition by providing superior customer service. She wants to keep track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of each of her customers and their orders. Ultimately, she wants to notify them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their clothes are ready via e-mail. To provide this service, she has developed an 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database with several tables. Three of those tables are the following:</w:t>
      </w:r>
    </w:p>
    <w:p w14:paraId="01CD9F01" w14:textId="7777777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F5800" w14:textId="7777777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BA4">
        <w:rPr>
          <w:rFonts w:ascii="Times New Roman" w:hAnsi="Times New Roman" w:cs="Times New Roman"/>
          <w:b/>
          <w:bCs/>
          <w:sz w:val="24"/>
          <w:szCs w:val="24"/>
        </w:rPr>
        <w:t>CUSTOMER (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FirstName,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>, Phone, Email)</w:t>
      </w:r>
    </w:p>
    <w:p w14:paraId="7690F225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FFDBE" w14:textId="2451F0D5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BA4">
        <w:rPr>
          <w:rFonts w:ascii="Times New Roman" w:hAnsi="Times New Roman" w:cs="Times New Roman"/>
          <w:b/>
          <w:bCs/>
          <w:sz w:val="24"/>
          <w:szCs w:val="24"/>
        </w:rPr>
        <w:t>INVOICE (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InvoiceNumber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CustomerNumber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DateIn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DateOut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TotalAmount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307866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66B12" w14:textId="31A65C52" w:rsid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BA4">
        <w:rPr>
          <w:rFonts w:ascii="Times New Roman" w:hAnsi="Times New Roman" w:cs="Times New Roman"/>
          <w:b/>
          <w:bCs/>
          <w:sz w:val="24"/>
          <w:szCs w:val="24"/>
        </w:rPr>
        <w:t>INVOICE_ITEM (</w:t>
      </w:r>
      <w:proofErr w:type="spellStart"/>
      <w:r w:rsidRPr="00D81B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InvoiceNumber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ItemNumber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Item, Quantity,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UnitPrice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5A4690" w14:textId="7777777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BD88D" w14:textId="6B6E9EBD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A4">
        <w:rPr>
          <w:rFonts w:ascii="Times New Roman" w:hAnsi="Times New Roman" w:cs="Times New Roman"/>
          <w:sz w:val="24"/>
          <w:szCs w:val="24"/>
        </w:rPr>
        <w:t xml:space="preserve">In the database schema above, the primary keys are </w:t>
      </w:r>
      <w:proofErr w:type="gramStart"/>
      <w:r w:rsidRPr="00D81BA4">
        <w:rPr>
          <w:rFonts w:ascii="Times New Roman" w:hAnsi="Times New Roman" w:cs="Times New Roman"/>
          <w:sz w:val="24"/>
          <w:szCs w:val="24"/>
        </w:rPr>
        <w:t>underlined</w:t>
      </w:r>
      <w:proofErr w:type="gramEnd"/>
      <w:r w:rsidRPr="00D81BA4">
        <w:rPr>
          <w:rFonts w:ascii="Times New Roman" w:hAnsi="Times New Roman" w:cs="Times New Roman"/>
          <w:sz w:val="24"/>
          <w:szCs w:val="24"/>
        </w:rPr>
        <w:t xml:space="preserve"> and the foreign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keys are shown in italics. The database that Marcia has created is named MDC,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 xml:space="preserve">the three tables in the MDC database schema are shown </w:t>
      </w:r>
      <w:r>
        <w:rPr>
          <w:rFonts w:ascii="Times New Roman" w:hAnsi="Times New Roman" w:cs="Times New Roman"/>
          <w:sz w:val="24"/>
          <w:szCs w:val="24"/>
        </w:rPr>
        <w:t>below.</w:t>
      </w:r>
    </w:p>
    <w:p w14:paraId="5D9E8BC0" w14:textId="7777777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9B22E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3BFE6" w14:textId="7B91B515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C9D47" wp14:editId="29E9709B">
            <wp:extent cx="59436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CE2C" w14:textId="06B0FB73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B25D2" w14:textId="235EEC93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detailed column characteristics are provided below.</w:t>
      </w:r>
    </w:p>
    <w:p w14:paraId="0BA695AD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878C2" w14:textId="76353CCD" w:rsid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4462D" wp14:editId="643885F3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8AD1" w14:textId="68839E40" w:rsid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A50B2" w14:textId="1A6D080E" w:rsid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021D8" wp14:editId="09B3EE87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A575" w14:textId="2D225D96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64A4B" wp14:editId="0F86456F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9C60" w14:textId="768D334D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A4">
        <w:rPr>
          <w:rFonts w:ascii="Times New Roman" w:hAnsi="Times New Roman" w:cs="Times New Roman"/>
          <w:sz w:val="24"/>
          <w:szCs w:val="24"/>
        </w:rPr>
        <w:t>Write SQL statements and show the results based on the MDC data for each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the following:</w:t>
      </w:r>
    </w:p>
    <w:p w14:paraId="21F6185F" w14:textId="7911B0AD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C5E00" w14:textId="39FFC943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Show all data in each of the tables.</w:t>
      </w:r>
    </w:p>
    <w:p w14:paraId="3622DCDD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List the Phone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of all customers.</w:t>
      </w:r>
    </w:p>
    <w:p w14:paraId="1F326EB1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List the Phone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for all customers with a FirstName of ‘Nikki’.</w:t>
      </w:r>
    </w:p>
    <w:p w14:paraId="6DFB496C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DateIn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DateOut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of all orders </w:t>
      </w:r>
      <w:proofErr w:type="gramStart"/>
      <w:r w:rsidRPr="00E329F6">
        <w:rPr>
          <w:rFonts w:ascii="Times New Roman" w:hAnsi="Times New Roman" w:cs="Times New Roman"/>
          <w:sz w:val="24"/>
          <w:szCs w:val="24"/>
        </w:rPr>
        <w:t>in excess of</w:t>
      </w:r>
      <w:proofErr w:type="gramEnd"/>
      <w:r w:rsidRPr="00E329F6">
        <w:rPr>
          <w:rFonts w:ascii="Times New Roman" w:hAnsi="Times New Roman" w:cs="Times New Roman"/>
          <w:sz w:val="24"/>
          <w:szCs w:val="24"/>
        </w:rPr>
        <w:t xml:space="preserve"> $100.00.</w:t>
      </w:r>
    </w:p>
    <w:p w14:paraId="1F7A81CB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List the Phone and FirstName of all customers whose first name starts with ‘B’.</w:t>
      </w:r>
    </w:p>
    <w:p w14:paraId="2922F25A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List the Phone and FirstName of all customers whose last name includes the characters ‘cat’.</w:t>
      </w:r>
    </w:p>
    <w:p w14:paraId="014F65BC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lastRenderedPageBreak/>
        <w:t xml:space="preserve">List the Phone, FirstName,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for all customers whose second and third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numbers of their phone number are 23.</w:t>
      </w:r>
    </w:p>
    <w:p w14:paraId="6F6F8CA2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Determine the maximum and minimum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TotalAmount.</w:t>
      </w:r>
      <w:proofErr w:type="spellEnd"/>
    </w:p>
    <w:p w14:paraId="5FC9D93B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Determine the average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TotalAmount.</w:t>
      </w:r>
      <w:proofErr w:type="spellEnd"/>
    </w:p>
    <w:p w14:paraId="198FA01C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Count the number of customers.</w:t>
      </w:r>
    </w:p>
    <w:p w14:paraId="28DA3147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Group customers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and then by FirstName.</w:t>
      </w:r>
    </w:p>
    <w:p w14:paraId="29354243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Count the number of customers having each combination of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and FirstName.</w:t>
      </w:r>
    </w:p>
    <w:p w14:paraId="6E76D8D4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Show the FirstName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 have had an order with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greater than $100.00. Use a subquery. Present the results sorted by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 ascending order and then FirstName in descending order.</w:t>
      </w:r>
    </w:p>
    <w:p w14:paraId="0D1B01D6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Show the FirstName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 have had an order with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greater than $100.00. Use a join. Present results sorted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ascending order and then FirstName in descending order.</w:t>
      </w:r>
    </w:p>
    <w:p w14:paraId="01D606D5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Show the FirstName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>, of all customers who have had an order with an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 xml:space="preserve">Item named ‘Dress Shirt’. Use a subquery. Present results sorted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 ascending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order and then FirstName in descending order.</w:t>
      </w:r>
    </w:p>
    <w:p w14:paraId="62EE9233" w14:textId="77777777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Show the FirstName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 have had an order with an Item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 xml:space="preserve">named ‘Dress Shirt’. Use a join. Present results sorted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 ascending order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and then FirstName in descending order.</w:t>
      </w:r>
    </w:p>
    <w:p w14:paraId="632F1CBD" w14:textId="74FF5B18" w:rsidR="00E329F6" w:rsidRP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Show the FirstName,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 have had an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order with an Item named ‘Dress Shirt’. Use a join with a subquery. Present results sorted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 ascending order and then FirstName in descending order.</w:t>
      </w:r>
    </w:p>
    <w:p w14:paraId="380D1F8E" w14:textId="77777777" w:rsid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C6B11" w14:textId="77777777" w:rsidR="00D81BA4" w:rsidRP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1BA4" w:rsidRPr="00D8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5B3A"/>
    <w:multiLevelType w:val="hybridMultilevel"/>
    <w:tmpl w:val="37D8B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4BB2"/>
    <w:multiLevelType w:val="hybridMultilevel"/>
    <w:tmpl w:val="37D8B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7172"/>
    <w:multiLevelType w:val="hybridMultilevel"/>
    <w:tmpl w:val="37D8B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A4"/>
    <w:rsid w:val="00A434A8"/>
    <w:rsid w:val="00D81BA4"/>
    <w:rsid w:val="00E3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66F8"/>
  <w15:chartTrackingRefBased/>
  <w15:docId w15:val="{BFAA1E28-956C-4C8F-9993-6997D7DD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Eryilmaz, Evren</dc:creator>
  <cp:keywords/>
  <dc:description/>
  <cp:lastModifiedBy>Eryilmaz, Evren</cp:lastModifiedBy>
  <cp:revision>1</cp:revision>
  <dcterms:created xsi:type="dcterms:W3CDTF">2021-08-29T00:45:00Z</dcterms:created>
  <dcterms:modified xsi:type="dcterms:W3CDTF">2021-08-29T01:02:00Z</dcterms:modified>
</cp:coreProperties>
</file>